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125"/>
        <w:tblW w:w="1502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58"/>
        <w:gridCol w:w="1542"/>
        <w:gridCol w:w="1911"/>
        <w:gridCol w:w="2085"/>
        <w:gridCol w:w="4408"/>
        <w:gridCol w:w="2224"/>
      </w:tblGrid>
      <w:tr w:rsidR="002B7984" w:rsidRPr="00E33278" w:rsidTr="002B7984">
        <w:trPr>
          <w:trHeight w:val="981"/>
        </w:trPr>
        <w:tc>
          <w:tcPr>
            <w:tcW w:w="28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Срок</w:t>
            </w:r>
            <w:r w:rsidR="002B7984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и проведения</w:t>
            </w: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0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Количество стран-участниц и участников</w:t>
            </w:r>
          </w:p>
        </w:tc>
        <w:tc>
          <w:tcPr>
            <w:tcW w:w="44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Виды спорта</w:t>
            </w:r>
          </w:p>
        </w:tc>
        <w:tc>
          <w:tcPr>
            <w:tcW w:w="22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2B7984" w:rsidRPr="00E33278" w:rsidTr="002B7984">
        <w:trPr>
          <w:trHeight w:val="841"/>
        </w:trPr>
        <w:tc>
          <w:tcPr>
            <w:tcW w:w="28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Чемпионат мира среди </w:t>
            </w:r>
            <w:proofErr w:type="gramStart"/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трудящихся  КСИТ</w:t>
            </w:r>
            <w:proofErr w:type="gramEnd"/>
          </w:p>
        </w:tc>
        <w:tc>
          <w:tcPr>
            <w:tcW w:w="15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01 - 06</w:t>
            </w:r>
          </w:p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июня</w:t>
            </w:r>
          </w:p>
        </w:tc>
        <w:tc>
          <w:tcPr>
            <w:tcW w:w="19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Латвия, Рига</w:t>
            </w:r>
          </w:p>
        </w:tc>
        <w:tc>
          <w:tcPr>
            <w:tcW w:w="20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40 стран</w:t>
            </w:r>
          </w:p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8000 чел.</w:t>
            </w:r>
          </w:p>
        </w:tc>
        <w:tc>
          <w:tcPr>
            <w:tcW w:w="44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gramStart"/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Плавание;  легкая</w:t>
            </w:r>
            <w:proofErr w:type="gramEnd"/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атлетика; пляжный волейбол</w:t>
            </w:r>
          </w:p>
        </w:tc>
        <w:tc>
          <w:tcPr>
            <w:tcW w:w="22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22</w:t>
            </w:r>
          </w:p>
        </w:tc>
      </w:tr>
      <w:tr w:rsidR="002B7984" w:rsidRPr="00E33278" w:rsidTr="002B7984">
        <w:trPr>
          <w:trHeight w:val="1273"/>
        </w:trPr>
        <w:tc>
          <w:tcPr>
            <w:tcW w:w="28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Международные спортивные игры трудящихся </w:t>
            </w:r>
          </w:p>
        </w:tc>
        <w:tc>
          <w:tcPr>
            <w:tcW w:w="1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07-12</w:t>
            </w:r>
          </w:p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июня</w:t>
            </w: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Болгария, Варна</w:t>
            </w:r>
          </w:p>
        </w:tc>
        <w:tc>
          <w:tcPr>
            <w:tcW w:w="20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11 стран</w:t>
            </w:r>
          </w:p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2000 чел.</w:t>
            </w:r>
          </w:p>
        </w:tc>
        <w:tc>
          <w:tcPr>
            <w:tcW w:w="4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Гиревой спорт; плавание; пляжный волейбол; настольный теннис; </w:t>
            </w:r>
            <w:proofErr w:type="spellStart"/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дартс</w:t>
            </w:r>
            <w:proofErr w:type="spellEnd"/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петанк</w:t>
            </w:r>
            <w:proofErr w:type="spellEnd"/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стритбол</w:t>
            </w:r>
            <w:proofErr w:type="spellEnd"/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; шахматы;</w:t>
            </w:r>
          </w:p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2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50</w:t>
            </w:r>
          </w:p>
        </w:tc>
      </w:tr>
      <w:tr w:rsidR="002B7984" w:rsidRPr="00E33278" w:rsidTr="002B7984">
        <w:trPr>
          <w:trHeight w:val="1402"/>
        </w:trPr>
        <w:tc>
          <w:tcPr>
            <w:tcW w:w="28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Международный турнир по мини-футболу среди команд атомной промышленности </w:t>
            </w:r>
          </w:p>
        </w:tc>
        <w:tc>
          <w:tcPr>
            <w:tcW w:w="1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21-24 сентября</w:t>
            </w: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Венгрия, АЭС</w:t>
            </w:r>
          </w:p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Пакш</w:t>
            </w:r>
            <w:proofErr w:type="spellEnd"/>
          </w:p>
        </w:tc>
        <w:tc>
          <w:tcPr>
            <w:tcW w:w="20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8 стран </w:t>
            </w:r>
          </w:p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96 чел.</w:t>
            </w:r>
          </w:p>
        </w:tc>
        <w:tc>
          <w:tcPr>
            <w:tcW w:w="4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2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2B7984" w:rsidRPr="00E33278" w:rsidTr="002B7984">
        <w:trPr>
          <w:trHeight w:val="1911"/>
        </w:trPr>
        <w:tc>
          <w:tcPr>
            <w:tcW w:w="28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Международные спортивные игры трудящихся Центрально-Азиатских стран и регионов России (ШОС) </w:t>
            </w:r>
          </w:p>
        </w:tc>
        <w:tc>
          <w:tcPr>
            <w:tcW w:w="1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04 – 12 сентября</w:t>
            </w: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Киргизия, </w:t>
            </w:r>
            <w:proofErr w:type="spellStart"/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Чолпон-Ата</w:t>
            </w:r>
            <w:proofErr w:type="spellEnd"/>
          </w:p>
        </w:tc>
        <w:tc>
          <w:tcPr>
            <w:tcW w:w="20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8 стран</w:t>
            </w:r>
          </w:p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1500 чел.</w:t>
            </w:r>
          </w:p>
        </w:tc>
        <w:tc>
          <w:tcPr>
            <w:tcW w:w="4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Плавание; легкая атлетика; гиревой спорт; </w:t>
            </w:r>
            <w:proofErr w:type="spellStart"/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дартс</w:t>
            </w:r>
            <w:proofErr w:type="spellEnd"/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стритбол</w:t>
            </w:r>
            <w:proofErr w:type="spellEnd"/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29</w:t>
            </w:r>
          </w:p>
        </w:tc>
      </w:tr>
      <w:tr w:rsidR="002B7984" w:rsidRPr="00E33278" w:rsidTr="002B7984">
        <w:trPr>
          <w:trHeight w:val="713"/>
        </w:trPr>
        <w:tc>
          <w:tcPr>
            <w:tcW w:w="28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1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4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Итого участников </w:t>
            </w:r>
          </w:p>
        </w:tc>
        <w:tc>
          <w:tcPr>
            <w:tcW w:w="2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E3327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113</w:t>
            </w:r>
          </w:p>
        </w:tc>
      </w:tr>
    </w:tbl>
    <w:tbl>
      <w:tblPr>
        <w:tblpPr w:leftFromText="180" w:rightFromText="180" w:vertAnchor="text" w:horzAnchor="margin" w:tblpXSpec="right" w:tblpY="-1039"/>
        <w:tblW w:w="0" w:type="auto"/>
        <w:tblLook w:val="0000" w:firstRow="0" w:lastRow="0" w:firstColumn="0" w:lastColumn="0" w:noHBand="0" w:noVBand="0"/>
      </w:tblPr>
      <w:tblGrid>
        <w:gridCol w:w="4679"/>
      </w:tblGrid>
      <w:tr w:rsidR="009D0392" w:rsidRPr="002B7984" w:rsidTr="00CB7297">
        <w:trPr>
          <w:trHeight w:val="707"/>
        </w:trPr>
        <w:tc>
          <w:tcPr>
            <w:tcW w:w="4679" w:type="dxa"/>
          </w:tcPr>
          <w:p w:rsidR="009D0392" w:rsidRPr="002B7984" w:rsidRDefault="009D0392" w:rsidP="00CB7297">
            <w:pPr>
              <w:pStyle w:val="1"/>
              <w:ind w:right="677"/>
              <w:jc w:val="righ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B7984">
              <w:rPr>
                <w:rFonts w:ascii="Times New Roman" w:hAnsi="Times New Roman"/>
                <w:b w:val="0"/>
                <w:sz w:val="24"/>
                <w:szCs w:val="24"/>
              </w:rPr>
              <w:t xml:space="preserve">Приложение </w:t>
            </w:r>
            <w:r w:rsidRPr="002B798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3</w:t>
            </w:r>
            <w:r w:rsidR="00FF08A1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,4</w:t>
            </w:r>
            <w:bookmarkStart w:id="0" w:name="_GoBack"/>
            <w:bookmarkEnd w:id="0"/>
          </w:p>
          <w:p w:rsidR="009D0392" w:rsidRPr="002B7984" w:rsidRDefault="009D0392" w:rsidP="00CB7297">
            <w:pPr>
              <w:pStyle w:val="1"/>
              <w:ind w:right="67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7984">
              <w:rPr>
                <w:rFonts w:ascii="Times New Roman" w:hAnsi="Times New Roman"/>
                <w:b w:val="0"/>
                <w:sz w:val="24"/>
                <w:szCs w:val="24"/>
              </w:rPr>
              <w:t>к протоколу №3 от 20.09.2016г.</w:t>
            </w:r>
          </w:p>
        </w:tc>
      </w:tr>
    </w:tbl>
    <w:p w:rsidR="00E33278" w:rsidRPr="002B7984" w:rsidRDefault="005530B8" w:rsidP="005530B8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984">
        <w:rPr>
          <w:rFonts w:ascii="Times New Roman" w:hAnsi="Times New Roman" w:cs="Times New Roman"/>
          <w:b/>
          <w:bCs/>
          <w:sz w:val="28"/>
          <w:szCs w:val="28"/>
        </w:rPr>
        <w:t>Проект плана международных спортивных мероприятий на 2017 год</w:t>
      </w:r>
    </w:p>
    <w:p w:rsidR="00E33278" w:rsidRPr="002B7984" w:rsidRDefault="00E33278">
      <w:pPr>
        <w:rPr>
          <w:rFonts w:ascii="Times New Roman" w:hAnsi="Times New Roman" w:cs="Times New Roman"/>
        </w:rPr>
      </w:pPr>
    </w:p>
    <w:p w:rsidR="009D0392" w:rsidRPr="00635B4C" w:rsidRDefault="009D0392" w:rsidP="00635B4C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 сметы расходов на участие в международных спортивных мероприятиях</w:t>
      </w:r>
      <w:r w:rsidRPr="00635B4C">
        <w:rPr>
          <w:rFonts w:ascii="Times New Roman" w:hAnsi="Times New Roman" w:cs="Times New Roman"/>
          <w:b/>
          <w:bCs/>
          <w:sz w:val="28"/>
          <w:szCs w:val="28"/>
        </w:rPr>
        <w:br/>
        <w:t>2017 года</w:t>
      </w:r>
    </w:p>
    <w:tbl>
      <w:tblPr>
        <w:tblpPr w:leftFromText="180" w:rightFromText="180" w:vertAnchor="page" w:horzAnchor="margin" w:tblpY="2986"/>
        <w:tblW w:w="146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33"/>
        <w:gridCol w:w="1786"/>
        <w:gridCol w:w="1050"/>
        <w:gridCol w:w="994"/>
        <w:gridCol w:w="1782"/>
        <w:gridCol w:w="1626"/>
        <w:gridCol w:w="1372"/>
        <w:gridCol w:w="1372"/>
        <w:gridCol w:w="1365"/>
      </w:tblGrid>
      <w:tr w:rsidR="009D0392" w:rsidRPr="002B7984" w:rsidTr="009D0392">
        <w:trPr>
          <w:trHeight w:val="2455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392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D0392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Место</w:t>
            </w:r>
          </w:p>
          <w:p w:rsidR="00E33278" w:rsidRPr="00E33278" w:rsidRDefault="009D0392" w:rsidP="009D039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0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392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Количество</w:t>
            </w:r>
          </w:p>
          <w:p w:rsidR="009D0392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участников</w:t>
            </w:r>
          </w:p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392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Количество</w:t>
            </w:r>
          </w:p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дней соревнований</w:t>
            </w:r>
          </w:p>
        </w:tc>
        <w:tc>
          <w:tcPr>
            <w:tcW w:w="17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392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Оргвзносы</w:t>
            </w:r>
            <w:proofErr w:type="spellEnd"/>
          </w:p>
          <w:p w:rsidR="009D0392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(проживание, питание, заявочный взнос, оформление визы) </w:t>
            </w:r>
          </w:p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в  руб.</w:t>
            </w:r>
            <w:proofErr w:type="gramEnd"/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D0392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Проезд к месту</w:t>
            </w:r>
          </w:p>
          <w:p w:rsidR="009D0392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соревнований </w:t>
            </w:r>
          </w:p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в руб.</w:t>
            </w:r>
          </w:p>
        </w:tc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D0392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Проезд участников </w:t>
            </w:r>
          </w:p>
          <w:p w:rsidR="009D0392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до Москвы и обратно </w:t>
            </w:r>
          </w:p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в руб.</w:t>
            </w:r>
          </w:p>
        </w:tc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D0392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Экипировка</w:t>
            </w:r>
          </w:p>
          <w:p w:rsidR="009D0392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спортсменов</w:t>
            </w:r>
          </w:p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в руб.</w:t>
            </w:r>
          </w:p>
        </w:tc>
        <w:tc>
          <w:tcPr>
            <w:tcW w:w="13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D0392" w:rsidRPr="00E33278" w:rsidRDefault="009D0392" w:rsidP="009D0392">
            <w:pPr>
              <w:spacing w:after="0" w:line="240" w:lineRule="auto"/>
              <w:ind w:right="2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Всего расходов</w:t>
            </w:r>
          </w:p>
          <w:p w:rsidR="00E33278" w:rsidRPr="00E33278" w:rsidRDefault="009D0392" w:rsidP="009D0392">
            <w:pPr>
              <w:spacing w:after="0" w:line="240" w:lineRule="auto"/>
              <w:ind w:right="2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в руб.</w:t>
            </w:r>
          </w:p>
        </w:tc>
      </w:tr>
      <w:tr w:rsidR="009D0392" w:rsidRPr="002B7984" w:rsidTr="009D0392">
        <w:trPr>
          <w:trHeight w:val="920"/>
        </w:trPr>
        <w:tc>
          <w:tcPr>
            <w:tcW w:w="33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3278" w:rsidRPr="00E33278" w:rsidRDefault="009D0392" w:rsidP="009D0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Чемпионат мира среди трудящихся КСИТ</w:t>
            </w:r>
          </w:p>
        </w:tc>
        <w:tc>
          <w:tcPr>
            <w:tcW w:w="17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Латвия</w:t>
            </w:r>
          </w:p>
        </w:tc>
        <w:tc>
          <w:tcPr>
            <w:tcW w:w="10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392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825 000</w:t>
            </w:r>
          </w:p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6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660 000</w:t>
            </w:r>
          </w:p>
        </w:tc>
        <w:tc>
          <w:tcPr>
            <w:tcW w:w="137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300 000</w:t>
            </w:r>
          </w:p>
        </w:tc>
        <w:tc>
          <w:tcPr>
            <w:tcW w:w="137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44 000</w:t>
            </w:r>
          </w:p>
        </w:tc>
        <w:tc>
          <w:tcPr>
            <w:tcW w:w="13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1 829 000</w:t>
            </w:r>
          </w:p>
        </w:tc>
      </w:tr>
      <w:tr w:rsidR="009D0392" w:rsidRPr="002B7984" w:rsidTr="009D0392">
        <w:trPr>
          <w:trHeight w:val="835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3278" w:rsidRPr="00E33278" w:rsidRDefault="009D0392" w:rsidP="009D0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Международные спортивные игры трудящихся</w:t>
            </w:r>
          </w:p>
        </w:tc>
        <w:tc>
          <w:tcPr>
            <w:tcW w:w="17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Болгария</w:t>
            </w:r>
          </w:p>
        </w:tc>
        <w:tc>
          <w:tcPr>
            <w:tcW w:w="10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1 687 500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1 500 000</w:t>
            </w:r>
          </w:p>
        </w:tc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800 000</w:t>
            </w:r>
          </w:p>
        </w:tc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3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4 087 500</w:t>
            </w:r>
          </w:p>
        </w:tc>
      </w:tr>
      <w:tr w:rsidR="009D0392" w:rsidRPr="002B7984" w:rsidTr="009D0392">
        <w:trPr>
          <w:trHeight w:val="1114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3278" w:rsidRPr="00E33278" w:rsidRDefault="009D0392" w:rsidP="009D0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Международный турнир по мини-футболу среди команд атомной промышленности</w:t>
            </w:r>
          </w:p>
        </w:tc>
        <w:tc>
          <w:tcPr>
            <w:tcW w:w="17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Венгрия</w:t>
            </w:r>
          </w:p>
        </w:tc>
        <w:tc>
          <w:tcPr>
            <w:tcW w:w="10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405 000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360 000</w:t>
            </w:r>
          </w:p>
        </w:tc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13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889 000</w:t>
            </w:r>
          </w:p>
        </w:tc>
      </w:tr>
      <w:tr w:rsidR="009D0392" w:rsidRPr="002B7984" w:rsidTr="009D0392">
        <w:trPr>
          <w:trHeight w:val="1392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3278" w:rsidRPr="00E33278" w:rsidRDefault="009D0392" w:rsidP="009D0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Международные спортивные игры трудящихся Центрально-Азиатских стран и регионов России (ШОС)</w:t>
            </w:r>
          </w:p>
        </w:tc>
        <w:tc>
          <w:tcPr>
            <w:tcW w:w="17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Киргизия</w:t>
            </w:r>
          </w:p>
        </w:tc>
        <w:tc>
          <w:tcPr>
            <w:tcW w:w="10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1 305 000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696 000</w:t>
            </w:r>
          </w:p>
        </w:tc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58 000</w:t>
            </w:r>
          </w:p>
        </w:tc>
        <w:tc>
          <w:tcPr>
            <w:tcW w:w="13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2 059 000</w:t>
            </w:r>
          </w:p>
        </w:tc>
      </w:tr>
      <w:tr w:rsidR="009D0392" w:rsidRPr="002B7984" w:rsidTr="009D0392">
        <w:trPr>
          <w:trHeight w:val="622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D0392" w:rsidRPr="00E33278" w:rsidRDefault="009D0392" w:rsidP="009D0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392" w:rsidRPr="00E33278" w:rsidRDefault="009D0392" w:rsidP="009D0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392" w:rsidRPr="00E33278" w:rsidRDefault="009D0392" w:rsidP="009D0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392" w:rsidRPr="00E33278" w:rsidRDefault="009D0392" w:rsidP="009D0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392" w:rsidRPr="00E33278" w:rsidRDefault="009D0392" w:rsidP="009D0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392" w:rsidRPr="00E33278" w:rsidRDefault="009D0392" w:rsidP="009D039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 </w:t>
            </w:r>
          </w:p>
          <w:p w:rsidR="00E33278" w:rsidRPr="00E33278" w:rsidRDefault="009D0392" w:rsidP="009D039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392" w:rsidRPr="00E33278" w:rsidRDefault="009D0392" w:rsidP="009D0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278" w:rsidRPr="00E33278" w:rsidRDefault="009D0392" w:rsidP="009D039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78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8 864 500</w:t>
            </w:r>
          </w:p>
        </w:tc>
      </w:tr>
    </w:tbl>
    <w:p w:rsidR="00635B4C" w:rsidRDefault="00635B4C">
      <w:pPr>
        <w:rPr>
          <w:b/>
          <w:bCs/>
        </w:rPr>
      </w:pPr>
    </w:p>
    <w:p w:rsidR="00E33278" w:rsidRDefault="00635B4C" w:rsidP="00635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B4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 плана и сметы расходов на проведение зимней спартакиады трудящихся атомной энергетики и промышленности «Атомиада-</w:t>
      </w:r>
      <w:r w:rsidR="00401B03" w:rsidRPr="00635B4C">
        <w:rPr>
          <w:rFonts w:ascii="Times New Roman" w:hAnsi="Times New Roman" w:cs="Times New Roman"/>
          <w:b/>
          <w:bCs/>
          <w:sz w:val="28"/>
          <w:szCs w:val="28"/>
        </w:rPr>
        <w:t>2017»</w:t>
      </w:r>
    </w:p>
    <w:p w:rsidR="00635B4C" w:rsidRPr="00635B4C" w:rsidRDefault="00635B4C" w:rsidP="00635B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39"/>
        <w:gridCol w:w="2361"/>
        <w:gridCol w:w="1641"/>
        <w:gridCol w:w="1533"/>
        <w:gridCol w:w="1621"/>
        <w:gridCol w:w="1621"/>
        <w:gridCol w:w="1161"/>
        <w:gridCol w:w="1361"/>
        <w:gridCol w:w="1561"/>
        <w:gridCol w:w="1461"/>
      </w:tblGrid>
      <w:tr w:rsidR="005530B8" w:rsidRPr="005530B8" w:rsidTr="005530B8">
        <w:trPr>
          <w:trHeight w:val="1544"/>
        </w:trPr>
        <w:tc>
          <w:tcPr>
            <w:tcW w:w="6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№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Количество участников, чел.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Аренда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спорт. сооружений и других помещений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Награж</w:t>
            </w:r>
            <w:proofErr w:type="spellEnd"/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дение</w:t>
            </w:r>
            <w:proofErr w:type="spellEnd"/>
          </w:p>
        </w:tc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Судей-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ство</w:t>
            </w:r>
            <w:proofErr w:type="spellEnd"/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Аренда авто-</w:t>
            </w:r>
            <w:proofErr w:type="spellStart"/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транспор</w:t>
            </w:r>
            <w:proofErr w:type="spellEnd"/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Корпорат</w:t>
            </w:r>
            <w:proofErr w:type="spellEnd"/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. символика, сувенирная продукция</w:t>
            </w:r>
          </w:p>
        </w:tc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Всего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расходов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(руб.)</w:t>
            </w:r>
          </w:p>
        </w:tc>
      </w:tr>
      <w:tr w:rsidR="005530B8" w:rsidRPr="005530B8" w:rsidTr="005530B8">
        <w:trPr>
          <w:trHeight w:val="630"/>
        </w:trPr>
        <w:tc>
          <w:tcPr>
            <w:tcW w:w="6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23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30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dark1"/>
                <w:kern w:val="24"/>
                <w:sz w:val="24"/>
                <w:szCs w:val="24"/>
                <w:lang w:eastAsia="ru-RU"/>
              </w:rPr>
              <w:t>Дивизиональные</w:t>
            </w:r>
            <w:proofErr w:type="spellEnd"/>
            <w:r w:rsidRPr="005530B8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r w:rsidRPr="005530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dark1"/>
                <w:kern w:val="24"/>
                <w:sz w:val="24"/>
                <w:szCs w:val="24"/>
                <w:lang w:eastAsia="ru-RU"/>
              </w:rPr>
              <w:t>этапы:</w:t>
            </w:r>
          </w:p>
        </w:tc>
        <w:tc>
          <w:tcPr>
            <w:tcW w:w="16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 назначению</w:t>
            </w:r>
          </w:p>
        </w:tc>
        <w:tc>
          <w:tcPr>
            <w:tcW w:w="15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3 200 000 </w:t>
            </w:r>
          </w:p>
        </w:tc>
        <w:tc>
          <w:tcPr>
            <w:tcW w:w="1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560 000 </w:t>
            </w:r>
          </w:p>
        </w:tc>
        <w:tc>
          <w:tcPr>
            <w:tcW w:w="1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960 000 </w:t>
            </w:r>
          </w:p>
        </w:tc>
        <w:tc>
          <w:tcPr>
            <w:tcW w:w="13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1 200 000 </w:t>
            </w:r>
          </w:p>
        </w:tc>
        <w:tc>
          <w:tcPr>
            <w:tcW w:w="14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24"/>
                <w:szCs w:val="24"/>
                <w:lang w:eastAsia="ru-RU"/>
              </w:rPr>
              <w:t>5 920 000</w:t>
            </w: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5530B8" w:rsidRPr="005530B8" w:rsidTr="005530B8">
        <w:trPr>
          <w:trHeight w:val="626"/>
        </w:trPr>
        <w:tc>
          <w:tcPr>
            <w:tcW w:w="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Финальный этап: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0B8" w:rsidRPr="005530B8" w:rsidTr="005530B8">
        <w:trPr>
          <w:trHeight w:val="751"/>
        </w:trPr>
        <w:tc>
          <w:tcPr>
            <w:tcW w:w="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Финал «Атомиада-2017»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02-05 марта</w:t>
            </w:r>
          </w:p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Новоуральск</w:t>
            </w:r>
          </w:p>
        </w:tc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600 000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1 400 000</w:t>
            </w:r>
          </w:p>
        </w:tc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250 000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600 000</w:t>
            </w:r>
          </w:p>
        </w:tc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24"/>
                <w:szCs w:val="24"/>
                <w:lang w:eastAsia="ru-RU"/>
              </w:rPr>
              <w:t>3 050 000</w:t>
            </w:r>
          </w:p>
        </w:tc>
      </w:tr>
      <w:tr w:rsidR="005530B8" w:rsidRPr="005530B8" w:rsidTr="005530B8">
        <w:trPr>
          <w:trHeight w:val="857"/>
        </w:trPr>
        <w:tc>
          <w:tcPr>
            <w:tcW w:w="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8 970 000</w:t>
            </w:r>
          </w:p>
        </w:tc>
      </w:tr>
    </w:tbl>
    <w:p w:rsidR="005530B8" w:rsidRDefault="005530B8"/>
    <w:p w:rsidR="005530B8" w:rsidRDefault="005530B8">
      <w:r>
        <w:br w:type="page"/>
      </w:r>
    </w:p>
    <w:p w:rsidR="002F43B4" w:rsidRPr="00635B4C" w:rsidRDefault="005530B8" w:rsidP="00635B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B4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 сметы расходов на проведение спортивных мероприятий, посвященных выдающимся руководителям атомной отрасли, на 2017 год</w:t>
      </w:r>
    </w:p>
    <w:tbl>
      <w:tblPr>
        <w:tblW w:w="148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42"/>
        <w:gridCol w:w="4646"/>
        <w:gridCol w:w="1822"/>
        <w:gridCol w:w="1322"/>
        <w:gridCol w:w="1522"/>
        <w:gridCol w:w="1762"/>
        <w:gridCol w:w="1422"/>
        <w:gridCol w:w="1642"/>
      </w:tblGrid>
      <w:tr w:rsidR="005530B8" w:rsidRPr="005530B8" w:rsidTr="005530B8">
        <w:trPr>
          <w:trHeight w:val="1113"/>
        </w:trPr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№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Аренда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помещений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Награждение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Судейство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Всего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расходов 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(руб.)</w:t>
            </w:r>
          </w:p>
        </w:tc>
      </w:tr>
      <w:tr w:rsidR="005530B8" w:rsidRPr="005530B8" w:rsidTr="005530B8">
        <w:trPr>
          <w:trHeight w:val="983"/>
        </w:trPr>
        <w:tc>
          <w:tcPr>
            <w:tcW w:w="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Лыжня имени </w:t>
            </w:r>
            <w:proofErr w:type="spellStart"/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Б.Г.Музрукова</w:t>
            </w:r>
            <w:proofErr w:type="spellEnd"/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– Дважды Героя Социалистического Труда</w:t>
            </w:r>
          </w:p>
        </w:tc>
        <w:tc>
          <w:tcPr>
            <w:tcW w:w="18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г. Саров</w:t>
            </w:r>
          </w:p>
        </w:tc>
        <w:tc>
          <w:tcPr>
            <w:tcW w:w="1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24-26</w:t>
            </w:r>
          </w:p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15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7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25 000</w:t>
            </w:r>
          </w:p>
        </w:tc>
        <w:tc>
          <w:tcPr>
            <w:tcW w:w="1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6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25 000</w:t>
            </w:r>
          </w:p>
        </w:tc>
      </w:tr>
      <w:tr w:rsidR="005530B8" w:rsidRPr="005530B8" w:rsidTr="005530B8">
        <w:trPr>
          <w:trHeight w:val="983"/>
        </w:trPr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Турнир по городкам имени </w:t>
            </w:r>
            <w:proofErr w:type="spellStart"/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А.Н.Каллистова</w:t>
            </w:r>
            <w:proofErr w:type="spellEnd"/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– Героя Социалистического Труда </w:t>
            </w:r>
          </w:p>
        </w:tc>
        <w:tc>
          <w:tcPr>
            <w:tcW w:w="1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23-24</w:t>
            </w:r>
          </w:p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15 000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15 000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50 000</w:t>
            </w:r>
          </w:p>
        </w:tc>
      </w:tr>
      <w:tr w:rsidR="005530B8" w:rsidRPr="005530B8" w:rsidTr="005530B8">
        <w:trPr>
          <w:trHeight w:val="1311"/>
        </w:trPr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Дартс</w:t>
            </w:r>
            <w:proofErr w:type="spellEnd"/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, бадминтон, настольный теннис – турниры имени </w:t>
            </w:r>
            <w:proofErr w:type="spellStart"/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Б.В.Броховича</w:t>
            </w:r>
            <w:proofErr w:type="spellEnd"/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, Героя Социалистического Труда</w:t>
            </w:r>
          </w:p>
        </w:tc>
        <w:tc>
          <w:tcPr>
            <w:tcW w:w="1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г. Озерск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21-23</w:t>
            </w:r>
          </w:p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25 000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25 000</w:t>
            </w:r>
          </w:p>
        </w:tc>
      </w:tr>
      <w:tr w:rsidR="005530B8" w:rsidRPr="005530B8" w:rsidTr="005530B8">
        <w:trPr>
          <w:trHeight w:val="664"/>
        </w:trPr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100 000</w:t>
            </w:r>
          </w:p>
        </w:tc>
      </w:tr>
    </w:tbl>
    <w:p w:rsidR="005530B8" w:rsidRDefault="005530B8"/>
    <w:p w:rsidR="005530B8" w:rsidRDefault="005530B8">
      <w:r>
        <w:br w:type="page"/>
      </w:r>
    </w:p>
    <w:p w:rsidR="005530B8" w:rsidRPr="00635B4C" w:rsidRDefault="005530B8" w:rsidP="00635B4C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Проект плана и сметы расходов на участие в межотраслевых мероприятиях </w:t>
      </w:r>
      <w:r w:rsidRPr="00635B4C">
        <w:rPr>
          <w:rFonts w:ascii="Times New Roman" w:hAnsi="Times New Roman" w:cs="Times New Roman"/>
          <w:b/>
          <w:bCs/>
          <w:sz w:val="28"/>
          <w:szCs w:val="28"/>
        </w:rPr>
        <w:br/>
        <w:t>2017 года</w:t>
      </w:r>
    </w:p>
    <w:tbl>
      <w:tblPr>
        <w:tblW w:w="142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60"/>
        <w:gridCol w:w="1780"/>
        <w:gridCol w:w="1980"/>
        <w:gridCol w:w="2240"/>
        <w:gridCol w:w="2000"/>
        <w:gridCol w:w="1620"/>
      </w:tblGrid>
      <w:tr w:rsidR="005530B8" w:rsidRPr="005530B8" w:rsidTr="005530B8">
        <w:trPr>
          <w:trHeight w:val="1949"/>
        </w:trPr>
        <w:tc>
          <w:tcPr>
            <w:tcW w:w="46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Количество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участников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Кол-во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дней соревнований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Оргвзносы</w:t>
            </w:r>
            <w:proofErr w:type="spellEnd"/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,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Экипировка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спортсменов, </w:t>
            </w:r>
          </w:p>
          <w:p w:rsidR="005530B8" w:rsidRPr="005530B8" w:rsidRDefault="00635B4C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="005530B8"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ind w:right="2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Всего расходов</w:t>
            </w:r>
          </w:p>
          <w:p w:rsidR="005530B8" w:rsidRPr="005530B8" w:rsidRDefault="005530B8" w:rsidP="005530B8">
            <w:pPr>
              <w:spacing w:after="0" w:line="240" w:lineRule="auto"/>
              <w:ind w:right="2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5530B8" w:rsidRPr="005530B8" w:rsidTr="005530B8">
        <w:trPr>
          <w:trHeight w:val="942"/>
        </w:trPr>
        <w:tc>
          <w:tcPr>
            <w:tcW w:w="46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Турнир по волейболу Минэнерго России</w:t>
            </w:r>
          </w:p>
        </w:tc>
        <w:tc>
          <w:tcPr>
            <w:tcW w:w="1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195 000</w:t>
            </w:r>
          </w:p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0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65 000</w:t>
            </w:r>
          </w:p>
        </w:tc>
        <w:tc>
          <w:tcPr>
            <w:tcW w:w="1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260 000</w:t>
            </w:r>
          </w:p>
        </w:tc>
      </w:tr>
      <w:tr w:rsidR="005530B8" w:rsidRPr="005530B8" w:rsidTr="005530B8">
        <w:trPr>
          <w:trHeight w:val="910"/>
        </w:trPr>
        <w:tc>
          <w:tcPr>
            <w:tcW w:w="4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Турнир по плаванию Минэнерго России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120 000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16 000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136 000</w:t>
            </w:r>
          </w:p>
        </w:tc>
      </w:tr>
      <w:tr w:rsidR="005530B8" w:rsidRPr="005530B8" w:rsidTr="005530B8">
        <w:trPr>
          <w:trHeight w:val="909"/>
        </w:trPr>
        <w:tc>
          <w:tcPr>
            <w:tcW w:w="4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Турнир по шахматам Минэнерго России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35 000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45 000</w:t>
            </w:r>
          </w:p>
        </w:tc>
      </w:tr>
      <w:tr w:rsidR="005530B8" w:rsidRPr="005530B8" w:rsidTr="005530B8">
        <w:trPr>
          <w:trHeight w:val="678"/>
        </w:trPr>
        <w:tc>
          <w:tcPr>
            <w:tcW w:w="4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0B8" w:rsidRPr="005530B8" w:rsidRDefault="005530B8" w:rsidP="005530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B8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441 000</w:t>
            </w:r>
          </w:p>
        </w:tc>
      </w:tr>
    </w:tbl>
    <w:p w:rsidR="005530B8" w:rsidRDefault="005530B8"/>
    <w:sectPr w:rsidR="005530B8" w:rsidSect="00E33278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DC3" w:rsidRDefault="002F0DC3" w:rsidP="008677F7">
      <w:pPr>
        <w:spacing w:after="0" w:line="240" w:lineRule="auto"/>
      </w:pPr>
      <w:r>
        <w:separator/>
      </w:r>
    </w:p>
  </w:endnote>
  <w:endnote w:type="continuationSeparator" w:id="0">
    <w:p w:rsidR="002F0DC3" w:rsidRDefault="002F0DC3" w:rsidP="0086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3276981"/>
      <w:docPartObj>
        <w:docPartGallery w:val="Page Numbers (Bottom of Page)"/>
        <w:docPartUnique/>
      </w:docPartObj>
    </w:sdtPr>
    <w:sdtEndPr/>
    <w:sdtContent>
      <w:p w:rsidR="008677F7" w:rsidRDefault="008677F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8A1">
          <w:rPr>
            <w:noProof/>
          </w:rPr>
          <w:t>5</w:t>
        </w:r>
        <w:r>
          <w:fldChar w:fldCharType="end"/>
        </w:r>
      </w:p>
    </w:sdtContent>
  </w:sdt>
  <w:p w:rsidR="008677F7" w:rsidRDefault="008677F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DC3" w:rsidRDefault="002F0DC3" w:rsidP="008677F7">
      <w:pPr>
        <w:spacing w:after="0" w:line="240" w:lineRule="auto"/>
      </w:pPr>
      <w:r>
        <w:separator/>
      </w:r>
    </w:p>
  </w:footnote>
  <w:footnote w:type="continuationSeparator" w:id="0">
    <w:p w:rsidR="002F0DC3" w:rsidRDefault="002F0DC3" w:rsidP="00867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278"/>
    <w:rsid w:val="002B7984"/>
    <w:rsid w:val="002F0DC3"/>
    <w:rsid w:val="002F43B4"/>
    <w:rsid w:val="0033139E"/>
    <w:rsid w:val="00401B03"/>
    <w:rsid w:val="005530B8"/>
    <w:rsid w:val="00635B4C"/>
    <w:rsid w:val="008677F7"/>
    <w:rsid w:val="009D0392"/>
    <w:rsid w:val="00C44D18"/>
    <w:rsid w:val="00E33278"/>
    <w:rsid w:val="00FF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5C3EE-AA60-412F-A19C-1631C6A1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D0392"/>
    <w:pPr>
      <w:keepNext/>
      <w:spacing w:after="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D039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4">
    <w:name w:val="header"/>
    <w:basedOn w:val="a"/>
    <w:link w:val="a5"/>
    <w:uiPriority w:val="99"/>
    <w:unhideWhenUsed/>
    <w:rsid w:val="00867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77F7"/>
  </w:style>
  <w:style w:type="paragraph" w:styleId="a6">
    <w:name w:val="footer"/>
    <w:basedOn w:val="a"/>
    <w:link w:val="a7"/>
    <w:uiPriority w:val="99"/>
    <w:unhideWhenUsed/>
    <w:rsid w:val="00867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7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"СКЦ Росатома"</Company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Индриксон</cp:lastModifiedBy>
  <cp:revision>3</cp:revision>
  <dcterms:created xsi:type="dcterms:W3CDTF">2016-09-30T06:30:00Z</dcterms:created>
  <dcterms:modified xsi:type="dcterms:W3CDTF">2016-10-18T08:44:00Z</dcterms:modified>
</cp:coreProperties>
</file>