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C8734A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3C936F6A" wp14:editId="7F25FDE3">
            <wp:simplePos x="0" y="0"/>
            <wp:positionH relativeFrom="column">
              <wp:posOffset>-1038225</wp:posOffset>
            </wp:positionH>
            <wp:positionV relativeFrom="paragraph">
              <wp:posOffset>8890</wp:posOffset>
            </wp:positionV>
            <wp:extent cx="7560310" cy="1752600"/>
            <wp:effectExtent l="0" t="0" r="254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FBAE6F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725F95EA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580717AF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23248126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4A7B49D9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76CCE8C3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2E0A865D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64D16BA2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511B1B7D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17FA6AFF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7CE77147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55F1BD48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35F7632D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</w:pPr>
    </w:p>
    <w:p w14:paraId="6EA47E07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</w:pPr>
    </w:p>
    <w:p w14:paraId="3783B3BA" w14:textId="77777777" w:rsidR="00A7421F" w:rsidRP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</w:pPr>
      <w:r w:rsidRPr="00A7421F"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  <w:t>ПРИМЕР ОЦЕНОЧНОГО СРЕДСТВА</w:t>
      </w:r>
    </w:p>
    <w:p w14:paraId="5292B0AC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для оценки квалификации</w:t>
      </w:r>
    </w:p>
    <w:p w14:paraId="6090A8F9" w14:textId="77777777" w:rsidR="00E65E39" w:rsidRDefault="00E65E39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28AF4747" w14:textId="77777777" w:rsidR="00E65E39" w:rsidRDefault="00E65E39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674E3B11" w14:textId="0ED6D6A3" w:rsidR="00E65E39" w:rsidRDefault="00323504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32350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Инженер по учету и контролю ядерных материалов в области атомной энергетики (6 уровень квалификации)</w:t>
      </w:r>
    </w:p>
    <w:p w14:paraId="3F3CF7EF" w14:textId="4218207D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_________________________________________________________________</w:t>
      </w:r>
    </w:p>
    <w:p w14:paraId="21004FDC" w14:textId="77777777" w:rsidR="00A7421F" w:rsidRP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4EFC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квалификации)</w:t>
      </w:r>
    </w:p>
    <w:p w14:paraId="24048211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FE832B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FADCEA" w14:textId="77777777" w:rsidR="000C4EFC" w:rsidRDefault="000C4EFC" w:rsidP="000C4E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F9E41C" w14:textId="77777777" w:rsidR="000C4EFC" w:rsidRDefault="000C4EFC" w:rsidP="000C4E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B0DD9D" w14:textId="77777777" w:rsidR="000C4EFC" w:rsidRDefault="000C4EFC" w:rsidP="000C4E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32A8E7" w14:textId="77777777" w:rsidR="000C4EFC" w:rsidRDefault="000C4EFC" w:rsidP="000C4E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92ED2C" w14:textId="735146C9" w:rsidR="000C4EFC" w:rsidRDefault="000C4EFC" w:rsidP="000C4E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Пример оценочного средства разработан в рамках </w:t>
      </w:r>
      <w:r w:rsidRPr="000C4EF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Комплекса мероприятий по развитию механизма независимой оценки квалификаций, по созданию и поддержке функционирования базового центра профессиональной подготовки, переподготовки и повышения квалификации рабочих кадров, утвержденного 01 марта 2017 года</w:t>
      </w:r>
      <w:r w:rsidR="00166B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CA17A57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DF2EC7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125399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1DDD1D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B874C7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64EEED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2EE505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14D25F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D77363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724D84" w14:textId="65C28CF9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0C4EF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 w:rsidR="00323504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14:paraId="3114B5C4" w14:textId="77777777" w:rsidR="00970438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Состав примера</w:t>
      </w:r>
      <w:r w:rsidR="00970438"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оценочных средств</w:t>
      </w:r>
      <w:r>
        <w:rPr>
          <w:rStyle w:val="a5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1"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044"/>
        <w:gridCol w:w="1364"/>
      </w:tblGrid>
      <w:tr w:rsidR="00A7421F" w:rsidRPr="00970438" w14:paraId="0F6B0C75" w14:textId="77777777" w:rsidTr="00A7272B">
        <w:tc>
          <w:tcPr>
            <w:tcW w:w="8044" w:type="dxa"/>
          </w:tcPr>
          <w:p w14:paraId="028E00F1" w14:textId="77777777" w:rsidR="00A7421F" w:rsidRPr="00970438" w:rsidRDefault="00A7421F" w:rsidP="00A742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Раздел</w:t>
            </w:r>
          </w:p>
        </w:tc>
        <w:tc>
          <w:tcPr>
            <w:tcW w:w="1301" w:type="dxa"/>
          </w:tcPr>
          <w:p w14:paraId="1CC6BDC6" w14:textId="5749E504" w:rsidR="00A7421F" w:rsidRPr="00970438" w:rsidRDefault="00AF4592" w:rsidP="00A742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траница</w:t>
            </w:r>
          </w:p>
        </w:tc>
      </w:tr>
      <w:tr w:rsidR="00A7421F" w:rsidRPr="00970438" w14:paraId="00178D05" w14:textId="77777777" w:rsidTr="00AF4592">
        <w:tc>
          <w:tcPr>
            <w:tcW w:w="8044" w:type="dxa"/>
          </w:tcPr>
          <w:p w14:paraId="18C99F7A" w14:textId="77777777" w:rsidR="00A7421F" w:rsidRPr="00970438" w:rsidRDefault="00A7421F" w:rsidP="00A7272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Наименование квалификации и уровень квалификации</w:t>
            </w:r>
          </w:p>
        </w:tc>
        <w:tc>
          <w:tcPr>
            <w:tcW w:w="1301" w:type="dxa"/>
            <w:vAlign w:val="center"/>
          </w:tcPr>
          <w:p w14:paraId="09F7BCED" w14:textId="1B570653" w:rsidR="00A7421F" w:rsidRPr="000B0921" w:rsidRDefault="00AF4592" w:rsidP="00AF459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0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A7421F" w:rsidRPr="00A7421F" w14:paraId="2B262CA9" w14:textId="77777777" w:rsidTr="00AF4592">
        <w:tc>
          <w:tcPr>
            <w:tcW w:w="8044" w:type="dxa"/>
          </w:tcPr>
          <w:p w14:paraId="22899FC8" w14:textId="77777777" w:rsidR="00A7421F" w:rsidRPr="00A7421F" w:rsidRDefault="00A7421F" w:rsidP="00A7272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Номер квалификации</w:t>
            </w:r>
          </w:p>
        </w:tc>
        <w:tc>
          <w:tcPr>
            <w:tcW w:w="1301" w:type="dxa"/>
            <w:vAlign w:val="center"/>
          </w:tcPr>
          <w:p w14:paraId="14C38085" w14:textId="749A6F86" w:rsidR="00A7421F" w:rsidRPr="000B0921" w:rsidRDefault="00AF4592" w:rsidP="00AF459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0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A7421F" w:rsidRPr="00A7421F" w14:paraId="34DCEA1E" w14:textId="77777777" w:rsidTr="00AF4592">
        <w:tc>
          <w:tcPr>
            <w:tcW w:w="8044" w:type="dxa"/>
          </w:tcPr>
          <w:p w14:paraId="728C07AA" w14:textId="77777777" w:rsidR="00A7421F" w:rsidRPr="00A7421F" w:rsidRDefault="00A7421F" w:rsidP="00E65E3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Профессиональный стандарт или квалификационные требования, установленные</w:t>
            </w: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федеральными законами и иными нормативными правовыми актами Российской</w:t>
            </w: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Федерации</w:t>
            </w:r>
          </w:p>
        </w:tc>
        <w:tc>
          <w:tcPr>
            <w:tcW w:w="1301" w:type="dxa"/>
            <w:vAlign w:val="center"/>
          </w:tcPr>
          <w:p w14:paraId="010EEE69" w14:textId="63B54B8F" w:rsidR="00A7421F" w:rsidRPr="000B0921" w:rsidRDefault="00AF4592" w:rsidP="00AF459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0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AF4592" w:rsidRPr="00A7421F" w14:paraId="003E3DE8" w14:textId="77777777" w:rsidTr="00AF4592">
        <w:tc>
          <w:tcPr>
            <w:tcW w:w="8044" w:type="dxa"/>
          </w:tcPr>
          <w:p w14:paraId="691E55D6" w14:textId="3051C91F" w:rsidR="00AF4592" w:rsidRPr="00970438" w:rsidRDefault="00AF4592" w:rsidP="00E65E3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 профессиональной деятельности</w:t>
            </w:r>
          </w:p>
        </w:tc>
        <w:tc>
          <w:tcPr>
            <w:tcW w:w="1301" w:type="dxa"/>
            <w:vAlign w:val="center"/>
          </w:tcPr>
          <w:p w14:paraId="4BCFDC2B" w14:textId="4C9D80CE" w:rsidR="00AF4592" w:rsidRPr="000B0921" w:rsidRDefault="00AF4592" w:rsidP="00AF459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0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A7421F" w:rsidRPr="00A7421F" w14:paraId="6F8AF804" w14:textId="77777777" w:rsidTr="00AF4592">
        <w:tc>
          <w:tcPr>
            <w:tcW w:w="8044" w:type="dxa"/>
          </w:tcPr>
          <w:p w14:paraId="1A0E4EAE" w14:textId="77777777" w:rsidR="00A7421F" w:rsidRPr="00A7421F" w:rsidRDefault="00A7421F" w:rsidP="00A7272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Спецификация заданий для теоретического этапа профессионального экзамена</w:t>
            </w:r>
          </w:p>
        </w:tc>
        <w:tc>
          <w:tcPr>
            <w:tcW w:w="1301" w:type="dxa"/>
            <w:vAlign w:val="center"/>
          </w:tcPr>
          <w:p w14:paraId="31ED16A8" w14:textId="3D208BBC" w:rsidR="00A7421F" w:rsidRPr="000B0921" w:rsidRDefault="00AF4592" w:rsidP="00AF459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0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A7421F" w:rsidRPr="00970438" w14:paraId="21E420FD" w14:textId="77777777" w:rsidTr="00AF4592">
        <w:tc>
          <w:tcPr>
            <w:tcW w:w="8044" w:type="dxa"/>
          </w:tcPr>
          <w:p w14:paraId="4159B6DD" w14:textId="77777777" w:rsidR="00A7421F" w:rsidRPr="00970438" w:rsidRDefault="00A7421F" w:rsidP="00A7272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Спецификация заданий для практического этапа профессионального экзамена</w:t>
            </w:r>
          </w:p>
        </w:tc>
        <w:tc>
          <w:tcPr>
            <w:tcW w:w="1301" w:type="dxa"/>
            <w:vAlign w:val="center"/>
          </w:tcPr>
          <w:p w14:paraId="29C912D4" w14:textId="516330CF" w:rsidR="00A7421F" w:rsidRPr="000B0921" w:rsidRDefault="00AF4592" w:rsidP="00AF459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0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A7421F" w:rsidRPr="00A7421F" w14:paraId="55C13A96" w14:textId="77777777" w:rsidTr="00AF4592">
        <w:tc>
          <w:tcPr>
            <w:tcW w:w="8044" w:type="dxa"/>
          </w:tcPr>
          <w:p w14:paraId="47D258CF" w14:textId="77777777" w:rsidR="00A7421F" w:rsidRPr="00A7421F" w:rsidRDefault="00A7421F" w:rsidP="00A7272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Материально-техническое обеспечение оценочных мероприятий</w:t>
            </w:r>
          </w:p>
        </w:tc>
        <w:tc>
          <w:tcPr>
            <w:tcW w:w="1301" w:type="dxa"/>
            <w:vAlign w:val="center"/>
          </w:tcPr>
          <w:p w14:paraId="6BA5E14D" w14:textId="65544419" w:rsidR="00A7421F" w:rsidRPr="000B0921" w:rsidRDefault="00AF4592" w:rsidP="00AF459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0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A7421F" w:rsidRPr="00A7421F" w14:paraId="0CD78F75" w14:textId="77777777" w:rsidTr="00AF4592">
        <w:tc>
          <w:tcPr>
            <w:tcW w:w="8044" w:type="dxa"/>
          </w:tcPr>
          <w:p w14:paraId="70F170D2" w14:textId="77777777" w:rsidR="00A7421F" w:rsidRPr="00A7421F" w:rsidRDefault="00A7421F" w:rsidP="00A7272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Кадровое обеспечение оценочных мероприят</w:t>
            </w: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ий</w:t>
            </w:r>
          </w:p>
        </w:tc>
        <w:tc>
          <w:tcPr>
            <w:tcW w:w="1301" w:type="dxa"/>
            <w:vAlign w:val="center"/>
          </w:tcPr>
          <w:p w14:paraId="79820A71" w14:textId="6CC5572F" w:rsidR="00A7421F" w:rsidRPr="000B0921" w:rsidRDefault="00AF4592" w:rsidP="00AF459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0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A7272B" w:rsidRPr="00970438" w14:paraId="638FBEE4" w14:textId="77777777" w:rsidTr="00AF4592">
        <w:trPr>
          <w:trHeight w:val="455"/>
        </w:trPr>
        <w:tc>
          <w:tcPr>
            <w:tcW w:w="8044" w:type="dxa"/>
          </w:tcPr>
          <w:p w14:paraId="44A73F77" w14:textId="77777777" w:rsidR="00A7272B" w:rsidRPr="00970438" w:rsidRDefault="00A7272B" w:rsidP="00E65E3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   Требования   безопасности к  проведению  оценочных  мероприятий  (при</w:t>
            </w:r>
            <w:r w:rsidR="00E65E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необходимости)</w:t>
            </w:r>
          </w:p>
        </w:tc>
        <w:tc>
          <w:tcPr>
            <w:tcW w:w="1301" w:type="dxa"/>
            <w:vAlign w:val="center"/>
          </w:tcPr>
          <w:p w14:paraId="5F3A8867" w14:textId="69AE99B0" w:rsidR="00A7272B" w:rsidRPr="000B0921" w:rsidRDefault="00AF4592" w:rsidP="00AF459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0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A7421F" w:rsidRPr="00A7421F" w14:paraId="141E46CC" w14:textId="77777777" w:rsidTr="00AF4592">
        <w:tc>
          <w:tcPr>
            <w:tcW w:w="8044" w:type="dxa"/>
          </w:tcPr>
          <w:p w14:paraId="1C9B2B1D" w14:textId="77777777" w:rsidR="00A7421F" w:rsidRPr="00A7421F" w:rsidRDefault="00A7421F" w:rsidP="00A7272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 Задания для теоретического этапа профессионального экзамена</w:t>
            </w:r>
          </w:p>
        </w:tc>
        <w:tc>
          <w:tcPr>
            <w:tcW w:w="1301" w:type="dxa"/>
            <w:vAlign w:val="center"/>
          </w:tcPr>
          <w:p w14:paraId="07D1BBCC" w14:textId="6A4AD944" w:rsidR="00A7421F" w:rsidRPr="000B0921" w:rsidRDefault="00AF4592" w:rsidP="00AF459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0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AF4592" w:rsidRPr="00970438" w14:paraId="54EB93CD" w14:textId="77777777" w:rsidTr="00AF4592">
        <w:trPr>
          <w:trHeight w:val="1318"/>
        </w:trPr>
        <w:tc>
          <w:tcPr>
            <w:tcW w:w="8044" w:type="dxa"/>
          </w:tcPr>
          <w:p w14:paraId="688EB0BC" w14:textId="77777777" w:rsidR="00AF4592" w:rsidRPr="00970438" w:rsidRDefault="00AF4592" w:rsidP="00E65E3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  Критерии  оценки  (ключи  к  заданиям),  правила обработки результатов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теоретического  этапа  профессионального  экзамена  и  принятия  решения  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допуске   (отказе   в  допуске)  к  практическому  этапу  профессионального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экзамена</w:t>
            </w:r>
          </w:p>
        </w:tc>
        <w:tc>
          <w:tcPr>
            <w:tcW w:w="1301" w:type="dxa"/>
            <w:vAlign w:val="center"/>
          </w:tcPr>
          <w:p w14:paraId="451F1814" w14:textId="0E464331" w:rsidR="00AF4592" w:rsidRPr="000B0921" w:rsidRDefault="003A189D" w:rsidP="00874E9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0B0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874E97" w:rsidRPr="000B092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5</w:t>
            </w:r>
          </w:p>
        </w:tc>
      </w:tr>
      <w:tr w:rsidR="00A7421F" w:rsidRPr="00A7421F" w14:paraId="5885645F" w14:textId="77777777" w:rsidTr="00AF4592">
        <w:tc>
          <w:tcPr>
            <w:tcW w:w="8044" w:type="dxa"/>
          </w:tcPr>
          <w:p w14:paraId="0F4EA10F" w14:textId="77777777" w:rsidR="00A7421F" w:rsidRPr="00A7421F" w:rsidRDefault="00A7421F" w:rsidP="00A7272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 Задания для практического этапа профессионального экзамена</w:t>
            </w:r>
          </w:p>
        </w:tc>
        <w:tc>
          <w:tcPr>
            <w:tcW w:w="1301" w:type="dxa"/>
            <w:vAlign w:val="center"/>
          </w:tcPr>
          <w:p w14:paraId="56857279" w14:textId="37D7B37A" w:rsidR="00A7421F" w:rsidRPr="000B0921" w:rsidRDefault="00AF4592" w:rsidP="00AF459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0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</w:tr>
      <w:tr w:rsidR="00AF4592" w:rsidRPr="00970438" w14:paraId="00C9A4BC" w14:textId="77777777" w:rsidTr="00AF4592">
        <w:trPr>
          <w:trHeight w:val="559"/>
        </w:trPr>
        <w:tc>
          <w:tcPr>
            <w:tcW w:w="8044" w:type="dxa"/>
          </w:tcPr>
          <w:p w14:paraId="1068773E" w14:textId="286E5241" w:rsidR="00AF4592" w:rsidRPr="00970438" w:rsidRDefault="00AF4592" w:rsidP="00AF4592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  Правила обработки результатов  профессионального экзамена и принятия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решения о соответствии квалификации соискателя требованиям к  квалификации</w:t>
            </w:r>
          </w:p>
        </w:tc>
        <w:tc>
          <w:tcPr>
            <w:tcW w:w="1301" w:type="dxa"/>
            <w:vAlign w:val="center"/>
          </w:tcPr>
          <w:p w14:paraId="12B33A20" w14:textId="394260F0" w:rsidR="00AF4592" w:rsidRPr="000B0921" w:rsidRDefault="000B0921" w:rsidP="00AF459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0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</w:tr>
      <w:tr w:rsidR="00A7421F" w:rsidRPr="00A7421F" w14:paraId="0FC1EB47" w14:textId="77777777" w:rsidTr="00AF4592">
        <w:tc>
          <w:tcPr>
            <w:tcW w:w="8044" w:type="dxa"/>
          </w:tcPr>
          <w:p w14:paraId="48D971D0" w14:textId="77777777" w:rsidR="00A7421F" w:rsidRPr="00A7421F" w:rsidRDefault="00A7421F" w:rsidP="00A7272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  Перечень  нормативных  правовых  и иных документов, использованных при</w:t>
            </w: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подготовке комплекта оценочных средств (при</w:t>
            </w: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наличии)</w:t>
            </w:r>
          </w:p>
        </w:tc>
        <w:tc>
          <w:tcPr>
            <w:tcW w:w="1301" w:type="dxa"/>
            <w:vAlign w:val="center"/>
          </w:tcPr>
          <w:p w14:paraId="58F024D5" w14:textId="60DE15DD" w:rsidR="00A7421F" w:rsidRPr="000B0921" w:rsidRDefault="00992089" w:rsidP="00AF459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</w:tr>
    </w:tbl>
    <w:p w14:paraId="1D6BCBDA" w14:textId="77777777" w:rsidR="00645199" w:rsidRDefault="00645199" w:rsidP="0064519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78217E" w14:textId="77777777" w:rsidR="00645199" w:rsidRPr="00970438" w:rsidRDefault="00645199" w:rsidP="0064519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A9BA8F" w14:textId="77777777" w:rsidR="008F6EDA" w:rsidRDefault="008F6EDA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8F6ED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C66ED58" w14:textId="77777777" w:rsidR="00970438" w:rsidRPr="003A189D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18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1. Наименование квалификации и уровень квалификации: </w:t>
      </w:r>
    </w:p>
    <w:p w14:paraId="53AC2A4D" w14:textId="30F17E42" w:rsidR="00E65E39" w:rsidRPr="003A189D" w:rsidRDefault="00323504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235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Инженер по учету и контролю ядерных материалов в области атомной энергетики (6 уровень квалификации)</w:t>
      </w:r>
    </w:p>
    <w:p w14:paraId="0EDFA3F1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</w:t>
      </w:r>
    </w:p>
    <w:p w14:paraId="34A11178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(указываются в соответствии с профессиональным стандартом или квалификационными требованиями, установленными федеральными законами и иными нормативными правовыми актами Российской Федерации)</w:t>
      </w:r>
    </w:p>
    <w:p w14:paraId="2227F5EC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122397" w14:textId="77777777" w:rsidR="00970438" w:rsidRPr="003A189D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18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Номер квалификации:</w:t>
      </w:r>
    </w:p>
    <w:p w14:paraId="7A0CD681" w14:textId="13F9FD29" w:rsidR="00166BDF" w:rsidRPr="003A189D" w:rsidRDefault="00323504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235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24.03100.01</w:t>
      </w:r>
    </w:p>
    <w:p w14:paraId="3CEC5549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</w:t>
      </w:r>
      <w:r w:rsidRPr="00A7272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</w:t>
      </w: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</w:p>
    <w:p w14:paraId="5190AE0E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(номер квалификации в реестре сведений о проведении независимой оценки квалификации)</w:t>
      </w:r>
    </w:p>
    <w:p w14:paraId="36723570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78E82C" w14:textId="77777777" w:rsidR="00970438" w:rsidRPr="003A189D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18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Профессиональный стандарт или квалификационные требования, установленные федеральными законами и иными нормативными правовыми актами Российской Федерации (далее - требования к квалификации): </w:t>
      </w:r>
    </w:p>
    <w:p w14:paraId="774D39D7" w14:textId="4F554921" w:rsidR="00166BDF" w:rsidRPr="003A189D" w:rsidRDefault="00323504" w:rsidP="00166BDF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323504">
        <w:rPr>
          <w:rFonts w:ascii="Times New Roman" w:hAnsi="Times New Roman"/>
          <w:i/>
          <w:sz w:val="28"/>
          <w:szCs w:val="28"/>
        </w:rPr>
        <w:t>Специалист в области учета и контроля ядерных материалов в области атомной энергетики</w:t>
      </w:r>
      <w:r w:rsidR="00166BDF" w:rsidRPr="003A189D">
        <w:rPr>
          <w:rFonts w:ascii="Times New Roman" w:hAnsi="Times New Roman"/>
          <w:i/>
          <w:sz w:val="28"/>
          <w:szCs w:val="28"/>
        </w:rPr>
        <w:t>.</w:t>
      </w:r>
    </w:p>
    <w:p w14:paraId="68B0D8A0" w14:textId="044BBD20" w:rsidR="00166BDF" w:rsidRPr="003A189D" w:rsidRDefault="00166BDF" w:rsidP="00166BDF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3A189D">
        <w:rPr>
          <w:rFonts w:ascii="Times New Roman" w:hAnsi="Times New Roman"/>
          <w:i/>
          <w:sz w:val="28"/>
          <w:szCs w:val="28"/>
        </w:rPr>
        <w:t>Регистрационный номер: 46</w:t>
      </w:r>
      <w:r w:rsidR="00323504">
        <w:rPr>
          <w:rFonts w:ascii="Times New Roman" w:hAnsi="Times New Roman"/>
          <w:i/>
          <w:sz w:val="28"/>
          <w:szCs w:val="28"/>
        </w:rPr>
        <w:t>3</w:t>
      </w:r>
      <w:r w:rsidRPr="003A189D">
        <w:rPr>
          <w:rFonts w:ascii="Times New Roman" w:hAnsi="Times New Roman"/>
          <w:i/>
          <w:sz w:val="28"/>
          <w:szCs w:val="28"/>
        </w:rPr>
        <w:t>.</w:t>
      </w:r>
    </w:p>
    <w:p w14:paraId="63736523" w14:textId="4FA668E4" w:rsidR="00166BDF" w:rsidRPr="003A189D" w:rsidRDefault="00166BDF" w:rsidP="00166BDF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3A189D">
        <w:rPr>
          <w:rFonts w:ascii="Times New Roman" w:hAnsi="Times New Roman"/>
          <w:i/>
          <w:sz w:val="28"/>
          <w:szCs w:val="28"/>
        </w:rPr>
        <w:t xml:space="preserve">Дата приказа: </w:t>
      </w:r>
      <w:r w:rsidR="00323504">
        <w:rPr>
          <w:rFonts w:ascii="Times New Roman" w:hAnsi="Times New Roman"/>
          <w:i/>
          <w:sz w:val="28"/>
          <w:szCs w:val="28"/>
        </w:rPr>
        <w:t>14</w:t>
      </w:r>
      <w:r w:rsidRPr="003A189D">
        <w:rPr>
          <w:rFonts w:ascii="Times New Roman" w:hAnsi="Times New Roman"/>
          <w:i/>
          <w:sz w:val="28"/>
          <w:szCs w:val="28"/>
        </w:rPr>
        <w:t>.05.2015.</w:t>
      </w:r>
    </w:p>
    <w:p w14:paraId="776FBBB2" w14:textId="7156D865" w:rsidR="009166C2" w:rsidRPr="003A189D" w:rsidRDefault="00166BDF" w:rsidP="00166BDF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3A189D">
        <w:rPr>
          <w:rFonts w:ascii="Times New Roman" w:hAnsi="Times New Roman"/>
          <w:i/>
          <w:sz w:val="28"/>
          <w:szCs w:val="28"/>
        </w:rPr>
        <w:t>Номер приказа: 2</w:t>
      </w:r>
      <w:r w:rsidR="00323504">
        <w:rPr>
          <w:rFonts w:ascii="Times New Roman" w:hAnsi="Times New Roman"/>
          <w:i/>
          <w:sz w:val="28"/>
          <w:szCs w:val="28"/>
        </w:rPr>
        <w:t>93</w:t>
      </w:r>
      <w:r w:rsidRPr="003A189D">
        <w:rPr>
          <w:rFonts w:ascii="Times New Roman" w:hAnsi="Times New Roman"/>
          <w:i/>
          <w:sz w:val="28"/>
          <w:szCs w:val="28"/>
        </w:rPr>
        <w:t>н.</w:t>
      </w:r>
    </w:p>
    <w:p w14:paraId="14808218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</w:t>
      </w:r>
    </w:p>
    <w:p w14:paraId="210B91E3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и код профессионального стандарта либо наименование и реквизиты документов, устанавливающих квалификационные требования)</w:t>
      </w:r>
    </w:p>
    <w:p w14:paraId="53E869A9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2A5B14" w14:textId="77777777" w:rsidR="00970438" w:rsidRPr="003A189D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18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Вид профессиональной деятельности: </w:t>
      </w:r>
    </w:p>
    <w:p w14:paraId="71F4CA35" w14:textId="2BA56B74" w:rsidR="009166C2" w:rsidRPr="003A189D" w:rsidRDefault="00323504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235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Организация и проведение работ по обеспечению ядерной безопасности в процессе эксплуатации АС, связанных с учетом и контролем ядерных материалов</w:t>
      </w:r>
      <w:r w:rsidR="00166BDF" w:rsidRPr="003A189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14:paraId="56FE3915" w14:textId="77777777" w:rsidR="00970438" w:rsidRPr="00A7272B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72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</w:t>
      </w:r>
    </w:p>
    <w:p w14:paraId="71E0AEC5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(по реестру профессиональных</w:t>
      </w:r>
      <w:r w:rsidRPr="00A7272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стандартов)</w:t>
      </w:r>
    </w:p>
    <w:p w14:paraId="539DBB18" w14:textId="77777777" w:rsidR="00970438" w:rsidRPr="003A189D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3A18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Спецификация заданий для теоретического этапа профессионального экзамена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57"/>
        <w:gridCol w:w="2186"/>
        <w:gridCol w:w="1928"/>
      </w:tblGrid>
      <w:tr w:rsidR="00970438" w:rsidRPr="00970438" w14:paraId="78B7EB9D" w14:textId="77777777" w:rsidTr="00CF1110">
        <w:tc>
          <w:tcPr>
            <w:tcW w:w="4957" w:type="dxa"/>
          </w:tcPr>
          <w:p w14:paraId="651F678D" w14:textId="77777777" w:rsidR="00970438" w:rsidRPr="00FF1DFF" w:rsidRDefault="00970438" w:rsidP="00970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Знания, умения в соответствии с требованиями к квалификации, на соответствие которым проводится оценка квалификации</w:t>
            </w:r>
          </w:p>
        </w:tc>
        <w:tc>
          <w:tcPr>
            <w:tcW w:w="2186" w:type="dxa"/>
          </w:tcPr>
          <w:p w14:paraId="00D47247" w14:textId="77777777" w:rsidR="00970438" w:rsidRPr="00FF1DFF" w:rsidRDefault="00970438" w:rsidP="00970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оценки квалификации</w:t>
            </w:r>
          </w:p>
        </w:tc>
        <w:tc>
          <w:tcPr>
            <w:tcW w:w="1928" w:type="dxa"/>
          </w:tcPr>
          <w:p w14:paraId="7130D067" w14:textId="77777777" w:rsidR="00970438" w:rsidRPr="00FF1DFF" w:rsidRDefault="00970438" w:rsidP="00970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и № задания</w:t>
            </w:r>
            <w:r w:rsidRPr="00FF1DFF">
              <w:rPr>
                <w:rStyle w:val="a5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ootnoteReference w:id="2"/>
            </w:r>
            <w:r w:rsidRPr="00FF1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70438" w:rsidRPr="00970438" w14:paraId="62330219" w14:textId="77777777" w:rsidTr="00CF1110">
        <w:tc>
          <w:tcPr>
            <w:tcW w:w="4957" w:type="dxa"/>
          </w:tcPr>
          <w:p w14:paraId="42D6D681" w14:textId="77777777" w:rsidR="00970438" w:rsidRPr="00FF1DFF" w:rsidRDefault="00970438" w:rsidP="00970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86" w:type="dxa"/>
          </w:tcPr>
          <w:p w14:paraId="46EFDF11" w14:textId="77777777" w:rsidR="00970438" w:rsidRPr="00FF1DFF" w:rsidRDefault="00970438" w:rsidP="00970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8" w:type="dxa"/>
          </w:tcPr>
          <w:p w14:paraId="7B4D5E99" w14:textId="77777777" w:rsidR="00970438" w:rsidRPr="00FF1DFF" w:rsidRDefault="00970438" w:rsidP="00970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6763D" w:rsidRPr="00970438" w14:paraId="4C2A34C5" w14:textId="77777777" w:rsidTr="007E09D7">
        <w:tc>
          <w:tcPr>
            <w:tcW w:w="4957" w:type="dxa"/>
            <w:vMerge w:val="restart"/>
          </w:tcPr>
          <w:p w14:paraId="2602CC04" w14:textId="08355B06" w:rsidR="0046763D" w:rsidRPr="009D5166" w:rsidRDefault="0046763D" w:rsidP="00970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Законодательство Российской Федерации в области использования атомной энергии</w:t>
            </w:r>
          </w:p>
        </w:tc>
        <w:tc>
          <w:tcPr>
            <w:tcW w:w="2186" w:type="dxa"/>
            <w:vAlign w:val="center"/>
          </w:tcPr>
          <w:p w14:paraId="61AA09BC" w14:textId="77777777" w:rsidR="0046763D" w:rsidRPr="009D5166" w:rsidRDefault="0046763D" w:rsidP="007E09D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Правильный ответ – 1 балл,</w:t>
            </w:r>
          </w:p>
          <w:p w14:paraId="54598660" w14:textId="5344533A" w:rsidR="0046763D" w:rsidRPr="009D5166" w:rsidRDefault="0046763D" w:rsidP="00970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16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неправильный </w:t>
            </w:r>
            <w:r w:rsidRPr="009D516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ответ – 0 баллов</w:t>
            </w:r>
          </w:p>
        </w:tc>
        <w:tc>
          <w:tcPr>
            <w:tcW w:w="1928" w:type="dxa"/>
            <w:vAlign w:val="center"/>
          </w:tcPr>
          <w:p w14:paraId="0984F150" w14:textId="1B73725F" w:rsidR="0046763D" w:rsidRPr="009D5166" w:rsidRDefault="0046763D" w:rsidP="009D5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16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с выбором ответа: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7, </w:t>
            </w:r>
            <w:r w:rsidRPr="009D5166">
              <w:rPr>
                <w:rFonts w:ascii="Times New Roman" w:hAnsi="Times New Roman"/>
                <w:bCs/>
                <w:sz w:val="24"/>
                <w:szCs w:val="24"/>
              </w:rPr>
              <w:t>22, 25</w:t>
            </w:r>
          </w:p>
        </w:tc>
      </w:tr>
      <w:tr w:rsidR="0046763D" w:rsidRPr="00970438" w14:paraId="35C946C7" w14:textId="77777777" w:rsidTr="007E09D7">
        <w:tc>
          <w:tcPr>
            <w:tcW w:w="4957" w:type="dxa"/>
            <w:vMerge/>
          </w:tcPr>
          <w:p w14:paraId="2D87950B" w14:textId="77777777" w:rsidR="0046763D" w:rsidRPr="009D5166" w:rsidRDefault="0046763D" w:rsidP="00970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6" w:type="dxa"/>
            <w:vAlign w:val="center"/>
          </w:tcPr>
          <w:p w14:paraId="161AF3CB" w14:textId="5C9719EC" w:rsidR="0046763D" w:rsidRPr="006E3828" w:rsidRDefault="0046763D" w:rsidP="007E09D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Правильное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число или </w:t>
            </w:r>
            <w:r w:rsidRPr="006E3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слово </w:t>
            </w:r>
            <w:r w:rsidRPr="006E38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–</w:t>
            </w:r>
            <w:r w:rsidRPr="006E3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балл,</w:t>
            </w:r>
          </w:p>
          <w:p w14:paraId="456D8E71" w14:textId="17B5D051" w:rsidR="0046763D" w:rsidRPr="009D5166" w:rsidRDefault="0046763D" w:rsidP="007E09D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неправильное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число или </w:t>
            </w:r>
            <w:r w:rsidRPr="006E3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</w:t>
            </w:r>
            <w:r w:rsidRPr="006E38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–</w:t>
            </w:r>
            <w:r w:rsidRPr="006E3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баллов</w:t>
            </w:r>
          </w:p>
        </w:tc>
        <w:tc>
          <w:tcPr>
            <w:tcW w:w="1928" w:type="dxa"/>
            <w:vAlign w:val="center"/>
          </w:tcPr>
          <w:p w14:paraId="16FE532B" w14:textId="14B771D8" w:rsidR="0046763D" w:rsidRPr="009D5166" w:rsidRDefault="0046763D" w:rsidP="009D5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E3828">
              <w:rPr>
                <w:rFonts w:ascii="Times New Roman" w:hAnsi="Times New Roman"/>
                <w:bCs/>
                <w:sz w:val="24"/>
                <w:szCs w:val="24"/>
              </w:rPr>
              <w:t xml:space="preserve">с открытым ответом: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35, </w:t>
            </w:r>
            <w:r w:rsidRPr="006E3828">
              <w:rPr>
                <w:rFonts w:ascii="Times New Roman" w:hAnsi="Times New Roman"/>
                <w:bCs/>
                <w:sz w:val="24"/>
                <w:szCs w:val="24"/>
              </w:rPr>
              <w:t>38</w:t>
            </w:r>
          </w:p>
        </w:tc>
      </w:tr>
      <w:tr w:rsidR="0046763D" w:rsidRPr="00970438" w14:paraId="46CFD9CE" w14:textId="77777777" w:rsidTr="007E09D7">
        <w:tc>
          <w:tcPr>
            <w:tcW w:w="4957" w:type="dxa"/>
            <w:vMerge/>
          </w:tcPr>
          <w:p w14:paraId="5F457D26" w14:textId="77777777" w:rsidR="0046763D" w:rsidRPr="009D5166" w:rsidRDefault="0046763D" w:rsidP="00970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6" w:type="dxa"/>
            <w:vAlign w:val="center"/>
          </w:tcPr>
          <w:p w14:paraId="621EB475" w14:textId="77777777" w:rsidR="0046763D" w:rsidRPr="0052396E" w:rsidRDefault="0046763D" w:rsidP="007E09D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Правильное соответствие – 1 балл,</w:t>
            </w:r>
          </w:p>
          <w:p w14:paraId="07DEFB3E" w14:textId="4EFDE669" w:rsidR="0046763D" w:rsidRPr="006E3828" w:rsidRDefault="0046763D" w:rsidP="007E09D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неправильное соответствие – 0 баллов</w:t>
            </w:r>
          </w:p>
        </w:tc>
        <w:tc>
          <w:tcPr>
            <w:tcW w:w="1928" w:type="dxa"/>
            <w:vAlign w:val="center"/>
          </w:tcPr>
          <w:p w14:paraId="1059243C" w14:textId="4234F22E" w:rsidR="0046763D" w:rsidRPr="006E3828" w:rsidRDefault="0046763D" w:rsidP="004676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396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на установление соответствия: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31</w:t>
            </w:r>
          </w:p>
        </w:tc>
      </w:tr>
      <w:tr w:rsidR="0046763D" w:rsidRPr="00970438" w14:paraId="0D260B8A" w14:textId="77777777" w:rsidTr="006C1CFA">
        <w:tc>
          <w:tcPr>
            <w:tcW w:w="4957" w:type="dxa"/>
            <w:vMerge w:val="restart"/>
            <w:vAlign w:val="center"/>
          </w:tcPr>
          <w:p w14:paraId="59E47649" w14:textId="712BA1CA" w:rsidR="0046763D" w:rsidRPr="00FF1DFF" w:rsidRDefault="0046763D" w:rsidP="006C1C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правила обеспечения эксплуатации АЭС</w:t>
            </w:r>
          </w:p>
        </w:tc>
        <w:tc>
          <w:tcPr>
            <w:tcW w:w="2186" w:type="dxa"/>
            <w:vAlign w:val="center"/>
          </w:tcPr>
          <w:p w14:paraId="47392090" w14:textId="7CC804EF" w:rsidR="0046763D" w:rsidRPr="006E3828" w:rsidRDefault="0046763D" w:rsidP="006C1C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828">
              <w:rPr>
                <w:rFonts w:ascii="Times New Roman" w:hAnsi="Times New Roman"/>
                <w:sz w:val="24"/>
                <w:szCs w:val="24"/>
              </w:rPr>
              <w:t xml:space="preserve">Правильная последовательность </w:t>
            </w:r>
            <w:r w:rsidRPr="006E3828">
              <w:rPr>
                <w:rFonts w:ascii="Times New Roman" w:hAnsi="Times New Roman"/>
                <w:bCs/>
                <w:sz w:val="24"/>
                <w:szCs w:val="24"/>
              </w:rPr>
              <w:t>–</w:t>
            </w:r>
            <w:r w:rsidRPr="006E3828">
              <w:rPr>
                <w:rFonts w:ascii="Times New Roman" w:hAnsi="Times New Roman"/>
                <w:sz w:val="24"/>
                <w:szCs w:val="24"/>
              </w:rPr>
              <w:t xml:space="preserve"> 1 балл, неправильная последовательность </w:t>
            </w:r>
            <w:r w:rsidRPr="006E3828">
              <w:rPr>
                <w:rFonts w:ascii="Times New Roman" w:hAnsi="Times New Roman"/>
                <w:bCs/>
                <w:sz w:val="24"/>
                <w:szCs w:val="24"/>
              </w:rPr>
              <w:t>–</w:t>
            </w:r>
            <w:r w:rsidRPr="006E3828">
              <w:rPr>
                <w:rFonts w:ascii="Times New Roman" w:hAnsi="Times New Roman"/>
                <w:sz w:val="24"/>
                <w:szCs w:val="24"/>
              </w:rPr>
              <w:t xml:space="preserve"> 0 баллов</w:t>
            </w:r>
          </w:p>
        </w:tc>
        <w:tc>
          <w:tcPr>
            <w:tcW w:w="1928" w:type="dxa"/>
            <w:vAlign w:val="center"/>
          </w:tcPr>
          <w:p w14:paraId="75A319EA" w14:textId="7D06C7E0" w:rsidR="0046763D" w:rsidRPr="006E3828" w:rsidRDefault="0046763D" w:rsidP="006C1C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828">
              <w:rPr>
                <w:rFonts w:ascii="Times New Roman" w:hAnsi="Times New Roman"/>
                <w:bCs/>
                <w:sz w:val="24"/>
                <w:szCs w:val="24"/>
              </w:rPr>
              <w:t>на установление последовательности: 31</w:t>
            </w:r>
          </w:p>
        </w:tc>
      </w:tr>
      <w:tr w:rsidR="0046763D" w:rsidRPr="00970438" w14:paraId="14DCC9AD" w14:textId="77777777" w:rsidTr="006C1CFA">
        <w:tc>
          <w:tcPr>
            <w:tcW w:w="4957" w:type="dxa"/>
            <w:vMerge/>
            <w:vAlign w:val="center"/>
          </w:tcPr>
          <w:p w14:paraId="07956568" w14:textId="77777777" w:rsidR="0046763D" w:rsidRPr="00FF1DFF" w:rsidRDefault="0046763D" w:rsidP="006C1C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6" w:type="dxa"/>
            <w:vAlign w:val="center"/>
          </w:tcPr>
          <w:p w14:paraId="6C90900C" w14:textId="77777777" w:rsidR="0046763D" w:rsidRPr="006E3828" w:rsidRDefault="0046763D" w:rsidP="006C1C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Правильное название – 1 балл,</w:t>
            </w:r>
          </w:p>
          <w:p w14:paraId="446F0C5C" w14:textId="00F313B9" w:rsidR="0046763D" w:rsidRPr="006E3828" w:rsidRDefault="0046763D" w:rsidP="006C1C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неправильное название – 0 баллов</w:t>
            </w:r>
          </w:p>
        </w:tc>
        <w:tc>
          <w:tcPr>
            <w:tcW w:w="1928" w:type="dxa"/>
            <w:vAlign w:val="center"/>
          </w:tcPr>
          <w:p w14:paraId="733A0B9F" w14:textId="5BCA5AB5" w:rsidR="0046763D" w:rsidRPr="006E3828" w:rsidRDefault="0046763D" w:rsidP="006C1C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открытым ответом: 39</w:t>
            </w:r>
          </w:p>
        </w:tc>
      </w:tr>
      <w:tr w:rsidR="0046763D" w:rsidRPr="00970438" w14:paraId="5147A98A" w14:textId="77777777" w:rsidTr="006C1CFA">
        <w:tc>
          <w:tcPr>
            <w:tcW w:w="4957" w:type="dxa"/>
            <w:vMerge w:val="restart"/>
            <w:vAlign w:val="center"/>
          </w:tcPr>
          <w:p w14:paraId="7531AF83" w14:textId="5A2F5ED8" w:rsidR="0046763D" w:rsidRPr="00FF1DFF" w:rsidRDefault="0046763D" w:rsidP="006C1C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измерений ядерных материалов на АС с целью их учета и контроля</w:t>
            </w:r>
          </w:p>
        </w:tc>
        <w:tc>
          <w:tcPr>
            <w:tcW w:w="2186" w:type="dxa"/>
            <w:vAlign w:val="center"/>
          </w:tcPr>
          <w:p w14:paraId="38D771C5" w14:textId="77777777" w:rsidR="0046763D" w:rsidRPr="009D5166" w:rsidRDefault="0046763D" w:rsidP="006C1C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Правильный ответ – 1 балл,</w:t>
            </w:r>
          </w:p>
          <w:p w14:paraId="0E27213D" w14:textId="3C34740C" w:rsidR="0046763D" w:rsidRPr="009D5166" w:rsidRDefault="0046763D" w:rsidP="006C1C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неправильный ответ – 0 баллов</w:t>
            </w:r>
          </w:p>
        </w:tc>
        <w:tc>
          <w:tcPr>
            <w:tcW w:w="1928" w:type="dxa"/>
            <w:vAlign w:val="center"/>
          </w:tcPr>
          <w:p w14:paraId="0E32E353" w14:textId="0D3CA35E" w:rsidR="0046763D" w:rsidRPr="009D5166" w:rsidRDefault="0046763D" w:rsidP="009D5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166">
              <w:rPr>
                <w:rFonts w:ascii="Times New Roman" w:hAnsi="Times New Roman"/>
                <w:bCs/>
                <w:sz w:val="24"/>
                <w:szCs w:val="24"/>
              </w:rPr>
              <w:t xml:space="preserve">с выбором ответа: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1, 2, 3, 8, 16, 21, 24, </w:t>
            </w:r>
            <w:r w:rsidRPr="009D5166"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</w:p>
        </w:tc>
      </w:tr>
      <w:tr w:rsidR="0046763D" w:rsidRPr="00970438" w14:paraId="097246DE" w14:textId="77777777" w:rsidTr="006C1CFA">
        <w:tc>
          <w:tcPr>
            <w:tcW w:w="4957" w:type="dxa"/>
            <w:vMerge/>
            <w:vAlign w:val="center"/>
          </w:tcPr>
          <w:p w14:paraId="4A094E8F" w14:textId="77777777" w:rsidR="0046763D" w:rsidRPr="00017A9A" w:rsidRDefault="0046763D" w:rsidP="006C1C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6" w:type="dxa"/>
            <w:vAlign w:val="center"/>
          </w:tcPr>
          <w:p w14:paraId="6B8F7C89" w14:textId="77777777" w:rsidR="0046763D" w:rsidRPr="0052396E" w:rsidRDefault="0046763D" w:rsidP="006C1C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Правильное соответствие – 1 балл,</w:t>
            </w:r>
          </w:p>
          <w:p w14:paraId="621796AB" w14:textId="7AA97F11" w:rsidR="0046763D" w:rsidRPr="0052396E" w:rsidRDefault="0046763D" w:rsidP="006C1C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неправильное соответствие – 0 баллов</w:t>
            </w:r>
          </w:p>
        </w:tc>
        <w:tc>
          <w:tcPr>
            <w:tcW w:w="1928" w:type="dxa"/>
            <w:vAlign w:val="center"/>
          </w:tcPr>
          <w:p w14:paraId="3DFC0C57" w14:textId="537CA423" w:rsidR="0046763D" w:rsidRPr="0052396E" w:rsidRDefault="0046763D" w:rsidP="006C1C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96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 установление соответствия: 34</w:t>
            </w:r>
          </w:p>
        </w:tc>
      </w:tr>
      <w:tr w:rsidR="0046763D" w:rsidRPr="00970438" w14:paraId="2D152127" w14:textId="77777777" w:rsidTr="006C1CFA">
        <w:tc>
          <w:tcPr>
            <w:tcW w:w="4957" w:type="dxa"/>
            <w:vMerge/>
            <w:vAlign w:val="center"/>
          </w:tcPr>
          <w:p w14:paraId="636B3868" w14:textId="77777777" w:rsidR="0046763D" w:rsidRPr="00017A9A" w:rsidRDefault="0046763D" w:rsidP="006C1C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6" w:type="dxa"/>
            <w:vAlign w:val="center"/>
          </w:tcPr>
          <w:p w14:paraId="235FE36C" w14:textId="5D9D38EB" w:rsidR="0046763D" w:rsidRPr="0052396E" w:rsidRDefault="0046763D" w:rsidP="006C1C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Правильная последовательность </w:t>
            </w:r>
            <w:r w:rsidRPr="006D72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–</w:t>
            </w:r>
            <w:r w:rsidRPr="006D7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балл, неправильная последовательность </w:t>
            </w:r>
            <w:r w:rsidRPr="006D72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–</w:t>
            </w:r>
            <w:r w:rsidRPr="006D7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баллов</w:t>
            </w:r>
          </w:p>
        </w:tc>
        <w:tc>
          <w:tcPr>
            <w:tcW w:w="1928" w:type="dxa"/>
            <w:vAlign w:val="center"/>
          </w:tcPr>
          <w:p w14:paraId="30A46074" w14:textId="77CF1DE1" w:rsidR="0046763D" w:rsidRPr="0052396E" w:rsidRDefault="0046763D" w:rsidP="008419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7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установление последовательности: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29, 33</w:t>
            </w:r>
          </w:p>
        </w:tc>
      </w:tr>
      <w:tr w:rsidR="0046763D" w:rsidRPr="00970438" w14:paraId="2EA7BD92" w14:textId="77777777" w:rsidTr="006C1CFA">
        <w:tc>
          <w:tcPr>
            <w:tcW w:w="4957" w:type="dxa"/>
            <w:vMerge w:val="restart"/>
            <w:vAlign w:val="center"/>
          </w:tcPr>
          <w:p w14:paraId="453FEA6D" w14:textId="129B4D86" w:rsidR="0046763D" w:rsidRPr="00FF1DFF" w:rsidRDefault="0046763D" w:rsidP="006C1CF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77FD">
              <w:rPr>
                <w:rFonts w:ascii="Times New Roman" w:hAnsi="Times New Roman"/>
                <w:sz w:val="24"/>
                <w:szCs w:val="24"/>
              </w:rPr>
              <w:t>Назначение, устройство, принцип работы и технические характеристики эксплуатируемого оборудования</w:t>
            </w:r>
          </w:p>
        </w:tc>
        <w:tc>
          <w:tcPr>
            <w:tcW w:w="2186" w:type="dxa"/>
            <w:vAlign w:val="center"/>
          </w:tcPr>
          <w:p w14:paraId="4A4BD5C0" w14:textId="77777777" w:rsidR="0046763D" w:rsidRPr="00521EE1" w:rsidRDefault="0046763D" w:rsidP="006C1C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Правильный ответ – 1 балл,</w:t>
            </w:r>
          </w:p>
          <w:p w14:paraId="40112287" w14:textId="5A540DA0" w:rsidR="0046763D" w:rsidRPr="00521EE1" w:rsidRDefault="0046763D" w:rsidP="006C1CFA">
            <w:pPr>
              <w:pStyle w:val="1"/>
              <w:spacing w:after="0" w:line="240" w:lineRule="auto"/>
              <w:ind w:left="3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1EE1">
              <w:rPr>
                <w:rFonts w:ascii="Times New Roman" w:hAnsi="Times New Roman"/>
                <w:sz w:val="24"/>
                <w:szCs w:val="24"/>
                <w:lang w:eastAsia="ru-RU"/>
              </w:rPr>
              <w:t>неправильный ответ – 0 баллов</w:t>
            </w:r>
          </w:p>
        </w:tc>
        <w:tc>
          <w:tcPr>
            <w:tcW w:w="1928" w:type="dxa"/>
            <w:vAlign w:val="center"/>
          </w:tcPr>
          <w:p w14:paraId="6C666118" w14:textId="1FF9C53F" w:rsidR="0046763D" w:rsidRPr="00521EE1" w:rsidRDefault="0046763D" w:rsidP="006D46F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1EE1">
              <w:rPr>
                <w:rFonts w:ascii="Times New Roman" w:hAnsi="Times New Roman"/>
                <w:bCs/>
                <w:sz w:val="24"/>
                <w:szCs w:val="24"/>
              </w:rPr>
              <w:t>с выбором ответа: 9, 10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14</w:t>
            </w:r>
          </w:p>
        </w:tc>
      </w:tr>
      <w:tr w:rsidR="0046763D" w:rsidRPr="00970438" w14:paraId="58BB83AF" w14:textId="77777777" w:rsidTr="006C1CFA">
        <w:tc>
          <w:tcPr>
            <w:tcW w:w="4957" w:type="dxa"/>
            <w:vMerge/>
            <w:vAlign w:val="center"/>
          </w:tcPr>
          <w:p w14:paraId="199DF22E" w14:textId="77777777" w:rsidR="0046763D" w:rsidRPr="00017A9A" w:rsidRDefault="0046763D" w:rsidP="006C1CF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6" w:type="dxa"/>
            <w:vAlign w:val="center"/>
          </w:tcPr>
          <w:p w14:paraId="3EA63ACC" w14:textId="77777777" w:rsidR="0046763D" w:rsidRPr="00521EE1" w:rsidRDefault="0046763D" w:rsidP="006C1C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Правильное слово </w:t>
            </w:r>
            <w:r w:rsidRPr="00521E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–</w:t>
            </w:r>
            <w:r w:rsidRPr="00521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балл,</w:t>
            </w:r>
          </w:p>
          <w:p w14:paraId="5B6082C9" w14:textId="0A2A7B84" w:rsidR="0046763D" w:rsidRPr="00521EE1" w:rsidRDefault="0046763D" w:rsidP="006C1C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1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неправильное слово </w:t>
            </w:r>
            <w:r w:rsidRPr="00521E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–</w:t>
            </w:r>
            <w:r w:rsidRPr="00521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баллов</w:t>
            </w:r>
          </w:p>
        </w:tc>
        <w:tc>
          <w:tcPr>
            <w:tcW w:w="1928" w:type="dxa"/>
            <w:vAlign w:val="center"/>
          </w:tcPr>
          <w:p w14:paraId="20863C14" w14:textId="20BB2E5A" w:rsidR="0046763D" w:rsidRPr="00521EE1" w:rsidRDefault="0046763D" w:rsidP="00521EE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1EE1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с открытым ответом: 37</w:t>
            </w:r>
          </w:p>
        </w:tc>
      </w:tr>
      <w:tr w:rsidR="0046763D" w:rsidRPr="00970438" w14:paraId="7E3451EF" w14:textId="77777777" w:rsidTr="006C1CFA">
        <w:tc>
          <w:tcPr>
            <w:tcW w:w="4957" w:type="dxa"/>
            <w:vMerge/>
            <w:vAlign w:val="center"/>
          </w:tcPr>
          <w:p w14:paraId="7C214AFE" w14:textId="77777777" w:rsidR="0046763D" w:rsidRPr="00017A9A" w:rsidRDefault="0046763D" w:rsidP="006C1CF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6" w:type="dxa"/>
            <w:vAlign w:val="center"/>
          </w:tcPr>
          <w:p w14:paraId="2446DA20" w14:textId="476121EA" w:rsidR="0046763D" w:rsidRPr="00521EE1" w:rsidRDefault="0046763D" w:rsidP="006C1C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Правильная последовательность </w:t>
            </w:r>
            <w:r w:rsidRPr="006D72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–</w:t>
            </w:r>
            <w:r w:rsidRPr="006D7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балл, неправильная последовательность </w:t>
            </w:r>
            <w:r w:rsidRPr="006D72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–</w:t>
            </w:r>
            <w:r w:rsidRPr="006D7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баллов</w:t>
            </w:r>
          </w:p>
        </w:tc>
        <w:tc>
          <w:tcPr>
            <w:tcW w:w="1928" w:type="dxa"/>
            <w:vAlign w:val="center"/>
          </w:tcPr>
          <w:p w14:paraId="4D2ACE2C" w14:textId="2A819077" w:rsidR="0046763D" w:rsidRPr="00521EE1" w:rsidRDefault="0046763D" w:rsidP="005223A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7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установление последовательности: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46763D" w:rsidRPr="00970438" w14:paraId="2239E291" w14:textId="77777777" w:rsidTr="006C1CFA">
        <w:tc>
          <w:tcPr>
            <w:tcW w:w="4957" w:type="dxa"/>
            <w:vMerge w:val="restart"/>
            <w:vAlign w:val="center"/>
          </w:tcPr>
          <w:p w14:paraId="74205A96" w14:textId="165BE8FB" w:rsidR="0046763D" w:rsidRPr="00FF1DFF" w:rsidRDefault="0046763D" w:rsidP="006C1C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безопасности при хранении и транспортировании ядерного топлива на объектах использования атомной энергии</w:t>
            </w:r>
          </w:p>
        </w:tc>
        <w:tc>
          <w:tcPr>
            <w:tcW w:w="2186" w:type="dxa"/>
            <w:vAlign w:val="center"/>
          </w:tcPr>
          <w:p w14:paraId="18401073" w14:textId="77777777" w:rsidR="0046763D" w:rsidRPr="00765C70" w:rsidRDefault="0046763D" w:rsidP="006C1C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Правильный ответ – 1 балл,</w:t>
            </w:r>
          </w:p>
          <w:p w14:paraId="6CC3CB3D" w14:textId="77777777" w:rsidR="0046763D" w:rsidRPr="00765C70" w:rsidRDefault="0046763D" w:rsidP="006C1C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неправильный ответ – 0 баллов</w:t>
            </w:r>
          </w:p>
        </w:tc>
        <w:tc>
          <w:tcPr>
            <w:tcW w:w="1928" w:type="dxa"/>
            <w:vAlign w:val="center"/>
          </w:tcPr>
          <w:p w14:paraId="2E58DD98" w14:textId="491E450E" w:rsidR="0046763D" w:rsidRPr="00765C70" w:rsidRDefault="0046763D" w:rsidP="00765C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выбором ответа: 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13</w:t>
            </w:r>
          </w:p>
        </w:tc>
      </w:tr>
      <w:tr w:rsidR="0046763D" w:rsidRPr="00970438" w14:paraId="79544D0B" w14:textId="77777777" w:rsidTr="006C1CFA">
        <w:tc>
          <w:tcPr>
            <w:tcW w:w="4957" w:type="dxa"/>
            <w:vMerge/>
            <w:vAlign w:val="center"/>
          </w:tcPr>
          <w:p w14:paraId="21B5A00E" w14:textId="77777777" w:rsidR="0046763D" w:rsidRPr="00FF1DFF" w:rsidRDefault="0046763D" w:rsidP="006C1C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6" w:type="dxa"/>
            <w:vAlign w:val="center"/>
          </w:tcPr>
          <w:p w14:paraId="4FCA0896" w14:textId="77777777" w:rsidR="0046763D" w:rsidRPr="006D729A" w:rsidRDefault="0046763D" w:rsidP="006C1C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Правильная последовательность </w:t>
            </w:r>
            <w:r w:rsidRPr="006D72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–</w:t>
            </w:r>
            <w:r w:rsidRPr="006D7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балл, неправильная последовательность </w:t>
            </w:r>
            <w:r w:rsidRPr="006D72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–</w:t>
            </w:r>
            <w:r w:rsidRPr="006D7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баллов</w:t>
            </w:r>
          </w:p>
        </w:tc>
        <w:tc>
          <w:tcPr>
            <w:tcW w:w="1928" w:type="dxa"/>
            <w:vAlign w:val="center"/>
          </w:tcPr>
          <w:p w14:paraId="14B8319F" w14:textId="59B4C1EB" w:rsidR="0046763D" w:rsidRPr="006D729A" w:rsidRDefault="0046763D" w:rsidP="006D72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установление последовательности: 27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28</w:t>
            </w:r>
          </w:p>
        </w:tc>
      </w:tr>
      <w:tr w:rsidR="0046763D" w:rsidRPr="00970438" w14:paraId="3D0046DD" w14:textId="77777777" w:rsidTr="006C1CFA">
        <w:tc>
          <w:tcPr>
            <w:tcW w:w="4957" w:type="dxa"/>
            <w:vMerge w:val="restart"/>
            <w:vAlign w:val="center"/>
          </w:tcPr>
          <w:p w14:paraId="321C8640" w14:textId="6CC30DFE" w:rsidR="0046763D" w:rsidRPr="00FF1DFF" w:rsidRDefault="0046763D" w:rsidP="006C1C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охраны труда, производственной санитарии, нормы и правила экологической, пожарной, радиационной и ядерной безопасности АС</w:t>
            </w:r>
          </w:p>
        </w:tc>
        <w:tc>
          <w:tcPr>
            <w:tcW w:w="2186" w:type="dxa"/>
            <w:vAlign w:val="center"/>
          </w:tcPr>
          <w:p w14:paraId="0B57046B" w14:textId="77777777" w:rsidR="0046763D" w:rsidRPr="006D729A" w:rsidRDefault="0046763D" w:rsidP="006C1C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Правильный ответ – 1 балл,</w:t>
            </w:r>
          </w:p>
          <w:p w14:paraId="24513512" w14:textId="77777777" w:rsidR="0046763D" w:rsidRPr="006D729A" w:rsidRDefault="0046763D" w:rsidP="006C1C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неправильный ответ – 0 баллов</w:t>
            </w:r>
          </w:p>
        </w:tc>
        <w:tc>
          <w:tcPr>
            <w:tcW w:w="1928" w:type="dxa"/>
            <w:vAlign w:val="center"/>
          </w:tcPr>
          <w:p w14:paraId="5A6DAFDB" w14:textId="2F5B5DC9" w:rsidR="0046763D" w:rsidRPr="006D729A" w:rsidRDefault="0046763D" w:rsidP="006C1CF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729A">
              <w:rPr>
                <w:rFonts w:ascii="Times New Roman" w:hAnsi="Times New Roman"/>
                <w:bCs/>
                <w:sz w:val="24"/>
                <w:szCs w:val="24"/>
              </w:rPr>
              <w:t>с выбором ответа: 4, 17, 18, 19, 20, 23</w:t>
            </w:r>
          </w:p>
        </w:tc>
      </w:tr>
      <w:tr w:rsidR="0046763D" w:rsidRPr="00970438" w14:paraId="48E029DD" w14:textId="77777777" w:rsidTr="006C1CFA">
        <w:tc>
          <w:tcPr>
            <w:tcW w:w="4957" w:type="dxa"/>
            <w:vMerge/>
            <w:vAlign w:val="center"/>
          </w:tcPr>
          <w:p w14:paraId="4EAB721D" w14:textId="6C78AE49" w:rsidR="0046763D" w:rsidRPr="00FF1DFF" w:rsidRDefault="0046763D" w:rsidP="006C1C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6" w:type="dxa"/>
            <w:vAlign w:val="center"/>
          </w:tcPr>
          <w:p w14:paraId="2245969B" w14:textId="77777777" w:rsidR="0046763D" w:rsidRPr="006E3828" w:rsidRDefault="0046763D" w:rsidP="006C1C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Правильное слово </w:t>
            </w:r>
            <w:r w:rsidRPr="006E38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–</w:t>
            </w:r>
            <w:r w:rsidRPr="006E3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балл,</w:t>
            </w:r>
          </w:p>
          <w:p w14:paraId="62AF8A81" w14:textId="77777777" w:rsidR="0046763D" w:rsidRPr="006E3828" w:rsidRDefault="0046763D" w:rsidP="006C1C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неправильное слово </w:t>
            </w:r>
            <w:r w:rsidRPr="006E38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–</w:t>
            </w:r>
            <w:r w:rsidRPr="006E3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баллов</w:t>
            </w:r>
          </w:p>
        </w:tc>
        <w:tc>
          <w:tcPr>
            <w:tcW w:w="1928" w:type="dxa"/>
            <w:vAlign w:val="center"/>
          </w:tcPr>
          <w:p w14:paraId="03615AAC" w14:textId="163DFA4E" w:rsidR="0046763D" w:rsidRPr="006E3828" w:rsidRDefault="0046763D" w:rsidP="006C1CF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E3828">
              <w:rPr>
                <w:rFonts w:ascii="Times New Roman" w:hAnsi="Times New Roman"/>
                <w:bCs/>
                <w:sz w:val="24"/>
                <w:szCs w:val="24"/>
              </w:rPr>
              <w:t>с открытым ответом: 38</w:t>
            </w:r>
          </w:p>
        </w:tc>
      </w:tr>
      <w:tr w:rsidR="0046763D" w:rsidRPr="00970438" w14:paraId="0248D49A" w14:textId="77777777" w:rsidTr="006C1CFA">
        <w:trPr>
          <w:trHeight w:val="171"/>
        </w:trPr>
        <w:tc>
          <w:tcPr>
            <w:tcW w:w="4957" w:type="dxa"/>
            <w:vMerge/>
            <w:vAlign w:val="center"/>
          </w:tcPr>
          <w:p w14:paraId="15352B06" w14:textId="5630A268" w:rsidR="0046763D" w:rsidRPr="00FF1DFF" w:rsidRDefault="0046763D" w:rsidP="006C1C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6" w:type="dxa"/>
            <w:vAlign w:val="center"/>
          </w:tcPr>
          <w:p w14:paraId="4FB5AB09" w14:textId="77777777" w:rsidR="0046763D" w:rsidRPr="006E3828" w:rsidRDefault="0046763D" w:rsidP="006C1C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Правильный ответ – 1 балл,</w:t>
            </w:r>
          </w:p>
          <w:p w14:paraId="73B42F63" w14:textId="71512BFC" w:rsidR="0046763D" w:rsidRPr="006E3828" w:rsidRDefault="0046763D" w:rsidP="006C1C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неправильный ответ – 0 баллов</w:t>
            </w:r>
          </w:p>
        </w:tc>
        <w:tc>
          <w:tcPr>
            <w:tcW w:w="1928" w:type="dxa"/>
            <w:vAlign w:val="center"/>
          </w:tcPr>
          <w:p w14:paraId="628ACF8A" w14:textId="521146A6" w:rsidR="0046763D" w:rsidRPr="006E3828" w:rsidRDefault="0046763D" w:rsidP="006C1C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выбором ответа:</w:t>
            </w:r>
            <w:r w:rsidRPr="006E3828">
              <w:rPr>
                <w:sz w:val="24"/>
                <w:szCs w:val="24"/>
              </w:rPr>
              <w:t xml:space="preserve"> </w:t>
            </w:r>
            <w:r w:rsidRPr="006E3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5, 15</w:t>
            </w:r>
          </w:p>
        </w:tc>
      </w:tr>
      <w:tr w:rsidR="0046763D" w:rsidRPr="00970438" w14:paraId="469AEA32" w14:textId="77777777" w:rsidTr="006C1CFA">
        <w:tc>
          <w:tcPr>
            <w:tcW w:w="4957" w:type="dxa"/>
            <w:vAlign w:val="center"/>
          </w:tcPr>
          <w:p w14:paraId="71E3F5EE" w14:textId="5D6FE551" w:rsidR="0046763D" w:rsidRPr="006C1CFA" w:rsidRDefault="0046763D" w:rsidP="006C1C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организации зон баланса материалов</w:t>
            </w:r>
          </w:p>
        </w:tc>
        <w:tc>
          <w:tcPr>
            <w:tcW w:w="2186" w:type="dxa"/>
            <w:vAlign w:val="center"/>
          </w:tcPr>
          <w:p w14:paraId="515EA13F" w14:textId="77777777" w:rsidR="0046763D" w:rsidRPr="003651AD" w:rsidRDefault="0046763D" w:rsidP="006C1C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Правильный ответ – 1 балл,</w:t>
            </w:r>
          </w:p>
          <w:p w14:paraId="365CDC68" w14:textId="77777777" w:rsidR="0046763D" w:rsidRPr="003651AD" w:rsidRDefault="0046763D" w:rsidP="006C1C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неправильный ответ – 0 баллов</w:t>
            </w:r>
          </w:p>
        </w:tc>
        <w:tc>
          <w:tcPr>
            <w:tcW w:w="1928" w:type="dxa"/>
            <w:vAlign w:val="center"/>
          </w:tcPr>
          <w:p w14:paraId="2380588D" w14:textId="77777777" w:rsidR="0046763D" w:rsidRPr="003651AD" w:rsidRDefault="0046763D" w:rsidP="006C1C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651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 выбором</w:t>
            </w:r>
          </w:p>
          <w:p w14:paraId="0DD1D9BD" w14:textId="1950A788" w:rsidR="0046763D" w:rsidRPr="003651AD" w:rsidRDefault="0046763D" w:rsidP="003651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1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ответа: 11</w:t>
            </w:r>
          </w:p>
        </w:tc>
      </w:tr>
      <w:tr w:rsidR="0046763D" w:rsidRPr="00970438" w14:paraId="359BBED0" w14:textId="77777777" w:rsidTr="006C1CFA">
        <w:tc>
          <w:tcPr>
            <w:tcW w:w="4957" w:type="dxa"/>
            <w:vAlign w:val="center"/>
          </w:tcPr>
          <w:p w14:paraId="6FD918F8" w14:textId="77FE9905" w:rsidR="0046763D" w:rsidRPr="00E2700C" w:rsidRDefault="0046763D" w:rsidP="006C1C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 обеспечения качества при эксплуатации АЭС</w:t>
            </w:r>
          </w:p>
        </w:tc>
        <w:tc>
          <w:tcPr>
            <w:tcW w:w="2186" w:type="dxa"/>
            <w:vAlign w:val="center"/>
          </w:tcPr>
          <w:p w14:paraId="769FD209" w14:textId="77777777" w:rsidR="0046763D" w:rsidRPr="00E2700C" w:rsidRDefault="0046763D" w:rsidP="006C1C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Правильное название – 1 балл,</w:t>
            </w:r>
          </w:p>
          <w:p w14:paraId="6C498B7E" w14:textId="77777777" w:rsidR="0046763D" w:rsidRPr="00E2700C" w:rsidRDefault="0046763D" w:rsidP="006C1C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неправильное название – 0 баллов</w:t>
            </w:r>
          </w:p>
        </w:tc>
        <w:tc>
          <w:tcPr>
            <w:tcW w:w="1928" w:type="dxa"/>
            <w:vAlign w:val="center"/>
          </w:tcPr>
          <w:p w14:paraId="5C795416" w14:textId="77777777" w:rsidR="0046763D" w:rsidRPr="00E2700C" w:rsidRDefault="0046763D" w:rsidP="006C1C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открытым ответом: 40</w:t>
            </w:r>
          </w:p>
        </w:tc>
      </w:tr>
    </w:tbl>
    <w:p w14:paraId="5DE8E13E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4A15F152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Общая   информация   по   структуре   заданий   для   теоретического этапа</w:t>
      </w:r>
    </w:p>
    <w:p w14:paraId="46D7C2E9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профессионального экзамена:</w:t>
      </w:r>
    </w:p>
    <w:p w14:paraId="5E5D429A" w14:textId="77777777" w:rsidR="00970438" w:rsidRPr="009D5166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заданий с </w:t>
      </w:r>
      <w:r w:rsidRPr="009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выбором ответа: </w:t>
      </w:r>
      <w:r w:rsidR="00FF1DFF" w:rsidRPr="009D516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26</w:t>
      </w:r>
      <w:r w:rsidRPr="009D516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AD1059B" w14:textId="77777777" w:rsidR="00970438" w:rsidRPr="009D5166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заданий с открытым ответом: </w:t>
      </w:r>
      <w:r w:rsidR="00FF1DFF" w:rsidRPr="009D516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</w:t>
      </w:r>
      <w:r w:rsidRPr="009D516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FD0E837" w14:textId="77777777" w:rsidR="00970438" w:rsidRPr="009D5166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заданий на установление соответствия: </w:t>
      </w:r>
      <w:r w:rsidR="00FF1DFF" w:rsidRPr="009D516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</w:t>
      </w:r>
      <w:r w:rsidRPr="009D516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C698F2D" w14:textId="77777777" w:rsidR="00970438" w:rsidRPr="009D5166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заданий на установление последовательности: </w:t>
      </w:r>
      <w:r w:rsidR="00FF1DFF" w:rsidRPr="009D516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7</w:t>
      </w:r>
      <w:r w:rsidRPr="009D516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8A67B4D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51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время выполнения заданий для теоретического этапа экзамена: </w:t>
      </w:r>
      <w:r w:rsidR="00FF1DFF" w:rsidRPr="009D516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 часа</w:t>
      </w:r>
    </w:p>
    <w:p w14:paraId="35D51D87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89088E" w14:textId="77777777" w:rsidR="00970438" w:rsidRPr="003A189D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18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Спецификация заданий для практического этапа профессионального экзамена</w:t>
      </w:r>
    </w:p>
    <w:p w14:paraId="7319E6A8" w14:textId="77777777" w:rsid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31"/>
        <w:gridCol w:w="2835"/>
        <w:gridCol w:w="2552"/>
      </w:tblGrid>
      <w:tr w:rsidR="00543918" w:rsidRPr="00970438" w14:paraId="62CDCC91" w14:textId="77777777" w:rsidTr="00543918">
        <w:tc>
          <w:tcPr>
            <w:tcW w:w="4031" w:type="dxa"/>
          </w:tcPr>
          <w:p w14:paraId="3853498C" w14:textId="77777777" w:rsidR="00543918" w:rsidRPr="002E0D22" w:rsidRDefault="00543918" w:rsidP="005439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функции, трудовые действия, умения в соответствии с требованиями к квалификации, на соответствие которым проводится оценка квалификации</w:t>
            </w:r>
          </w:p>
        </w:tc>
        <w:tc>
          <w:tcPr>
            <w:tcW w:w="2835" w:type="dxa"/>
          </w:tcPr>
          <w:p w14:paraId="6E39537A" w14:textId="77777777" w:rsidR="00543918" w:rsidRPr="002E0D22" w:rsidRDefault="00543918" w:rsidP="005439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оценки квалификации</w:t>
            </w:r>
          </w:p>
        </w:tc>
        <w:tc>
          <w:tcPr>
            <w:tcW w:w="2552" w:type="dxa"/>
          </w:tcPr>
          <w:p w14:paraId="2844646F" w14:textId="77777777" w:rsidR="00543918" w:rsidRPr="002E0D22" w:rsidRDefault="00543918" w:rsidP="005439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и № задания</w:t>
            </w:r>
            <w:r w:rsidRPr="002E0D22">
              <w:rPr>
                <w:rStyle w:val="a5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ootnoteReference w:id="3"/>
            </w:r>
          </w:p>
        </w:tc>
      </w:tr>
      <w:tr w:rsidR="00543918" w:rsidRPr="00970438" w14:paraId="6533C546" w14:textId="77777777" w:rsidTr="00543918">
        <w:tc>
          <w:tcPr>
            <w:tcW w:w="4031" w:type="dxa"/>
          </w:tcPr>
          <w:p w14:paraId="0C2DB324" w14:textId="77777777" w:rsidR="00543918" w:rsidRPr="002E0D22" w:rsidRDefault="00543918" w:rsidP="005439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14:paraId="503E2519" w14:textId="77777777" w:rsidR="00543918" w:rsidRPr="002E0D22" w:rsidRDefault="00543918" w:rsidP="005439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</w:tcPr>
          <w:p w14:paraId="7B2212AF" w14:textId="77777777" w:rsidR="00543918" w:rsidRPr="002E0D22" w:rsidRDefault="00543918" w:rsidP="005439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C7534" w:rsidRPr="00970438" w14:paraId="4D5B1CAD" w14:textId="77777777" w:rsidTr="00543918">
        <w:tc>
          <w:tcPr>
            <w:tcW w:w="4031" w:type="dxa"/>
          </w:tcPr>
          <w:p w14:paraId="6034F62A" w14:textId="77777777" w:rsidR="009C7534" w:rsidRDefault="009C7534" w:rsidP="005439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Трудовая функция </w:t>
            </w:r>
            <w:r w:rsidRPr="005439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A/01.6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14FF54CF" w14:textId="6A17C723" w:rsidR="009C7534" w:rsidRPr="00970438" w:rsidRDefault="006152FE" w:rsidP="005439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52FE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Проведение расчетов и подтверждающих измерений характеристик ядерного топлива на АС </w:t>
            </w:r>
          </w:p>
        </w:tc>
        <w:tc>
          <w:tcPr>
            <w:tcW w:w="2835" w:type="dxa"/>
          </w:tcPr>
          <w:p w14:paraId="2265346F" w14:textId="56E52FB4" w:rsidR="009C7534" w:rsidRPr="00970438" w:rsidRDefault="009C7534" w:rsidP="005439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Полнота и правильность выполнения этапов  задания, наличие и  количество ошибок</w:t>
            </w:r>
          </w:p>
        </w:tc>
        <w:tc>
          <w:tcPr>
            <w:tcW w:w="2552" w:type="dxa"/>
          </w:tcPr>
          <w:p w14:paraId="58EE69BB" w14:textId="3163FC2F" w:rsidR="009C7534" w:rsidRPr="00580709" w:rsidRDefault="009C7534" w:rsidP="005439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Портфолио 1</w:t>
            </w:r>
          </w:p>
        </w:tc>
      </w:tr>
      <w:tr w:rsidR="009C7534" w:rsidRPr="00970438" w14:paraId="0E222778" w14:textId="77777777" w:rsidTr="00543918">
        <w:tc>
          <w:tcPr>
            <w:tcW w:w="4031" w:type="dxa"/>
          </w:tcPr>
          <w:p w14:paraId="3B3E8B8D" w14:textId="7CEB891B" w:rsidR="009C7534" w:rsidRDefault="009C7534" w:rsidP="005439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Трудовая функция </w:t>
            </w:r>
            <w:r w:rsidRPr="005439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A/0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Pr="005439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.6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3B67E859" w14:textId="2A212488" w:rsidR="009C7534" w:rsidRPr="00A64ECB" w:rsidRDefault="006152FE" w:rsidP="005439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2FE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Учет и контроль обращения ядерного топлива на АС</w:t>
            </w:r>
          </w:p>
        </w:tc>
        <w:tc>
          <w:tcPr>
            <w:tcW w:w="2835" w:type="dxa"/>
          </w:tcPr>
          <w:p w14:paraId="1C496D75" w14:textId="48101837" w:rsidR="009C7534" w:rsidRPr="00A64ECB" w:rsidRDefault="009C7534" w:rsidP="005439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Полнота и правильность выполнения этапов  задания, наличие и  количество ошибок</w:t>
            </w:r>
          </w:p>
        </w:tc>
        <w:tc>
          <w:tcPr>
            <w:tcW w:w="2552" w:type="dxa"/>
          </w:tcPr>
          <w:p w14:paraId="34BB3D0F" w14:textId="698B146A" w:rsidR="009C7534" w:rsidRPr="00970438" w:rsidRDefault="009C7534" w:rsidP="009C753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Портфолио 2</w:t>
            </w:r>
          </w:p>
        </w:tc>
      </w:tr>
      <w:tr w:rsidR="009C7534" w:rsidRPr="00970438" w14:paraId="4087A5B6" w14:textId="77777777" w:rsidTr="00543918">
        <w:tc>
          <w:tcPr>
            <w:tcW w:w="4031" w:type="dxa"/>
          </w:tcPr>
          <w:p w14:paraId="2EED1A53" w14:textId="265CB159" w:rsidR="009C7534" w:rsidRDefault="009C7534" w:rsidP="005439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Трудовая функция </w:t>
            </w:r>
            <w:r w:rsidRPr="005439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A/0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 w:rsidRPr="005439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.6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44830FC5" w14:textId="0CA60E23" w:rsidR="009C7534" w:rsidRDefault="006152FE" w:rsidP="005439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52FE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Контроль ядерной безопасности при хранении, использовании и транспортировке ядерного топлива на АС</w:t>
            </w:r>
          </w:p>
        </w:tc>
        <w:tc>
          <w:tcPr>
            <w:tcW w:w="2835" w:type="dxa"/>
          </w:tcPr>
          <w:p w14:paraId="7300CD88" w14:textId="3763F626" w:rsidR="009C7534" w:rsidRPr="00A64ECB" w:rsidRDefault="009C7534" w:rsidP="005439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Полнота и правильность выполнения этапов  задания, наличие и  количество ошибок</w:t>
            </w:r>
          </w:p>
        </w:tc>
        <w:tc>
          <w:tcPr>
            <w:tcW w:w="2552" w:type="dxa"/>
          </w:tcPr>
          <w:p w14:paraId="6C7355AE" w14:textId="77777777" w:rsidR="009C7534" w:rsidRDefault="009C7534" w:rsidP="009C753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Портфолио 3</w:t>
            </w:r>
          </w:p>
          <w:p w14:paraId="00D9D9DD" w14:textId="1FAAE2E2" w:rsidR="006152FE" w:rsidRPr="00A64ECB" w:rsidRDefault="006152FE" w:rsidP="009C753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на выполнение трудовых функций в модельных условиях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(задание 1.1)</w:t>
            </w:r>
          </w:p>
        </w:tc>
      </w:tr>
    </w:tbl>
    <w:p w14:paraId="19A761C1" w14:textId="77777777" w:rsidR="00865FB9" w:rsidRDefault="00865FB9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36BCE8" w14:textId="77777777" w:rsidR="00970438" w:rsidRPr="003A189D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18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Материально-техническое обеспечение оценочных мероприятий:</w:t>
      </w:r>
    </w:p>
    <w:p w14:paraId="253B260E" w14:textId="021D07E7" w:rsidR="00C32F61" w:rsidRDefault="00970438" w:rsidP="00C32F6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а)  материально-технические  ресурсы  для  обеспечения теоретического этапа</w:t>
      </w:r>
      <w:r w:rsidR="00017A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профессионального экзамена</w:t>
      </w:r>
    </w:p>
    <w:p w14:paraId="692FA640" w14:textId="5125EB33" w:rsidR="00C32F61" w:rsidRPr="00C32F61" w:rsidRDefault="009E51B0" w:rsidP="00017A9A">
      <w:pPr>
        <w:widowControl w:val="0"/>
        <w:autoSpaceDE w:val="0"/>
        <w:autoSpaceDN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="00017A9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32F61" w:rsidRPr="00C32F6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учебная аудитория;</w:t>
      </w:r>
    </w:p>
    <w:p w14:paraId="6409C3CF" w14:textId="77777777" w:rsidR="00C32F61" w:rsidRPr="009E51B0" w:rsidRDefault="00C32F61" w:rsidP="00017A9A">
      <w:pPr>
        <w:pStyle w:val="a7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стандарты ЕСКД, ЕСТД;</w:t>
      </w:r>
    </w:p>
    <w:p w14:paraId="65A9BEE1" w14:textId="77777777" w:rsidR="00C32F61" w:rsidRPr="009E51B0" w:rsidRDefault="00C32F61" w:rsidP="00017A9A">
      <w:pPr>
        <w:pStyle w:val="a7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компьютерная техника.</w:t>
      </w:r>
    </w:p>
    <w:p w14:paraId="3C0CA00B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14:paraId="4B64ABD3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(помещение, инвентарь, компьютерная техника и оргтехника, программное обеспечение, канцелярские принадлежности и другие)</w:t>
      </w:r>
    </w:p>
    <w:p w14:paraId="2C833868" w14:textId="7D3AAC13" w:rsidR="00C32F61" w:rsidRDefault="00970438" w:rsidP="00C32F6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б)  материально-технические  ресурсы  для  обеспечения  практического этапа</w:t>
      </w:r>
      <w:r w:rsidR="007E68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профессионального экзамена:</w:t>
      </w:r>
      <w:r w:rsidR="00C32F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4136152" w14:textId="3F5B3DE8" w:rsidR="00C32F61" w:rsidRPr="00C32F61" w:rsidRDefault="00C32F61" w:rsidP="00C32F61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1)</w:t>
      </w:r>
      <w:r w:rsidR="007E68B0">
        <w:rPr>
          <w:rFonts w:ascii="Times New Roman" w:eastAsia="Times New Roman" w:hAnsi="Times New Roman" w:cs="Times New Roman"/>
          <w:sz w:val="24"/>
          <w:szCs w:val="24"/>
        </w:rPr>
        <w:tab/>
      </w:r>
      <w:r w:rsidRPr="00C32F6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учебная аудитория;</w:t>
      </w:r>
    </w:p>
    <w:p w14:paraId="3689510B" w14:textId="2A62CAA5" w:rsidR="00C32F61" w:rsidRPr="00C32F61" w:rsidRDefault="00C32F61" w:rsidP="00C32F61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="007E68B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32F61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справочные материалы;</w:t>
      </w:r>
    </w:p>
    <w:p w14:paraId="35597C57" w14:textId="5A6A1A71" w:rsidR="005A088C" w:rsidRDefault="005A088C" w:rsidP="005A088C">
      <w:pPr>
        <w:widowControl w:val="0"/>
        <w:numPr>
          <w:ilvl w:val="1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2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Бушуев А.В. и др. Основы учета, контроля и физической защиты ЯМ. - Учебное пособие, /под редакцией </w:t>
      </w:r>
      <w:proofErr w:type="spellStart"/>
      <w:r w:rsidRPr="006152FE">
        <w:rPr>
          <w:rFonts w:ascii="Times New Roman" w:eastAsia="Times New Roman" w:hAnsi="Times New Roman" w:cs="Times New Roman"/>
          <w:sz w:val="28"/>
          <w:szCs w:val="28"/>
          <w:lang w:eastAsia="ru-RU"/>
        </w:rPr>
        <w:t>Крючкова</w:t>
      </w:r>
      <w:proofErr w:type="spellEnd"/>
      <w:r w:rsidRPr="006152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Э.Ф. М.: </w:t>
      </w:r>
      <w:bookmarkStart w:id="0" w:name="_GoBack"/>
      <w:r w:rsidRPr="006152FE">
        <w:rPr>
          <w:rFonts w:ascii="Times New Roman" w:eastAsia="Times New Roman" w:hAnsi="Times New Roman" w:cs="Times New Roman"/>
          <w:sz w:val="28"/>
          <w:szCs w:val="28"/>
          <w:lang w:eastAsia="ru-RU"/>
        </w:rPr>
        <w:t>МИФИ</w:t>
      </w:r>
      <w:bookmarkEnd w:id="0"/>
      <w:r w:rsidRPr="006152FE">
        <w:rPr>
          <w:rFonts w:ascii="Times New Roman" w:eastAsia="Times New Roman" w:hAnsi="Times New Roman" w:cs="Times New Roman"/>
          <w:sz w:val="28"/>
          <w:szCs w:val="28"/>
          <w:lang w:eastAsia="ru-RU"/>
        </w:rPr>
        <w:t>, 2007. – 544 с.</w:t>
      </w:r>
    </w:p>
    <w:p w14:paraId="4E8EE51A" w14:textId="77777777" w:rsidR="00505EDD" w:rsidRDefault="00505EDD" w:rsidP="00505EDD">
      <w:pPr>
        <w:widowControl w:val="0"/>
        <w:numPr>
          <w:ilvl w:val="1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2F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правила учета и контроля ядерных материалов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6152FE">
        <w:rPr>
          <w:rFonts w:ascii="Times New Roman" w:eastAsia="Times New Roman" w:hAnsi="Times New Roman" w:cs="Times New Roman"/>
          <w:sz w:val="28"/>
          <w:szCs w:val="28"/>
          <w:lang w:eastAsia="ru-RU"/>
        </w:rPr>
        <w:t>НП 030-</w:t>
      </w:r>
      <w:r w:rsidRPr="006152F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5AF7F5FA" w14:textId="77777777" w:rsidR="00505EDD" w:rsidRDefault="00505EDD" w:rsidP="00505EDD">
      <w:pPr>
        <w:widowControl w:val="0"/>
        <w:numPr>
          <w:ilvl w:val="1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2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 физической защиты ядерных материалов, ядерных установок и пунктов хранения ядерных материалов. – Утверждены Правительством РФ, </w:t>
      </w:r>
      <w:proofErr w:type="spellStart"/>
      <w:r w:rsidRPr="006152FE">
        <w:rPr>
          <w:rFonts w:ascii="Times New Roman" w:eastAsia="Times New Roman" w:hAnsi="Times New Roman" w:cs="Times New Roman"/>
          <w:sz w:val="28"/>
          <w:szCs w:val="28"/>
          <w:lang w:eastAsia="ru-RU"/>
        </w:rPr>
        <w:t>No</w:t>
      </w:r>
      <w:proofErr w:type="spellEnd"/>
      <w:r w:rsidRPr="006152FE">
        <w:rPr>
          <w:rFonts w:ascii="Times New Roman" w:eastAsia="Times New Roman" w:hAnsi="Times New Roman" w:cs="Times New Roman"/>
          <w:sz w:val="28"/>
          <w:szCs w:val="28"/>
          <w:lang w:eastAsia="ru-RU"/>
        </w:rPr>
        <w:t>. 456, от 19.07. 2007.</w:t>
      </w:r>
    </w:p>
    <w:p w14:paraId="75A4685C" w14:textId="77777777" w:rsidR="00505EDD" w:rsidRPr="00C32F61" w:rsidRDefault="00505EDD" w:rsidP="00505EDD">
      <w:pPr>
        <w:widowControl w:val="0"/>
        <w:numPr>
          <w:ilvl w:val="1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F6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Общие положения обеспечения безопасности атомных станций. НП-001-15 (ПНАЭ г - 01 - 011 - 97)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F448AE2" w14:textId="77777777" w:rsidR="00505EDD" w:rsidRDefault="00505EDD" w:rsidP="00505EDD">
      <w:pPr>
        <w:widowControl w:val="0"/>
        <w:numPr>
          <w:ilvl w:val="1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32F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Правила ядерной безопасности реакторных установок атомных станций. НП-082-07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175FBAD3" w14:textId="179F488A" w:rsidR="00505EDD" w:rsidRPr="00505EDD" w:rsidRDefault="00505EDD" w:rsidP="00505EDD">
      <w:pPr>
        <w:widowControl w:val="0"/>
        <w:numPr>
          <w:ilvl w:val="1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65C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Правила безопасности при хранении и транспортировании ядерного топлива на объектах использования атомной энергии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</w:t>
      </w:r>
      <w:r w:rsidRPr="00765C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НП 061-05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Pr="00765C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78D84983" w14:textId="74733812" w:rsidR="00C32F61" w:rsidRPr="00C32F61" w:rsidRDefault="00C32F61" w:rsidP="00C32F61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 w:rsidR="007E68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32F61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Федеральные нормы и правила в области использования атомной энергии</w:t>
      </w:r>
    </w:p>
    <w:p w14:paraId="24ED624C" w14:textId="4BF8AA1A" w:rsidR="00C32F61" w:rsidRDefault="00C32F61" w:rsidP="009E51B0">
      <w:pPr>
        <w:widowControl w:val="0"/>
        <w:numPr>
          <w:ilvl w:val="1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32F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Требования к системам физической защиты ядерных материалов, ядерных установок и пунктов хранения ядерных материалов. НП-083-15</w:t>
      </w:r>
      <w:r w:rsidR="007E68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1B0CE8DA" w14:textId="10048559" w:rsidR="0027783B" w:rsidRDefault="0027783B" w:rsidP="0027783B">
      <w:pPr>
        <w:widowControl w:val="0"/>
        <w:numPr>
          <w:ilvl w:val="1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778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Правила пожарной безопасности при эксплуатации атомных станций (ППБ-АС-2011)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187C7316" w14:textId="3B11B0FA" w:rsidR="0027783B" w:rsidRPr="00C32F61" w:rsidRDefault="0027783B" w:rsidP="0027783B">
      <w:pPr>
        <w:widowControl w:val="0"/>
        <w:numPr>
          <w:ilvl w:val="1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50326">
        <w:rPr>
          <w:rFonts w:ascii="Times New Roman" w:eastAsia="Times New Roman" w:hAnsi="Times New Roman" w:cs="Times New Roman"/>
          <w:sz w:val="28"/>
          <w:szCs w:val="28"/>
          <w:lang w:eastAsia="ru-RU"/>
        </w:rPr>
        <w:t>СП 2.6.1.2612-10 "Основные санитарные правила обеспечения радиаци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</w:t>
      </w:r>
      <w:r w:rsidRPr="0075032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безопасности (ОСПОРБ-99/2010)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1E0BEDF" w14:textId="77777777" w:rsidR="00C32F61" w:rsidRPr="00C32F61" w:rsidRDefault="00C32F61" w:rsidP="00C32F61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4)</w:t>
      </w:r>
      <w:r w:rsidRPr="00C32F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стандарты ЕСКД, ЕСТД;</w:t>
      </w:r>
    </w:p>
    <w:p w14:paraId="660752DE" w14:textId="72A7492B" w:rsidR="00C32F61" w:rsidRPr="00C32F61" w:rsidRDefault="007E68B0" w:rsidP="00C32F61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C32F6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32F61" w:rsidRPr="00C32F6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компьютерная техника.</w:t>
      </w:r>
    </w:p>
    <w:p w14:paraId="4202F108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</w:t>
      </w:r>
    </w:p>
    <w:p w14:paraId="05E58658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(оборудование, инструмент, оснастка, материалы, средства индивидуальной защиты, экзаменационные образцы и другие)</w:t>
      </w:r>
    </w:p>
    <w:p w14:paraId="515F878E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E02528" w14:textId="708F6319" w:rsidR="00970438" w:rsidRPr="003A189D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18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 Кадровое обеспечение оценочных мероприят</w:t>
      </w:r>
      <w:r w:rsidR="007E68B0" w:rsidRPr="003A18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ий:</w:t>
      </w:r>
    </w:p>
    <w:p w14:paraId="29FE4FD1" w14:textId="77777777" w:rsidR="00147C3E" w:rsidRPr="00140FA1" w:rsidRDefault="00147C3E" w:rsidP="00147C3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40FA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1.Высшее образование.  </w:t>
      </w:r>
    </w:p>
    <w:p w14:paraId="1C48C810" w14:textId="77777777" w:rsidR="00147C3E" w:rsidRPr="00140FA1" w:rsidRDefault="00147C3E" w:rsidP="00147C3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40FA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2. Опыт работы не менее 5 лет в должности и (или) выполнения работ (услуг) по виду профессиональной деятельности, содержащему оцениваемую квалификацию, но не ниже уровня оцениваемой квалификации. </w:t>
      </w:r>
    </w:p>
    <w:p w14:paraId="2F2FDE10" w14:textId="47D9AA4C" w:rsidR="00147C3E" w:rsidRPr="00140FA1" w:rsidRDefault="00147C3E" w:rsidP="00147C3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40FA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3. Подтверждение прохождение обучения по ДПП, обеспечивающим освоение: </w:t>
      </w:r>
    </w:p>
    <w:p w14:paraId="5A66D3E4" w14:textId="77777777" w:rsidR="00147C3E" w:rsidRPr="00140FA1" w:rsidRDefault="00147C3E" w:rsidP="00147C3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40FA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а) знаний:  </w:t>
      </w:r>
    </w:p>
    <w:p w14:paraId="35DBC7FE" w14:textId="77777777" w:rsidR="00147C3E" w:rsidRPr="00140FA1" w:rsidRDefault="00147C3E" w:rsidP="00147C3E">
      <w:pPr>
        <w:pStyle w:val="a7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40FA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НПА в области независимой оценки квалификации и особенности их применения при проведении профессионального экзамена; </w:t>
      </w:r>
    </w:p>
    <w:p w14:paraId="4B941FE8" w14:textId="77777777" w:rsidR="00147C3E" w:rsidRPr="00140FA1" w:rsidRDefault="00147C3E" w:rsidP="00147C3E">
      <w:pPr>
        <w:pStyle w:val="a7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40FA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нормативные правовые акты, регулирующие вид профессиональной деятельности и проверяемую квалификацию; </w:t>
      </w:r>
    </w:p>
    <w:p w14:paraId="0C98EFCF" w14:textId="77777777" w:rsidR="00147C3E" w:rsidRPr="00140FA1" w:rsidRDefault="00147C3E" w:rsidP="00147C3E">
      <w:pPr>
        <w:pStyle w:val="a7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40FA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методы оценки квалификации, определенные утвержденным Советом оценочным средством (оценочными средствами); </w:t>
      </w:r>
    </w:p>
    <w:p w14:paraId="62349A95" w14:textId="77777777" w:rsidR="00147C3E" w:rsidRPr="00140FA1" w:rsidRDefault="00147C3E" w:rsidP="00147C3E">
      <w:pPr>
        <w:pStyle w:val="a7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40FA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требования и порядок проведения теоретической и практической части профессионального экзамена и документирования результатов оценки;</w:t>
      </w:r>
    </w:p>
    <w:p w14:paraId="171B43C9" w14:textId="77777777" w:rsidR="00147C3E" w:rsidRPr="00140FA1" w:rsidRDefault="00147C3E" w:rsidP="00147C3E">
      <w:pPr>
        <w:pStyle w:val="a7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40FA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порядок работы с персональными данными и информацией ограниченного использования (доступа); </w:t>
      </w:r>
    </w:p>
    <w:p w14:paraId="0C0440F4" w14:textId="77777777" w:rsidR="00147C3E" w:rsidRPr="00140FA1" w:rsidRDefault="00147C3E" w:rsidP="00147C3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40FA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б) умений </w:t>
      </w:r>
    </w:p>
    <w:p w14:paraId="1A3C7655" w14:textId="77777777" w:rsidR="00147C3E" w:rsidRPr="00140FA1" w:rsidRDefault="00147C3E" w:rsidP="00147C3E">
      <w:pPr>
        <w:pStyle w:val="a7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40FA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применять оценочные средства; </w:t>
      </w:r>
    </w:p>
    <w:p w14:paraId="1C945C5E" w14:textId="77777777" w:rsidR="00147C3E" w:rsidRPr="00140FA1" w:rsidRDefault="00147C3E" w:rsidP="00147C3E">
      <w:pPr>
        <w:pStyle w:val="a7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40FA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анализировать полученную при проведении профессионального экзамена информацию, проводить экспертизу документов и материалов; </w:t>
      </w:r>
    </w:p>
    <w:p w14:paraId="02A8528D" w14:textId="77777777" w:rsidR="00147C3E" w:rsidRPr="00140FA1" w:rsidRDefault="00147C3E" w:rsidP="00147C3E">
      <w:pPr>
        <w:pStyle w:val="a7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40FA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проводить осмотр и экспертизу объектов, используемых при проведении профессионального экзамена; </w:t>
      </w:r>
    </w:p>
    <w:p w14:paraId="0E739AE1" w14:textId="77777777" w:rsidR="00147C3E" w:rsidRPr="00140FA1" w:rsidRDefault="00147C3E" w:rsidP="00147C3E">
      <w:pPr>
        <w:pStyle w:val="a7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40FA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проводить наблюдение за ходом профессионального экзамена; </w:t>
      </w:r>
    </w:p>
    <w:p w14:paraId="0409714D" w14:textId="77777777" w:rsidR="00147C3E" w:rsidRPr="00140FA1" w:rsidRDefault="00147C3E" w:rsidP="00147C3E">
      <w:pPr>
        <w:pStyle w:val="a7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40FA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 xml:space="preserve">принимать экспертные решения по оценке квалификации на основе критериев оценки, содержащихся в оценочных средствах; </w:t>
      </w:r>
    </w:p>
    <w:p w14:paraId="794C4CFE" w14:textId="77777777" w:rsidR="00147C3E" w:rsidRPr="00140FA1" w:rsidRDefault="00147C3E" w:rsidP="00147C3E">
      <w:pPr>
        <w:pStyle w:val="a7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40FA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формулировать, обосновывать и документировать результаты профессионального экзамена; </w:t>
      </w:r>
    </w:p>
    <w:p w14:paraId="7F32AB0C" w14:textId="77777777" w:rsidR="00147C3E" w:rsidRPr="00140FA1" w:rsidRDefault="00147C3E" w:rsidP="00147C3E">
      <w:pPr>
        <w:pStyle w:val="a7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40FA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использовать информационно-коммуникационные технологии и программно-технические средства, необходимые для подготовки и оформления экспертной документации; </w:t>
      </w:r>
    </w:p>
    <w:p w14:paraId="55D8F873" w14:textId="77777777" w:rsidR="00147C3E" w:rsidRPr="00140FA1" w:rsidRDefault="00147C3E" w:rsidP="00147C3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40FA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4. Подтверждение квалификации эксперта со стороны Совета по профессиональным квалификациям (при наличии) - не менее 2-х человек </w:t>
      </w:r>
    </w:p>
    <w:p w14:paraId="7FC02ED0" w14:textId="77777777" w:rsidR="00147C3E" w:rsidRPr="00140FA1" w:rsidRDefault="00147C3E" w:rsidP="00147C3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40FA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5. Отсутствие ситуации конфликта интереса в отношении конкретных соискателей</w:t>
      </w:r>
    </w:p>
    <w:p w14:paraId="0AD0D601" w14:textId="77777777" w:rsidR="00970438" w:rsidRPr="00970438" w:rsidRDefault="00215812" w:rsidP="00147C3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</w:t>
      </w:r>
    </w:p>
    <w:p w14:paraId="08AEA255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(требования к квалификации и опыту работы, особые требования к членам экспертной комиссии)</w:t>
      </w:r>
    </w:p>
    <w:p w14:paraId="2E9652AC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27072F" w14:textId="7CD0428D" w:rsidR="00147C3E" w:rsidRPr="003A189D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18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   Требования   безопасности  к  проведению  оценочных  мероприятий  (при</w:t>
      </w:r>
      <w:r w:rsidR="007E68B0" w:rsidRPr="003A18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A18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необходимости): </w:t>
      </w:r>
    </w:p>
    <w:p w14:paraId="244B8DE3" w14:textId="77777777" w:rsidR="00147C3E" w:rsidRPr="00147C3E" w:rsidRDefault="00147C3E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147C3E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Пример записи: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наличие удостоверения по проверке знаний требований охраны труда, проведение обязательного инструктажа на рабочем месте </w:t>
      </w:r>
    </w:p>
    <w:p w14:paraId="018F0207" w14:textId="77777777" w:rsidR="00970438" w:rsidRPr="00970438" w:rsidRDefault="00215812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</w:t>
      </w:r>
      <w:r w:rsidR="00970438"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</w:t>
      </w:r>
    </w:p>
    <w:p w14:paraId="664D81BC" w14:textId="77777777" w:rsidR="00970438" w:rsidRPr="00970438" w:rsidRDefault="00970438" w:rsidP="0021581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(проведение обязательного инструктажа на рабочем месте</w:t>
      </w:r>
      <w:r w:rsidR="00215812" w:rsidRPr="002158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и другие)</w:t>
      </w:r>
    </w:p>
    <w:p w14:paraId="4676F62B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CEB200" w14:textId="77777777" w:rsidR="00970438" w:rsidRPr="003A189D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18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10. Задания для теоретического этапа профессионального экзамена: </w:t>
      </w:r>
    </w:p>
    <w:p w14:paraId="008F96CD" w14:textId="77777777" w:rsidR="00215812" w:rsidRDefault="00215812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98E00F" w14:textId="77777777"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</w:pPr>
      <w:r w:rsidRPr="009E51B0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  <w:t>Задания с выбором одного варианта ответа</w:t>
      </w:r>
    </w:p>
    <w:p w14:paraId="46D87205" w14:textId="77777777"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2676F488" w14:textId="520A3BE4" w:rsidR="009E51B0" w:rsidRPr="00CE3A66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E3A6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1.</w:t>
      </w:r>
      <w:r w:rsidR="006152FE" w:rsidRPr="00CE3A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3A66" w:rsidRPr="00CE3A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часто проводятся физические инвентаризации ядерных материалов? </w:t>
      </w:r>
      <w:r w:rsidR="006152FE" w:rsidRPr="00CE3A66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Укажите правильный ответ на этот вопрос, выбрав его из перечня представленных вариантов.</w:t>
      </w:r>
    </w:p>
    <w:p w14:paraId="3C8FCB77" w14:textId="65C4EF84" w:rsidR="009E51B0" w:rsidRPr="00CE3A66" w:rsidRDefault="009E51B0" w:rsidP="00B945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E3A6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А. </w:t>
      </w:r>
      <w:r w:rsidR="00CE3A66" w:rsidRPr="00CE3A6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Организация определяет этот вопрос самостоятельно</w:t>
      </w:r>
      <w:r w:rsidRPr="00CE3A6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14:paraId="737D67B3" w14:textId="55C57C1C" w:rsidR="009E51B0" w:rsidRPr="00CE3A66" w:rsidRDefault="009E51B0" w:rsidP="00B945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E3A6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Б. </w:t>
      </w:r>
      <w:r w:rsidR="00CE3A66" w:rsidRPr="00CE3A6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Физическая инвентаризация проводится один раз в год</w:t>
      </w:r>
      <w:r w:rsidRPr="00CE3A6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14:paraId="2D002535" w14:textId="4ADED919" w:rsidR="009E51B0" w:rsidRPr="004F53AB" w:rsidRDefault="009E51B0" w:rsidP="00B945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E3A6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В. </w:t>
      </w:r>
      <w:r w:rsidR="00CE3A66" w:rsidRPr="00CE3A6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Физическая инвентаризация проводится четыре раза в год</w:t>
      </w:r>
      <w:r w:rsidRPr="00CE3A6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14:paraId="79A01A5F" w14:textId="27CBE81C" w:rsidR="009E51B0" w:rsidRPr="004F53AB" w:rsidRDefault="009E51B0" w:rsidP="00B945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4F53A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Г. </w:t>
      </w:r>
      <w:r w:rsidR="00CE3A6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Частота инвентаризации зависит от категории ядерного материала</w:t>
      </w:r>
      <w:r w:rsidR="00B9455D" w:rsidRPr="004F53A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14:paraId="0E20B097" w14:textId="77777777" w:rsidR="009E51B0" w:rsidRPr="004F53AB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4D23AC70" w14:textId="70894CBE" w:rsidR="005944E7" w:rsidRPr="00BF39F0" w:rsidRDefault="005944E7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F39F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2.</w:t>
      </w:r>
      <w:r w:rsidR="006152FE" w:rsidRPr="00BF39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39F0" w:rsidRPr="00BF39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Нужно ли фиксировать погрешности измерений ядерных материалов? </w:t>
      </w:r>
      <w:r w:rsidR="006152FE" w:rsidRPr="00BF39F0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Укажите правильный ответ на этот вопрос, выбрав его из перечня представленных вариантов.</w:t>
      </w:r>
    </w:p>
    <w:p w14:paraId="73FE7594" w14:textId="0C5E96C2" w:rsidR="005944E7" w:rsidRPr="00BF39F0" w:rsidRDefault="005944E7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F39F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А. </w:t>
      </w:r>
      <w:r w:rsidR="00BF39F0" w:rsidRPr="00BF39F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Нет</w:t>
      </w:r>
      <w:r w:rsidRPr="00BF39F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14:paraId="1B277E24" w14:textId="2058E7EE" w:rsidR="005944E7" w:rsidRPr="00BF39F0" w:rsidRDefault="005944E7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F39F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Б. </w:t>
      </w:r>
      <w:r w:rsidR="00BF39F0" w:rsidRPr="00BF39F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 желанию</w:t>
      </w:r>
      <w:r w:rsidRPr="00BF39F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14:paraId="525945C4" w14:textId="0BA3C875" w:rsidR="005944E7" w:rsidRPr="00BF39F0" w:rsidRDefault="005944E7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F39F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В. </w:t>
      </w:r>
      <w:r w:rsidR="00BF39F0" w:rsidRPr="00BF39F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Обязательно</w:t>
      </w:r>
      <w:r w:rsidRPr="00BF39F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14:paraId="26D126B4" w14:textId="38388578" w:rsidR="005944E7" w:rsidRPr="004F53AB" w:rsidRDefault="005944E7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F39F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Г. </w:t>
      </w:r>
      <w:r w:rsidR="00BF39F0" w:rsidRPr="00BF39F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Зависит от ядерного материала</w:t>
      </w:r>
      <w:r w:rsidRPr="00BF39F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14:paraId="0EF75096" w14:textId="77777777" w:rsidR="005944E7" w:rsidRPr="004F53AB" w:rsidRDefault="005944E7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40DB3A00" w14:textId="434140B3" w:rsidR="005944E7" w:rsidRPr="00BF39F0" w:rsidRDefault="005944E7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F39F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3.</w:t>
      </w:r>
      <w:r w:rsidR="006152FE" w:rsidRPr="00BF39F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BF39F0" w:rsidRPr="00BF39F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Какие параметры ядерного материала измеряют в рамках системы учета и контроля ядерных материалов? </w:t>
      </w:r>
      <w:r w:rsidR="006152FE" w:rsidRPr="00BF39F0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Укажите правильный ответ на этот вопрос, выбрав его из перечня представленных вариантов.</w:t>
      </w:r>
    </w:p>
    <w:p w14:paraId="5CD6E3AE" w14:textId="149E0937" w:rsidR="005944E7" w:rsidRPr="00BF39F0" w:rsidRDefault="005944E7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F39F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А. </w:t>
      </w:r>
      <w:r w:rsidR="00BF39F0" w:rsidRPr="00BF39F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Плотность</w:t>
      </w:r>
      <w:r w:rsidR="00B9455D" w:rsidRPr="00BF39F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C428AC7" w14:textId="213CD80C" w:rsidR="005944E7" w:rsidRPr="00BF39F0" w:rsidRDefault="005944E7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39F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Б. </w:t>
      </w:r>
      <w:r w:rsidR="00BF39F0" w:rsidRPr="00BF39F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Температура</w:t>
      </w:r>
      <w:r w:rsidR="00B9455D" w:rsidRPr="00BF39F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660CC2E" w14:textId="47990417" w:rsidR="005944E7" w:rsidRPr="00BF39F0" w:rsidRDefault="005944E7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39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 </w:t>
      </w:r>
      <w:r w:rsidR="00BF39F0" w:rsidRPr="00BF39F0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</w:t>
      </w:r>
      <w:r w:rsidR="00B9455D" w:rsidRPr="00BF39F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99599F1" w14:textId="73A929D3" w:rsidR="005944E7" w:rsidRPr="004F53AB" w:rsidRDefault="005944E7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39F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 xml:space="preserve">Г. </w:t>
      </w:r>
      <w:r w:rsidR="00BF39F0" w:rsidRPr="00BF39F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Масса</w:t>
      </w:r>
      <w:r w:rsidR="00B9455D" w:rsidRPr="00BF39F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C9B3347" w14:textId="77777777" w:rsidR="005944E7" w:rsidRPr="004F53AB" w:rsidRDefault="005944E7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628A3E55" w14:textId="49C80B9F" w:rsidR="009E51B0" w:rsidRPr="00E2700C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2700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4. Чему равна предельно допустимая мощность дозы внешнего облучения для 36-часовой рабочей недели?</w:t>
      </w:r>
      <w:r w:rsidR="0054050A" w:rsidRPr="00E2700C">
        <w:t xml:space="preserve"> </w:t>
      </w:r>
      <w:r w:rsidR="0054050A" w:rsidRPr="00E2700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Укажите правильный ответ на этот вопрос, выбрав его из перечня представленных вариантов.</w:t>
      </w:r>
    </w:p>
    <w:p w14:paraId="6C861C0B" w14:textId="4164874D" w:rsidR="009E51B0" w:rsidRPr="00E2700C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2700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А. 1,2 </w:t>
      </w:r>
      <w:proofErr w:type="spellStart"/>
      <w:r w:rsidRPr="00E2700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мбэр</w:t>
      </w:r>
      <w:proofErr w:type="spellEnd"/>
      <w:r w:rsidRPr="00E2700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/ч.</w:t>
      </w:r>
    </w:p>
    <w:p w14:paraId="6FEEB1AD" w14:textId="48A75AF3" w:rsidR="009E51B0" w:rsidRPr="00E2700C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2700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Б. 1,8 </w:t>
      </w:r>
      <w:proofErr w:type="spellStart"/>
      <w:r w:rsidRPr="00E2700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мбэр</w:t>
      </w:r>
      <w:proofErr w:type="spellEnd"/>
      <w:r w:rsidRPr="00E2700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/ч.</w:t>
      </w:r>
    </w:p>
    <w:p w14:paraId="33233867" w14:textId="5758FC09" w:rsidR="009E51B0" w:rsidRPr="00E2700C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2700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В. 2,2 </w:t>
      </w:r>
      <w:proofErr w:type="spellStart"/>
      <w:r w:rsidRPr="00E2700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мбэр</w:t>
      </w:r>
      <w:proofErr w:type="spellEnd"/>
      <w:r w:rsidRPr="00E2700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/ч.</w:t>
      </w:r>
    </w:p>
    <w:p w14:paraId="69379950" w14:textId="0BC9C45B" w:rsidR="009E51B0" w:rsidRPr="00E2700C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2700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Г. 2,8 </w:t>
      </w:r>
      <w:proofErr w:type="spellStart"/>
      <w:r w:rsidRPr="00E2700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мбэр</w:t>
      </w:r>
      <w:proofErr w:type="spellEnd"/>
      <w:r w:rsidRPr="00E2700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/ч.</w:t>
      </w:r>
    </w:p>
    <w:p w14:paraId="1501805C" w14:textId="77777777" w:rsidR="009E51B0" w:rsidRPr="00E2700C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75A60B48" w14:textId="377FEE40" w:rsidR="009E51B0" w:rsidRPr="00E2700C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00C">
        <w:rPr>
          <w:rFonts w:ascii="Times New Roman" w:eastAsia="Times New Roman" w:hAnsi="Times New Roman" w:cs="Times New Roman"/>
          <w:sz w:val="28"/>
          <w:szCs w:val="28"/>
          <w:lang w:eastAsia="ru-RU"/>
        </w:rPr>
        <w:t>5. Чему равна максимально допустимая скорость введения реактивности?</w:t>
      </w:r>
      <w:r w:rsidR="0054050A" w:rsidRPr="00E2700C">
        <w:t xml:space="preserve"> </w:t>
      </w:r>
      <w:r w:rsidR="0054050A" w:rsidRPr="00E2700C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Укажите правильный ответ на этот вопрос, выбрав его из перечня представленных вариантов.</w:t>
      </w:r>
    </w:p>
    <w:p w14:paraId="7E0BBC64" w14:textId="77777777" w:rsidR="009E51B0" w:rsidRPr="00E2700C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00C">
        <w:rPr>
          <w:rFonts w:ascii="Times New Roman" w:eastAsia="Times New Roman" w:hAnsi="Times New Roman" w:cs="Times New Roman"/>
          <w:sz w:val="28"/>
          <w:szCs w:val="28"/>
          <w:lang w:eastAsia="ru-RU"/>
        </w:rPr>
        <w:t>А. 0,01 β/с.</w:t>
      </w:r>
    </w:p>
    <w:p w14:paraId="2347569E" w14:textId="77777777" w:rsidR="009E51B0" w:rsidRPr="00E2700C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00C">
        <w:rPr>
          <w:rFonts w:ascii="Times New Roman" w:eastAsia="Times New Roman" w:hAnsi="Times New Roman" w:cs="Times New Roman"/>
          <w:sz w:val="28"/>
          <w:szCs w:val="28"/>
          <w:lang w:eastAsia="ru-RU"/>
        </w:rPr>
        <w:t>Б. 0,07 β/с.</w:t>
      </w:r>
    </w:p>
    <w:p w14:paraId="02D2C2D8" w14:textId="77777777" w:rsidR="009E51B0" w:rsidRPr="00E2700C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00C">
        <w:rPr>
          <w:rFonts w:ascii="Times New Roman" w:eastAsia="Times New Roman" w:hAnsi="Times New Roman" w:cs="Times New Roman"/>
          <w:sz w:val="28"/>
          <w:szCs w:val="28"/>
          <w:lang w:eastAsia="ru-RU"/>
        </w:rPr>
        <w:t>В. 0,10 β/с.</w:t>
      </w:r>
    </w:p>
    <w:p w14:paraId="6A898AF8" w14:textId="77777777" w:rsidR="009E51B0" w:rsidRPr="004F53AB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00C">
        <w:rPr>
          <w:rFonts w:ascii="Times New Roman" w:eastAsia="Times New Roman" w:hAnsi="Times New Roman" w:cs="Times New Roman"/>
          <w:sz w:val="28"/>
          <w:szCs w:val="28"/>
          <w:lang w:eastAsia="ru-RU"/>
        </w:rPr>
        <w:t>Г. 0,30 β/с.</w:t>
      </w:r>
    </w:p>
    <w:p w14:paraId="0B248C7E" w14:textId="77777777" w:rsidR="005944E7" w:rsidRPr="004F53AB" w:rsidRDefault="005944E7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258848" w14:textId="5E558021" w:rsidR="005944E7" w:rsidRPr="00BF39F0" w:rsidRDefault="006152FE" w:rsidP="005944E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39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="00BF39F0" w:rsidRPr="00BF39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такое подведение баланса ядерного материала? </w:t>
      </w:r>
      <w:r w:rsidR="0054050A" w:rsidRPr="00BF39F0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Укажите правильный ответ на этот вопрос, выбрав его из перечня представленных вариантов.</w:t>
      </w:r>
    </w:p>
    <w:p w14:paraId="39E9D9DE" w14:textId="75058A65" w:rsidR="005944E7" w:rsidRPr="00BF39F0" w:rsidRDefault="005944E7" w:rsidP="005944E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39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 </w:t>
      </w:r>
      <w:r w:rsidR="00BF39F0" w:rsidRPr="00BF39F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Нахождение всех объектов с ядерными материалами.</w:t>
      </w:r>
    </w:p>
    <w:p w14:paraId="5B57FDD4" w14:textId="775589ED" w:rsidR="005944E7" w:rsidRPr="00BF39F0" w:rsidRDefault="005944E7" w:rsidP="005944E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39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Б. </w:t>
      </w:r>
      <w:r w:rsidR="00BF39F0" w:rsidRPr="00BF39F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Нахождение и перечисление всех объектов с ядерными материалами</w:t>
      </w:r>
      <w:r w:rsidR="00107AFC" w:rsidRPr="00BF39F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F39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9B1823C" w14:textId="0CE4D3A7" w:rsidR="005944E7" w:rsidRPr="00BF39F0" w:rsidRDefault="005944E7" w:rsidP="005944E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39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 </w:t>
      </w:r>
      <w:r w:rsidR="00BF39F0" w:rsidRPr="00BF39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Проверка паспортов на ядерных материалах</w:t>
      </w:r>
      <w:r w:rsidR="00107AFC" w:rsidRPr="00BF39F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9DE17EF" w14:textId="73A145ED" w:rsidR="005944E7" w:rsidRPr="004F53AB" w:rsidRDefault="005944E7" w:rsidP="005944E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39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  <w:r w:rsidR="00BF39F0" w:rsidRPr="00BF39F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Сопоставление данных о наличных ядерных материалах по документам и по факту</w:t>
      </w:r>
      <w:r w:rsidR="00107AFC" w:rsidRPr="00BF39F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9A53645" w14:textId="77777777" w:rsidR="009E51B0" w:rsidRPr="004F53AB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A487E1" w14:textId="1E82DFBE" w:rsidR="009E51B0" w:rsidRPr="00BF39F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39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="00BF39F0" w:rsidRPr="00BF39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Относится ли облученное ядерное топливо к категории радиоактивных отходов? </w:t>
      </w:r>
      <w:r w:rsidR="0054050A" w:rsidRPr="00BF39F0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Укажите правильный ответ на этот вопрос, выбрав его из перечня представленных вариантов.</w:t>
      </w:r>
    </w:p>
    <w:p w14:paraId="52FDA053" w14:textId="0CEC718D" w:rsidR="009E51B0" w:rsidRPr="00BF39F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39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 </w:t>
      </w:r>
      <w:r w:rsidR="00BF39F0" w:rsidRPr="00BF39F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Относится</w:t>
      </w:r>
      <w:r w:rsidRPr="00BF39F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6FC64F8" w14:textId="00519DD3" w:rsidR="009E51B0" w:rsidRPr="004F53AB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39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Б. </w:t>
      </w:r>
      <w:r w:rsidR="00BF39F0" w:rsidRPr="00BF39F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относится</w:t>
      </w:r>
      <w:r w:rsidRPr="00BF39F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BBA6F9B" w14:textId="30FBE22F" w:rsidR="009E51B0" w:rsidRPr="004F53AB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 </w:t>
      </w:r>
      <w:r w:rsidR="00BF39F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Зависит от типа реактора</w:t>
      </w:r>
      <w:r w:rsidRPr="004F53A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A5894A1" w14:textId="6A961A14" w:rsidR="009E51B0" w:rsidRPr="004F53AB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  <w:r w:rsidR="00BF39F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Зависит от длительности кампании топлива</w:t>
      </w:r>
      <w:r w:rsidRPr="004F53A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F736A0F" w14:textId="77777777" w:rsidR="005944E7" w:rsidRPr="004F53AB" w:rsidRDefault="005944E7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672AD1" w14:textId="31FAFBAA" w:rsidR="005944E7" w:rsidRPr="004F53AB" w:rsidRDefault="005944E7" w:rsidP="005944E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0AEB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="006152FE" w:rsidRPr="00C40A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0AEB" w:rsidRPr="00C40AEB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Существует ли в России государственная система учета и контроля ядерных материалов? У</w:t>
      </w:r>
      <w:r w:rsidR="0054050A" w:rsidRPr="00C40AE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кажите правильный ответ на этот вопрос, выбрав его из перечня представленных вариантов.</w:t>
      </w:r>
    </w:p>
    <w:p w14:paraId="48E24228" w14:textId="56BA413D" w:rsidR="005944E7" w:rsidRPr="00C40AEB" w:rsidRDefault="005944E7" w:rsidP="005944E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3A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40A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40AEB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Существует.</w:t>
      </w:r>
    </w:p>
    <w:p w14:paraId="2B10D525" w14:textId="5C2D8AD3" w:rsidR="005944E7" w:rsidRPr="00C40AEB" w:rsidRDefault="005944E7" w:rsidP="005944E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3AB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C40AEB">
        <w:rPr>
          <w:rFonts w:ascii="Times New Roman" w:eastAsia="Times New Roman" w:hAnsi="Times New Roman" w:cs="Times New Roman"/>
          <w:sz w:val="28"/>
          <w:szCs w:val="28"/>
          <w:lang w:eastAsia="ru-RU"/>
        </w:rPr>
        <w:t>. Не существует.</w:t>
      </w:r>
    </w:p>
    <w:p w14:paraId="3FCDB366" w14:textId="29AC1714" w:rsidR="005944E7" w:rsidRPr="00C40AEB" w:rsidRDefault="005944E7" w:rsidP="005944E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3A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C40AEB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Раньше была, но сейчас не существует.</w:t>
      </w:r>
    </w:p>
    <w:p w14:paraId="51682A6B" w14:textId="6EDF899E" w:rsidR="005944E7" w:rsidRPr="00C40AEB" w:rsidRDefault="005944E7" w:rsidP="005944E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3AB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C40AEB">
        <w:rPr>
          <w:rFonts w:ascii="Times New Roman" w:eastAsia="Times New Roman" w:hAnsi="Times New Roman" w:cs="Times New Roman"/>
          <w:sz w:val="28"/>
          <w:szCs w:val="28"/>
          <w:lang w:eastAsia="ru-RU"/>
        </w:rPr>
        <w:t>. Планируется в будущем.</w:t>
      </w:r>
    </w:p>
    <w:p w14:paraId="734AC01F" w14:textId="77777777" w:rsidR="009E51B0" w:rsidRPr="00C40AEB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2AFD04" w14:textId="0DD0B3DC" w:rsidR="008F4E5C" w:rsidRPr="006D46F9" w:rsidRDefault="008F4E5C" w:rsidP="00B945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</w:t>
      </w:r>
      <w:r w:rsidR="00C40AEB" w:rsidRPr="006D4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Какой прибор используется для спектрометрии гамма-излучения? </w:t>
      </w:r>
      <w:r w:rsidR="0054050A" w:rsidRPr="006D46F9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Укажите правильный ответ на этот вопрос, выбрав его из перечня представленных вариантов.</w:t>
      </w:r>
    </w:p>
    <w:p w14:paraId="735FDD23" w14:textId="3DF02F84" w:rsidR="008F4E5C" w:rsidRPr="006D46F9" w:rsidRDefault="008F4E5C" w:rsidP="00B945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6F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А. </w:t>
      </w:r>
      <w:r w:rsidR="00C40AEB" w:rsidRPr="006D46F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Полупроводниковый детектор</w:t>
      </w:r>
      <w:r w:rsidRPr="006D46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56694A2" w14:textId="2D722FF9" w:rsidR="008F4E5C" w:rsidRPr="006D46F9" w:rsidRDefault="008F4E5C" w:rsidP="00B945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Б. </w:t>
      </w:r>
      <w:r w:rsidR="00C40AEB" w:rsidRPr="006D46F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Масс-спектрометр</w:t>
      </w:r>
      <w:r w:rsidRPr="006D46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023294F" w14:textId="412AE217" w:rsidR="008F4E5C" w:rsidRPr="006D46F9" w:rsidRDefault="008F4E5C" w:rsidP="00B945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 </w:t>
      </w:r>
      <w:r w:rsidR="00C40AEB" w:rsidRPr="006D46F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Камеры деления</w:t>
      </w:r>
      <w:r w:rsidRPr="006D46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2D6D184" w14:textId="4DE71129" w:rsidR="008F4E5C" w:rsidRPr="004F53AB" w:rsidRDefault="008F4E5C" w:rsidP="00B945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  <w:r w:rsidR="00C40AEB" w:rsidRPr="006D46F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Коронные счетчики</w:t>
      </w:r>
      <w:r w:rsidRPr="006D46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C396224" w14:textId="77777777" w:rsidR="008F4E5C" w:rsidRPr="004F53AB" w:rsidRDefault="008F4E5C" w:rsidP="00B945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8BE7D2" w14:textId="3DA2C892" w:rsidR="008F4E5C" w:rsidRPr="001E2758" w:rsidRDefault="006152FE" w:rsidP="00B945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</w:t>
      </w:r>
      <w:r w:rsidR="001E2758" w:rsidRPr="001E2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Какие из перечисленных детекторов не используются для регистрации нейтронов? </w:t>
      </w:r>
      <w:r w:rsidRPr="001E2758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Укажите правильный ответ на этот вопрос, выбрав его из перечня представленных вариантов.</w:t>
      </w:r>
    </w:p>
    <w:p w14:paraId="10492A79" w14:textId="462758D5" w:rsidR="008F4E5C" w:rsidRPr="001E2758" w:rsidRDefault="008F4E5C" w:rsidP="00B945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 </w:t>
      </w:r>
      <w:r w:rsidR="001E2758" w:rsidRPr="001E275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Полупроводниковый детектор</w:t>
      </w:r>
      <w:r w:rsidRPr="001E275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C1D7CF7" w14:textId="56BD65CC" w:rsidR="001E2758" w:rsidRPr="001E2758" w:rsidRDefault="001E2758" w:rsidP="001E27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758">
        <w:rPr>
          <w:rFonts w:ascii="Times New Roman" w:eastAsia="Times New Roman" w:hAnsi="Times New Roman" w:cs="Times New Roman"/>
          <w:sz w:val="28"/>
          <w:szCs w:val="28"/>
          <w:lang w:eastAsia="ru-RU"/>
        </w:rPr>
        <w:t>Б. Ионизационные камеры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24FE6A7" w14:textId="3AF73440" w:rsidR="001E2758" w:rsidRPr="001E2758" w:rsidRDefault="001E2758" w:rsidP="001E27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758">
        <w:rPr>
          <w:rFonts w:ascii="Times New Roman" w:eastAsia="Times New Roman" w:hAnsi="Times New Roman" w:cs="Times New Roman"/>
          <w:sz w:val="28"/>
          <w:szCs w:val="28"/>
          <w:lang w:eastAsia="ru-RU"/>
        </w:rPr>
        <w:t>В. Пропорциональные счетчики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936F13F" w14:textId="389C5FBB" w:rsidR="008F4E5C" w:rsidRPr="004F53AB" w:rsidRDefault="001E2758" w:rsidP="001E27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758">
        <w:rPr>
          <w:rFonts w:ascii="Times New Roman" w:eastAsia="Times New Roman" w:hAnsi="Times New Roman" w:cs="Times New Roman"/>
          <w:sz w:val="28"/>
          <w:szCs w:val="28"/>
          <w:lang w:eastAsia="ru-RU"/>
        </w:rPr>
        <w:t>Г. Активационные детекторы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BD1E8A8" w14:textId="77777777" w:rsidR="008F4E5C" w:rsidRPr="004F53AB" w:rsidRDefault="008F4E5C" w:rsidP="00B945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9A6028" w14:textId="5C75D7C5" w:rsidR="008F4E5C" w:rsidRPr="003651AD" w:rsidRDefault="008F4E5C" w:rsidP="00B945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5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</w:t>
      </w:r>
      <w:r w:rsidR="003651AD" w:rsidRPr="00365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часто проводится физическая инвентаризация в зоне баланса материалов с ядерными материалами первой категории? </w:t>
      </w:r>
      <w:r w:rsidR="003651AD" w:rsidRPr="003651AD">
        <w:rPr>
          <w:rFonts w:ascii="Times New Roman" w:eastAsia="Calibri" w:hAnsi="Times New Roman" w:cs="Times New Roman"/>
          <w:sz w:val="28"/>
          <w:szCs w:val="28"/>
          <w:lang w:eastAsia="ru-RU"/>
        </w:rPr>
        <w:t>Укажите правильный ответ на этот вопрос, выбрав его из перечня представленных вариантов</w:t>
      </w:r>
      <w:r w:rsidR="0054050A" w:rsidRPr="003651A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667C8F0" w14:textId="71A52219" w:rsidR="008F4E5C" w:rsidRPr="003651AD" w:rsidRDefault="008F4E5C" w:rsidP="00B945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5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 </w:t>
      </w:r>
      <w:r w:rsidR="003651AD" w:rsidRPr="003651A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реже двух календарных месяцев</w:t>
      </w:r>
      <w:r w:rsidR="00AB3E61" w:rsidRPr="003651A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694409B" w14:textId="1D46D33E" w:rsidR="008F4E5C" w:rsidRPr="004F53AB" w:rsidRDefault="008F4E5C" w:rsidP="00B945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5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Б. </w:t>
      </w:r>
      <w:r w:rsidR="003651AD" w:rsidRPr="003651A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реже трех календарных месяцев</w:t>
      </w:r>
      <w:r w:rsidR="00AB3E61" w:rsidRPr="003651A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07F549A" w14:textId="6EC84EDA" w:rsidR="008F4E5C" w:rsidRPr="004F53AB" w:rsidRDefault="003651AD" w:rsidP="00B945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В. Не реже шести календарных месяцев</w:t>
      </w:r>
      <w:r w:rsidR="008F4E5C" w:rsidRPr="004F53A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6EF9675" w14:textId="681893C0" w:rsidR="008F4E5C" w:rsidRPr="004F53AB" w:rsidRDefault="00C8234B" w:rsidP="00B945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  <w:r w:rsidR="003651A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реже двенадцати календарных месяцев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06BD840" w14:textId="77777777" w:rsidR="008F4E5C" w:rsidRPr="004F53AB" w:rsidRDefault="008F4E5C" w:rsidP="00B945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C3A003" w14:textId="6591B594" w:rsidR="00EC3FDB" w:rsidRPr="00765C70" w:rsidRDefault="00EC3FDB" w:rsidP="00B9455D">
      <w:pPr>
        <w:widowControl w:val="0"/>
        <w:tabs>
          <w:tab w:val="left" w:pos="1302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65C7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12. </w:t>
      </w:r>
      <w:r w:rsidR="00765C70" w:rsidRPr="00765C7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Каким должен быть эффективный коэффициент размножения нейтронов при хранении и транспортировании ядерного топлива? </w:t>
      </w:r>
      <w:r w:rsidR="0054050A" w:rsidRPr="00765C70">
        <w:rPr>
          <w:rFonts w:ascii="Times New Roman" w:eastAsia="Calibri" w:hAnsi="Times New Roman" w:cs="Times New Roman"/>
          <w:sz w:val="28"/>
          <w:szCs w:val="28"/>
          <w:lang w:eastAsia="ru-RU"/>
        </w:rPr>
        <w:t>Укажите правильный ответ на этот вопрос, выбрав его из перечня представленных вариантов.</w:t>
      </w:r>
    </w:p>
    <w:p w14:paraId="6DDE83A1" w14:textId="09B2D42B" w:rsidR="00EC3FDB" w:rsidRPr="00765C70" w:rsidRDefault="00EC3FDB" w:rsidP="00B9455D">
      <w:pPr>
        <w:widowControl w:val="0"/>
        <w:tabs>
          <w:tab w:val="left" w:pos="1302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65C7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А. </w:t>
      </w:r>
      <w:r w:rsidR="00765C70" w:rsidRPr="00765C70">
        <w:rPr>
          <w:rFonts w:ascii="Times New Roman" w:eastAsia="Calibri" w:hAnsi="Times New Roman" w:cs="Times New Roman"/>
          <w:sz w:val="28"/>
          <w:szCs w:val="28"/>
          <w:lang w:eastAsia="ru-RU"/>
        </w:rPr>
        <w:t>Не более 0,90</w:t>
      </w:r>
      <w:r w:rsidRPr="00765C7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0C6CB0F3" w14:textId="171E1C37" w:rsidR="00EC3FDB" w:rsidRPr="00765C70" w:rsidRDefault="00765C70" w:rsidP="00B9455D">
      <w:pPr>
        <w:widowControl w:val="0"/>
        <w:tabs>
          <w:tab w:val="left" w:pos="1302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65C70">
        <w:rPr>
          <w:rFonts w:ascii="Times New Roman" w:eastAsia="Calibri" w:hAnsi="Times New Roman" w:cs="Times New Roman"/>
          <w:sz w:val="28"/>
          <w:szCs w:val="28"/>
          <w:lang w:eastAsia="ru-RU"/>
        </w:rPr>
        <w:t>Б. Не более 0,95</w:t>
      </w:r>
      <w:r w:rsidR="00EC3FDB" w:rsidRPr="00765C7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40CD1EB0" w14:textId="014DE5CA" w:rsidR="00EC3FDB" w:rsidRPr="00765C70" w:rsidRDefault="00EC3FDB" w:rsidP="00B9455D">
      <w:pPr>
        <w:widowControl w:val="0"/>
        <w:tabs>
          <w:tab w:val="left" w:pos="1302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65C70">
        <w:rPr>
          <w:rFonts w:ascii="Times New Roman" w:eastAsia="Calibri" w:hAnsi="Times New Roman" w:cs="Times New Roman"/>
          <w:sz w:val="28"/>
          <w:szCs w:val="28"/>
          <w:lang w:eastAsia="ru-RU"/>
        </w:rPr>
        <w:t>В.</w:t>
      </w:r>
      <w:r w:rsidR="00B9455D" w:rsidRPr="00765C7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65C70" w:rsidRPr="00765C70">
        <w:rPr>
          <w:rFonts w:ascii="Times New Roman" w:eastAsia="Calibri" w:hAnsi="Times New Roman" w:cs="Times New Roman"/>
          <w:sz w:val="28"/>
          <w:szCs w:val="28"/>
          <w:lang w:eastAsia="ru-RU"/>
        </w:rPr>
        <w:t>Не более 0,99</w:t>
      </w:r>
      <w:r w:rsidRPr="00765C7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181F198F" w14:textId="64D1A8E0" w:rsidR="00EC3FDB" w:rsidRPr="004F53AB" w:rsidRDefault="00765C70" w:rsidP="00B9455D">
      <w:pPr>
        <w:widowControl w:val="0"/>
        <w:tabs>
          <w:tab w:val="left" w:pos="1302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65C70">
        <w:rPr>
          <w:rFonts w:ascii="Times New Roman" w:eastAsia="Calibri" w:hAnsi="Times New Roman" w:cs="Times New Roman"/>
          <w:sz w:val="28"/>
          <w:szCs w:val="28"/>
          <w:lang w:eastAsia="ru-RU"/>
        </w:rPr>
        <w:t>Г. Не более 1,00</w:t>
      </w:r>
      <w:r w:rsidR="00B9455D" w:rsidRPr="00765C7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134D6514" w14:textId="77777777" w:rsidR="00EC3FDB" w:rsidRPr="004F53AB" w:rsidRDefault="00EC3FDB" w:rsidP="00B945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EC1840" w14:textId="53BC7076" w:rsidR="00EC3FDB" w:rsidRPr="00A54684" w:rsidRDefault="006152FE" w:rsidP="00B9455D">
      <w:pPr>
        <w:widowControl w:val="0"/>
        <w:tabs>
          <w:tab w:val="left" w:pos="1302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546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13. </w:t>
      </w:r>
      <w:r w:rsidR="00A54684" w:rsidRPr="00A546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Какое предположение лежит в основе анализа ядерной безопасности хранилищ ядерного топлива? </w:t>
      </w:r>
      <w:r w:rsidR="0054050A" w:rsidRPr="00A54684">
        <w:rPr>
          <w:rFonts w:ascii="Times New Roman" w:eastAsia="Calibri" w:hAnsi="Times New Roman" w:cs="Times New Roman"/>
          <w:sz w:val="28"/>
          <w:szCs w:val="28"/>
          <w:lang w:eastAsia="ru-RU"/>
        </w:rPr>
        <w:t>Укажите правильный ответ на этот вопрос, выбрав его из перечня представленных вариантов.</w:t>
      </w:r>
    </w:p>
    <w:p w14:paraId="3F41030B" w14:textId="39501BC0" w:rsidR="00EC3FDB" w:rsidRPr="004F53AB" w:rsidRDefault="00B9455D" w:rsidP="00A54684">
      <w:pPr>
        <w:widowControl w:val="0"/>
        <w:tabs>
          <w:tab w:val="left" w:pos="1302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546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А. </w:t>
      </w:r>
      <w:r w:rsidR="00A54684" w:rsidRPr="00A54684">
        <w:rPr>
          <w:rFonts w:ascii="Times New Roman" w:eastAsia="Calibri" w:hAnsi="Times New Roman" w:cs="Times New Roman"/>
          <w:sz w:val="28"/>
          <w:szCs w:val="28"/>
          <w:lang w:eastAsia="ru-RU"/>
        </w:rPr>
        <w:t>Хранилище загружено до максимальной проектной емкости, а при наличии ядерного топлива с различной степенью обогащения все ядерное топливо имеет максимальное обогащение;</w:t>
      </w:r>
    </w:p>
    <w:p w14:paraId="110A0902" w14:textId="3CBDBE4C" w:rsidR="00B9455D" w:rsidRPr="004F53AB" w:rsidRDefault="00B9455D" w:rsidP="00B9455D">
      <w:pPr>
        <w:widowControl w:val="0"/>
        <w:tabs>
          <w:tab w:val="left" w:pos="1302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F53A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Б. </w:t>
      </w:r>
      <w:r w:rsidR="00A54684">
        <w:rPr>
          <w:rFonts w:ascii="Times New Roman" w:eastAsia="Calibri" w:hAnsi="Times New Roman" w:cs="Times New Roman"/>
          <w:sz w:val="28"/>
          <w:szCs w:val="28"/>
          <w:lang w:eastAsia="ru-RU"/>
        </w:rPr>
        <w:t>Х</w:t>
      </w:r>
      <w:r w:rsidR="00A54684" w:rsidRPr="00A54684">
        <w:rPr>
          <w:rFonts w:ascii="Times New Roman" w:eastAsia="Calibri" w:hAnsi="Times New Roman" w:cs="Times New Roman"/>
          <w:sz w:val="28"/>
          <w:szCs w:val="28"/>
          <w:lang w:eastAsia="ru-RU"/>
        </w:rPr>
        <w:t>ранилище загружено до</w:t>
      </w:r>
      <w:r w:rsidR="00A546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90% от максимальной проектной емкости, а</w:t>
      </w:r>
      <w:r w:rsidR="00A54684" w:rsidRPr="00A546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при наличии </w:t>
      </w:r>
      <w:r w:rsidR="00A54684">
        <w:rPr>
          <w:rFonts w:ascii="Times New Roman" w:eastAsia="Calibri" w:hAnsi="Times New Roman" w:cs="Times New Roman"/>
          <w:sz w:val="28"/>
          <w:szCs w:val="28"/>
          <w:lang w:eastAsia="ru-RU"/>
        </w:rPr>
        <w:t>ядерного топлива</w:t>
      </w:r>
      <w:r w:rsidR="00A54684" w:rsidRPr="00A546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различной степенью обогащения все ядерное топливо имеет максимальное обогащение;</w:t>
      </w:r>
    </w:p>
    <w:p w14:paraId="17D958B0" w14:textId="563A3EE0" w:rsidR="00B9455D" w:rsidRPr="004F53AB" w:rsidRDefault="00B9455D" w:rsidP="00B9455D">
      <w:pPr>
        <w:widowControl w:val="0"/>
        <w:tabs>
          <w:tab w:val="left" w:pos="1302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F53A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В. </w:t>
      </w:r>
      <w:r w:rsidR="00A54684">
        <w:rPr>
          <w:rFonts w:ascii="Times New Roman" w:eastAsia="Calibri" w:hAnsi="Times New Roman" w:cs="Times New Roman"/>
          <w:sz w:val="28"/>
          <w:szCs w:val="28"/>
          <w:lang w:eastAsia="ru-RU"/>
        </w:rPr>
        <w:t>Х</w:t>
      </w:r>
      <w:r w:rsidR="00A54684" w:rsidRPr="00A54684">
        <w:rPr>
          <w:rFonts w:ascii="Times New Roman" w:eastAsia="Calibri" w:hAnsi="Times New Roman" w:cs="Times New Roman"/>
          <w:sz w:val="28"/>
          <w:szCs w:val="28"/>
          <w:lang w:eastAsia="ru-RU"/>
        </w:rPr>
        <w:t>ранилище загружено до</w:t>
      </w:r>
      <w:r w:rsidR="00A546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максимальной проектной емкости, а</w:t>
      </w:r>
      <w:r w:rsidR="00A54684" w:rsidRPr="00A546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при наличии </w:t>
      </w:r>
      <w:r w:rsidR="00A54684">
        <w:rPr>
          <w:rFonts w:ascii="Times New Roman" w:eastAsia="Calibri" w:hAnsi="Times New Roman" w:cs="Times New Roman"/>
          <w:sz w:val="28"/>
          <w:szCs w:val="28"/>
          <w:lang w:eastAsia="ru-RU"/>
        </w:rPr>
        <w:t>ядерного топлива</w:t>
      </w:r>
      <w:r w:rsidR="00A54684" w:rsidRPr="00A546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различной степенью обогащения все ядерное топливо имеет </w:t>
      </w:r>
      <w:r w:rsidR="00A54684">
        <w:rPr>
          <w:rFonts w:ascii="Times New Roman" w:eastAsia="Calibri" w:hAnsi="Times New Roman" w:cs="Times New Roman"/>
          <w:sz w:val="28"/>
          <w:szCs w:val="28"/>
          <w:lang w:eastAsia="ru-RU"/>
        </w:rPr>
        <w:t>среднее</w:t>
      </w:r>
      <w:r w:rsidR="00A54684" w:rsidRPr="00A546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обогащение;</w:t>
      </w:r>
    </w:p>
    <w:p w14:paraId="1F27A119" w14:textId="52955313" w:rsidR="00B9455D" w:rsidRPr="004F53AB" w:rsidRDefault="00B9455D" w:rsidP="00B9455D">
      <w:pPr>
        <w:widowControl w:val="0"/>
        <w:tabs>
          <w:tab w:val="left" w:pos="1302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F53A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Г. </w:t>
      </w:r>
      <w:r w:rsidR="00A54684">
        <w:rPr>
          <w:rFonts w:ascii="Times New Roman" w:eastAsia="Calibri" w:hAnsi="Times New Roman" w:cs="Times New Roman"/>
          <w:sz w:val="28"/>
          <w:szCs w:val="28"/>
          <w:lang w:eastAsia="ru-RU"/>
        </w:rPr>
        <w:t>Х</w:t>
      </w:r>
      <w:r w:rsidR="00A54684" w:rsidRPr="00A54684">
        <w:rPr>
          <w:rFonts w:ascii="Times New Roman" w:eastAsia="Calibri" w:hAnsi="Times New Roman" w:cs="Times New Roman"/>
          <w:sz w:val="28"/>
          <w:szCs w:val="28"/>
          <w:lang w:eastAsia="ru-RU"/>
        </w:rPr>
        <w:t>ранилище загружено до</w:t>
      </w:r>
      <w:r w:rsidR="00A546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90% от максимальной проектной емкости, а</w:t>
      </w:r>
      <w:r w:rsidR="00A54684" w:rsidRPr="00A546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при наличии </w:t>
      </w:r>
      <w:r w:rsidR="00A54684">
        <w:rPr>
          <w:rFonts w:ascii="Times New Roman" w:eastAsia="Calibri" w:hAnsi="Times New Roman" w:cs="Times New Roman"/>
          <w:sz w:val="28"/>
          <w:szCs w:val="28"/>
          <w:lang w:eastAsia="ru-RU"/>
        </w:rPr>
        <w:t>ядерного топлива</w:t>
      </w:r>
      <w:r w:rsidR="00A54684" w:rsidRPr="00A546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различной степенью обогащения все ядерное топливо имеет </w:t>
      </w:r>
      <w:r w:rsidR="00A54684">
        <w:rPr>
          <w:rFonts w:ascii="Times New Roman" w:eastAsia="Calibri" w:hAnsi="Times New Roman" w:cs="Times New Roman"/>
          <w:sz w:val="28"/>
          <w:szCs w:val="28"/>
          <w:lang w:eastAsia="ru-RU"/>
        </w:rPr>
        <w:t>среднее обогащение.</w:t>
      </w:r>
    </w:p>
    <w:p w14:paraId="5E548849" w14:textId="77777777" w:rsidR="00EC3FDB" w:rsidRPr="004F53AB" w:rsidRDefault="00EC3FDB" w:rsidP="00B9455D">
      <w:pPr>
        <w:widowControl w:val="0"/>
        <w:tabs>
          <w:tab w:val="left" w:pos="1302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0A12661B" w14:textId="61110CEA" w:rsidR="00EC3FDB" w:rsidRPr="006D729A" w:rsidRDefault="00EC3FDB" w:rsidP="00B9455D">
      <w:pPr>
        <w:widowControl w:val="0"/>
        <w:tabs>
          <w:tab w:val="left" w:pos="1302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D72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14. </w:t>
      </w:r>
      <w:r w:rsidR="006D729A" w:rsidRPr="006D72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Почему энергетическое разрешение полупроводниковых, газовых и сцинтилляционных детекторов разное? </w:t>
      </w:r>
      <w:r w:rsidR="0054050A" w:rsidRPr="006D729A">
        <w:rPr>
          <w:rFonts w:ascii="Times New Roman" w:eastAsia="Calibri" w:hAnsi="Times New Roman" w:cs="Times New Roman"/>
          <w:sz w:val="28"/>
          <w:szCs w:val="28"/>
          <w:lang w:eastAsia="ru-RU"/>
        </w:rPr>
        <w:t>Укажите правильный ответ на этот вопрос, выбрав его из перечня представленных вариантов.</w:t>
      </w:r>
    </w:p>
    <w:p w14:paraId="4BCF22D4" w14:textId="2D7F34B5" w:rsidR="006D729A" w:rsidRPr="006D729A" w:rsidRDefault="006D729A" w:rsidP="006D729A">
      <w:pPr>
        <w:widowControl w:val="0"/>
        <w:tabs>
          <w:tab w:val="left" w:pos="1302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D729A">
        <w:rPr>
          <w:rFonts w:ascii="Times New Roman" w:eastAsia="Calibri" w:hAnsi="Times New Roman" w:cs="Times New Roman"/>
          <w:sz w:val="28"/>
          <w:szCs w:val="28"/>
          <w:lang w:eastAsia="ru-RU"/>
        </w:rPr>
        <w:t>А. Из-за различия плотности вещества в чувствительном объеме детекторов</w:t>
      </w:r>
    </w:p>
    <w:p w14:paraId="6477EED0" w14:textId="0415DB0D" w:rsidR="006D729A" w:rsidRPr="006D729A" w:rsidRDefault="006D729A" w:rsidP="006D729A">
      <w:pPr>
        <w:widowControl w:val="0"/>
        <w:tabs>
          <w:tab w:val="left" w:pos="1302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D729A">
        <w:rPr>
          <w:rFonts w:ascii="Times New Roman" w:eastAsia="Calibri" w:hAnsi="Times New Roman" w:cs="Times New Roman"/>
          <w:sz w:val="28"/>
          <w:szCs w:val="28"/>
          <w:lang w:eastAsia="ru-RU"/>
        </w:rPr>
        <w:t>Б. Из-за различных размеров чувствительных объемов</w:t>
      </w:r>
    </w:p>
    <w:p w14:paraId="68118C8F" w14:textId="55812649" w:rsidR="006D729A" w:rsidRPr="006D729A" w:rsidRDefault="006D729A" w:rsidP="006D729A">
      <w:pPr>
        <w:widowControl w:val="0"/>
        <w:tabs>
          <w:tab w:val="left" w:pos="1302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D729A">
        <w:rPr>
          <w:rFonts w:ascii="Times New Roman" w:eastAsia="Calibri" w:hAnsi="Times New Roman" w:cs="Times New Roman"/>
          <w:sz w:val="28"/>
          <w:szCs w:val="28"/>
          <w:lang w:eastAsia="ru-RU"/>
        </w:rPr>
        <w:t>В. Из-за разного расхода энергии на создание пары электрических зарядов</w:t>
      </w:r>
    </w:p>
    <w:p w14:paraId="56EDACE9" w14:textId="56A6B0EF" w:rsidR="00EC3FDB" w:rsidRPr="004F53AB" w:rsidRDefault="006D729A" w:rsidP="006D729A">
      <w:pPr>
        <w:widowControl w:val="0"/>
        <w:tabs>
          <w:tab w:val="left" w:pos="1302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D729A">
        <w:rPr>
          <w:rFonts w:ascii="Times New Roman" w:eastAsia="Calibri" w:hAnsi="Times New Roman" w:cs="Times New Roman"/>
          <w:sz w:val="28"/>
          <w:szCs w:val="28"/>
          <w:lang w:eastAsia="ru-RU"/>
        </w:rPr>
        <w:t>Г. Из-за разных материалов детекторов</w:t>
      </w:r>
    </w:p>
    <w:p w14:paraId="1B2B64B8" w14:textId="77777777" w:rsidR="00EC3FDB" w:rsidRPr="004F53AB" w:rsidRDefault="00EC3FDB" w:rsidP="00B945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C21001" w14:textId="3CEC8427" w:rsidR="00EC3FDB" w:rsidRPr="00E2700C" w:rsidRDefault="006152FE" w:rsidP="00B945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15. </w:t>
      </w:r>
      <w:r w:rsidR="00D15676" w:rsidRPr="004F53A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Какова максимальная температура оболочек тепловыделяющих элементов реактора типа ВВЭР согласно максимальному проектному пределу повреждения?</w:t>
      </w:r>
      <w:r w:rsidR="00D15676" w:rsidRPr="0054050A">
        <w:t xml:space="preserve"> </w:t>
      </w:r>
      <w:r w:rsidR="00D15676" w:rsidRPr="0054050A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Укажите правильный ответ на этот вопрос, выбрав его из перечня представленных вариантов</w:t>
      </w:r>
      <w:r w:rsidR="00D1567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0A75963" w14:textId="26769104" w:rsidR="00876153" w:rsidRPr="00E2700C" w:rsidRDefault="00876153" w:rsidP="00B945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 1000 </w:t>
      </w:r>
      <w:r w:rsidRPr="00E2700C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0</w:t>
      </w:r>
      <w:r w:rsidRPr="00E2700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AB3E61" w:rsidRPr="00E270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F876A6D" w14:textId="2DA61EB8" w:rsidR="00876153" w:rsidRPr="004F53AB" w:rsidRDefault="00876153" w:rsidP="00B945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Б. 1200 </w:t>
      </w:r>
      <w:r w:rsidRPr="00E2700C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0</w:t>
      </w:r>
      <w:r w:rsidRPr="00E2700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AB3E61" w:rsidRPr="00E270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00B0C81" w14:textId="58F551A2" w:rsidR="00876153" w:rsidRPr="004F53AB" w:rsidRDefault="00876153" w:rsidP="00B945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 1400 </w:t>
      </w:r>
      <w:r w:rsidRPr="004F53A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0</w:t>
      </w:r>
      <w:r w:rsidRPr="004F53A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AB3E6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0C63C7C" w14:textId="5649970E" w:rsidR="00876153" w:rsidRPr="004F53AB" w:rsidRDefault="00876153" w:rsidP="00B945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1600 </w:t>
      </w:r>
      <w:r w:rsidRPr="004F53A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0</w:t>
      </w:r>
      <w:r w:rsidRPr="004F53A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AB3E6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90ADCD3" w14:textId="77777777" w:rsidR="00876153" w:rsidRPr="004F53AB" w:rsidRDefault="00876153" w:rsidP="00B945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6DFBCD" w14:textId="5060A3F9" w:rsidR="009E51B0" w:rsidRPr="006D729A" w:rsidRDefault="009E51B0" w:rsidP="00B945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2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16. </w:t>
      </w:r>
      <w:r w:rsidR="006D729A" w:rsidRPr="006D72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Укажите причину изменения изотопного состава природного урана со временем. </w:t>
      </w:r>
      <w:r w:rsidR="0054050A" w:rsidRPr="006D729A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Укажите правильный ответ на этот вопрос, выбрав его из перечня представленных вариантов.</w:t>
      </w:r>
    </w:p>
    <w:p w14:paraId="68C73AC7" w14:textId="33A00430" w:rsidR="006D729A" w:rsidRPr="006D729A" w:rsidRDefault="006D729A" w:rsidP="006D72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29A">
        <w:rPr>
          <w:rFonts w:ascii="Times New Roman" w:eastAsia="Times New Roman" w:hAnsi="Times New Roman" w:cs="Times New Roman"/>
          <w:sz w:val="28"/>
          <w:szCs w:val="28"/>
          <w:lang w:eastAsia="ru-RU"/>
        </w:rPr>
        <w:t>А. Облучение космическими нейтронами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E26D6DC" w14:textId="1CCD8400" w:rsidR="006D729A" w:rsidRPr="006D729A" w:rsidRDefault="006D729A" w:rsidP="006D72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29A">
        <w:rPr>
          <w:rFonts w:ascii="Times New Roman" w:eastAsia="Times New Roman" w:hAnsi="Times New Roman" w:cs="Times New Roman"/>
          <w:sz w:val="28"/>
          <w:szCs w:val="28"/>
          <w:lang w:eastAsia="ru-RU"/>
        </w:rPr>
        <w:t>Б. Спонтанное деление изотопов урана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30D8558" w14:textId="7CECECC2" w:rsidR="006D729A" w:rsidRPr="006D729A" w:rsidRDefault="006D729A" w:rsidP="006D72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2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 Различие периодов альфа-распада </w:t>
      </w:r>
      <w:r w:rsidRPr="006D729A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235</w:t>
      </w:r>
      <w:r w:rsidRPr="006D72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U и </w:t>
      </w:r>
      <w:r w:rsidRPr="006D729A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238</w:t>
      </w:r>
      <w:r w:rsidRPr="006D729A">
        <w:rPr>
          <w:rFonts w:ascii="Times New Roman" w:eastAsia="Times New Roman" w:hAnsi="Times New Roman" w:cs="Times New Roman"/>
          <w:sz w:val="28"/>
          <w:szCs w:val="28"/>
          <w:lang w:eastAsia="ru-RU"/>
        </w:rPr>
        <w:t>U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D737C94" w14:textId="2671F5BC" w:rsidR="009E51B0" w:rsidRPr="004F53AB" w:rsidRDefault="006D729A" w:rsidP="006D72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29A">
        <w:rPr>
          <w:rFonts w:ascii="Times New Roman" w:eastAsia="Times New Roman" w:hAnsi="Times New Roman" w:cs="Times New Roman"/>
          <w:sz w:val="28"/>
          <w:szCs w:val="28"/>
          <w:lang w:eastAsia="ru-RU"/>
        </w:rPr>
        <w:t>Г. Изотопный состав природного урана не изменяется со временем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FCCADBC" w14:textId="77777777" w:rsidR="009E51B0" w:rsidRPr="004F53AB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604B25" w14:textId="3D10B301" w:rsidR="008F4E5C" w:rsidRPr="00E2700C" w:rsidRDefault="008F4E5C" w:rsidP="008F4E5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00C">
        <w:rPr>
          <w:rFonts w:ascii="Times New Roman" w:eastAsia="Times New Roman" w:hAnsi="Times New Roman" w:cs="Times New Roman"/>
          <w:sz w:val="28"/>
          <w:szCs w:val="28"/>
          <w:lang w:eastAsia="ru-RU"/>
        </w:rPr>
        <w:t>17.  Какой величине равняется проектная мощность эквивалентной дозы в помещениях постоянного пребывания персонала группы А?</w:t>
      </w:r>
      <w:r w:rsidR="0054050A" w:rsidRPr="00E2700C">
        <w:t xml:space="preserve"> </w:t>
      </w:r>
      <w:r w:rsidR="0054050A" w:rsidRPr="00E2700C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Укажите правильный ответ на этот вопрос, выбрав его из перечня представленных вариантов.</w:t>
      </w:r>
    </w:p>
    <w:p w14:paraId="2B2F717B" w14:textId="77777777" w:rsidR="008F4E5C" w:rsidRPr="00E2700C" w:rsidRDefault="008F4E5C" w:rsidP="008F4E5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 1,2 </w:t>
      </w:r>
      <w:proofErr w:type="spellStart"/>
      <w:r w:rsidRPr="00E2700C">
        <w:rPr>
          <w:rFonts w:ascii="Times New Roman" w:eastAsia="Times New Roman" w:hAnsi="Times New Roman" w:cs="Times New Roman"/>
          <w:sz w:val="28"/>
          <w:szCs w:val="28"/>
          <w:lang w:eastAsia="ru-RU"/>
        </w:rPr>
        <w:t>мкЗв</w:t>
      </w:r>
      <w:proofErr w:type="spellEnd"/>
      <w:r w:rsidRPr="00E2700C">
        <w:rPr>
          <w:rFonts w:ascii="Times New Roman" w:eastAsia="Times New Roman" w:hAnsi="Times New Roman" w:cs="Times New Roman"/>
          <w:sz w:val="28"/>
          <w:szCs w:val="28"/>
          <w:lang w:eastAsia="ru-RU"/>
        </w:rPr>
        <w:t>/ч.</w:t>
      </w:r>
    </w:p>
    <w:p w14:paraId="56214783" w14:textId="07068FCA" w:rsidR="008F4E5C" w:rsidRPr="00E2700C" w:rsidRDefault="008F4E5C" w:rsidP="008F4E5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Б. 3 </w:t>
      </w:r>
      <w:proofErr w:type="spellStart"/>
      <w:r w:rsidRPr="00E2700C">
        <w:rPr>
          <w:rFonts w:ascii="Times New Roman" w:eastAsia="Times New Roman" w:hAnsi="Times New Roman" w:cs="Times New Roman"/>
          <w:sz w:val="28"/>
          <w:szCs w:val="28"/>
          <w:lang w:eastAsia="ru-RU"/>
        </w:rPr>
        <w:t>мкЗв</w:t>
      </w:r>
      <w:proofErr w:type="spellEnd"/>
      <w:r w:rsidRPr="00E2700C">
        <w:rPr>
          <w:rFonts w:ascii="Times New Roman" w:eastAsia="Times New Roman" w:hAnsi="Times New Roman" w:cs="Times New Roman"/>
          <w:sz w:val="28"/>
          <w:szCs w:val="28"/>
          <w:lang w:eastAsia="ru-RU"/>
        </w:rPr>
        <w:t>/ч.</w:t>
      </w:r>
    </w:p>
    <w:p w14:paraId="55C13F89" w14:textId="52C52F67" w:rsidR="008F4E5C" w:rsidRPr="00E2700C" w:rsidRDefault="008F4E5C" w:rsidP="008F4E5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 6 </w:t>
      </w:r>
      <w:proofErr w:type="spellStart"/>
      <w:r w:rsidRPr="00E2700C">
        <w:rPr>
          <w:rFonts w:ascii="Times New Roman" w:eastAsia="Times New Roman" w:hAnsi="Times New Roman" w:cs="Times New Roman"/>
          <w:sz w:val="28"/>
          <w:szCs w:val="28"/>
          <w:lang w:eastAsia="ru-RU"/>
        </w:rPr>
        <w:t>мкЗв</w:t>
      </w:r>
      <w:proofErr w:type="spellEnd"/>
      <w:r w:rsidRPr="00E2700C">
        <w:rPr>
          <w:rFonts w:ascii="Times New Roman" w:eastAsia="Times New Roman" w:hAnsi="Times New Roman" w:cs="Times New Roman"/>
          <w:sz w:val="28"/>
          <w:szCs w:val="28"/>
          <w:lang w:eastAsia="ru-RU"/>
        </w:rPr>
        <w:t>/ч.</w:t>
      </w:r>
    </w:p>
    <w:p w14:paraId="4F64E07C" w14:textId="21C6E857" w:rsidR="008F4E5C" w:rsidRPr="00E2700C" w:rsidRDefault="008F4E5C" w:rsidP="008F4E5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10 </w:t>
      </w:r>
      <w:proofErr w:type="spellStart"/>
      <w:r w:rsidRPr="00E2700C">
        <w:rPr>
          <w:rFonts w:ascii="Times New Roman" w:eastAsia="Times New Roman" w:hAnsi="Times New Roman" w:cs="Times New Roman"/>
          <w:sz w:val="28"/>
          <w:szCs w:val="28"/>
          <w:lang w:eastAsia="ru-RU"/>
        </w:rPr>
        <w:t>мкЗв</w:t>
      </w:r>
      <w:proofErr w:type="spellEnd"/>
      <w:r w:rsidRPr="00E2700C">
        <w:rPr>
          <w:rFonts w:ascii="Times New Roman" w:eastAsia="Times New Roman" w:hAnsi="Times New Roman" w:cs="Times New Roman"/>
          <w:sz w:val="28"/>
          <w:szCs w:val="28"/>
          <w:lang w:eastAsia="ru-RU"/>
        </w:rPr>
        <w:t>/ч.</w:t>
      </w:r>
    </w:p>
    <w:p w14:paraId="2E4BE66A" w14:textId="77777777" w:rsidR="008F4E5C" w:rsidRPr="00E2700C" w:rsidRDefault="008F4E5C" w:rsidP="008F4E5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E2E40E" w14:textId="6BCE4162" w:rsidR="008F4E5C" w:rsidRPr="00E2700C" w:rsidRDefault="008F4E5C" w:rsidP="008F4E5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18. Чему </w:t>
      </w:r>
      <w:r w:rsidR="00C8234B" w:rsidRPr="00E2700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равняется предельная</w:t>
      </w:r>
      <w:r w:rsidRPr="00E27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годовая эффективная доза облучения для персонала групп</w:t>
      </w:r>
      <w:r w:rsidR="00B9455D" w:rsidRPr="00E2700C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E27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А?</w:t>
      </w:r>
      <w:r w:rsidR="0054050A" w:rsidRPr="00E2700C">
        <w:t xml:space="preserve"> </w:t>
      </w:r>
      <w:r w:rsidR="0054050A" w:rsidRPr="00E2700C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Укажите правильный ответ на этот вопрос, выбрав его из перечня представленных вариантов.</w:t>
      </w:r>
    </w:p>
    <w:p w14:paraId="4953982B" w14:textId="476AB0A6" w:rsidR="008F4E5C" w:rsidRPr="00E2700C" w:rsidRDefault="008F4E5C" w:rsidP="008F4E5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 5 </w:t>
      </w:r>
      <w:proofErr w:type="spellStart"/>
      <w:r w:rsidRPr="00E2700C">
        <w:rPr>
          <w:rFonts w:ascii="Times New Roman" w:eastAsia="Times New Roman" w:hAnsi="Times New Roman" w:cs="Times New Roman"/>
          <w:sz w:val="28"/>
          <w:szCs w:val="28"/>
          <w:lang w:eastAsia="ru-RU"/>
        </w:rPr>
        <w:t>мЗв</w:t>
      </w:r>
      <w:proofErr w:type="spellEnd"/>
      <w:r w:rsidRPr="00E27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27019478" w14:textId="6307BB60" w:rsidR="008F4E5C" w:rsidRPr="00E2700C" w:rsidRDefault="008F4E5C" w:rsidP="008F4E5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Б. 10 </w:t>
      </w:r>
      <w:proofErr w:type="spellStart"/>
      <w:r w:rsidRPr="00E2700C">
        <w:rPr>
          <w:rFonts w:ascii="Times New Roman" w:eastAsia="Times New Roman" w:hAnsi="Times New Roman" w:cs="Times New Roman"/>
          <w:sz w:val="28"/>
          <w:szCs w:val="28"/>
          <w:lang w:eastAsia="ru-RU"/>
        </w:rPr>
        <w:t>мЗв</w:t>
      </w:r>
      <w:proofErr w:type="spellEnd"/>
      <w:r w:rsidRPr="00E270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2A99A30" w14:textId="7D5497C6" w:rsidR="008F4E5C" w:rsidRPr="00E2700C" w:rsidRDefault="008F4E5C" w:rsidP="008F4E5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00C">
        <w:rPr>
          <w:rFonts w:ascii="Times New Roman" w:eastAsia="Times New Roman" w:hAnsi="Times New Roman" w:cs="Times New Roman"/>
          <w:sz w:val="28"/>
          <w:szCs w:val="28"/>
          <w:lang w:eastAsia="ru-RU"/>
        </w:rPr>
        <w:t>В.</w:t>
      </w:r>
      <w:r w:rsidR="00B9455D" w:rsidRPr="00E27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27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 </w:t>
      </w:r>
      <w:proofErr w:type="spellStart"/>
      <w:r w:rsidRPr="00E2700C">
        <w:rPr>
          <w:rFonts w:ascii="Times New Roman" w:eastAsia="Times New Roman" w:hAnsi="Times New Roman" w:cs="Times New Roman"/>
          <w:sz w:val="28"/>
          <w:szCs w:val="28"/>
          <w:lang w:eastAsia="ru-RU"/>
        </w:rPr>
        <w:t>мЗв</w:t>
      </w:r>
      <w:proofErr w:type="spellEnd"/>
      <w:r w:rsidRPr="00E270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0D34EC5" w14:textId="52AC98C6" w:rsidR="008F4E5C" w:rsidRPr="00E2700C" w:rsidRDefault="008F4E5C" w:rsidP="008F4E5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00C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="00B9455D" w:rsidRPr="00E27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27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 </w:t>
      </w:r>
      <w:proofErr w:type="spellStart"/>
      <w:r w:rsidRPr="00E2700C">
        <w:rPr>
          <w:rFonts w:ascii="Times New Roman" w:eastAsia="Times New Roman" w:hAnsi="Times New Roman" w:cs="Times New Roman"/>
          <w:sz w:val="28"/>
          <w:szCs w:val="28"/>
          <w:lang w:eastAsia="ru-RU"/>
        </w:rPr>
        <w:t>мЗв</w:t>
      </w:r>
      <w:proofErr w:type="spellEnd"/>
      <w:r w:rsidRPr="00E270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C04D2A1" w14:textId="77777777" w:rsidR="008F4E5C" w:rsidRPr="00E2700C" w:rsidRDefault="008F4E5C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17E283" w14:textId="4CC32438" w:rsidR="005944E7" w:rsidRPr="00E2700C" w:rsidRDefault="005944E7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19. </w:t>
      </w:r>
      <w:r w:rsidR="00B9455D" w:rsidRPr="00E2700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называется</w:t>
      </w:r>
      <w:r w:rsidRPr="00E27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удаление или снижение радиоактивного загрязнения с какой-либо поверхности или из какой-либо ср</w:t>
      </w:r>
      <w:r w:rsidR="00B9455D" w:rsidRPr="00E2700C">
        <w:rPr>
          <w:rFonts w:ascii="Times New Roman" w:eastAsia="Times New Roman" w:hAnsi="Times New Roman" w:cs="Times New Roman"/>
          <w:sz w:val="28"/>
          <w:szCs w:val="28"/>
          <w:lang w:eastAsia="ru-RU"/>
        </w:rPr>
        <w:t>еды?</w:t>
      </w:r>
      <w:r w:rsidR="0054050A" w:rsidRPr="00E2700C">
        <w:t xml:space="preserve"> </w:t>
      </w:r>
      <w:r w:rsidR="0054050A" w:rsidRPr="00E27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Укажите правильный </w:t>
      </w:r>
      <w:r w:rsidR="0054050A" w:rsidRPr="00E2700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ответ на этот вопрос, выбрав его из перечня представленных вариантов.</w:t>
      </w:r>
    </w:p>
    <w:p w14:paraId="7E7E1910" w14:textId="2644918B" w:rsidR="00B9455D" w:rsidRPr="00E2700C" w:rsidRDefault="00B9455D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00C">
        <w:rPr>
          <w:rFonts w:ascii="Times New Roman" w:eastAsia="Times New Roman" w:hAnsi="Times New Roman" w:cs="Times New Roman"/>
          <w:sz w:val="28"/>
          <w:szCs w:val="28"/>
          <w:lang w:eastAsia="ru-RU"/>
        </w:rPr>
        <w:t>А. Очистка.</w:t>
      </w:r>
    </w:p>
    <w:p w14:paraId="3804ABEE" w14:textId="5BE9540C" w:rsidR="00B9455D" w:rsidRPr="00E2700C" w:rsidRDefault="00B9455D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00C">
        <w:rPr>
          <w:rFonts w:ascii="Times New Roman" w:eastAsia="Times New Roman" w:hAnsi="Times New Roman" w:cs="Times New Roman"/>
          <w:sz w:val="28"/>
          <w:szCs w:val="28"/>
          <w:lang w:eastAsia="ru-RU"/>
        </w:rPr>
        <w:t>Б. Дезактивация.</w:t>
      </w:r>
    </w:p>
    <w:p w14:paraId="214A391C" w14:textId="6167CF33" w:rsidR="00B9455D" w:rsidRPr="00E2700C" w:rsidRDefault="00B9455D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00C">
        <w:rPr>
          <w:rFonts w:ascii="Times New Roman" w:eastAsia="Times New Roman" w:hAnsi="Times New Roman" w:cs="Times New Roman"/>
          <w:sz w:val="28"/>
          <w:szCs w:val="28"/>
          <w:lang w:eastAsia="ru-RU"/>
        </w:rPr>
        <w:t>В. Переработка.</w:t>
      </w:r>
    </w:p>
    <w:p w14:paraId="6686EE10" w14:textId="4BB309E1" w:rsidR="00B9455D" w:rsidRPr="00E2700C" w:rsidRDefault="00B9455D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00C">
        <w:rPr>
          <w:rFonts w:ascii="Times New Roman" w:eastAsia="Times New Roman" w:hAnsi="Times New Roman" w:cs="Times New Roman"/>
          <w:sz w:val="28"/>
          <w:szCs w:val="28"/>
          <w:lang w:eastAsia="ru-RU"/>
        </w:rPr>
        <w:t>Г. Захоронение.</w:t>
      </w:r>
    </w:p>
    <w:p w14:paraId="3D59A936" w14:textId="77777777" w:rsidR="005944E7" w:rsidRPr="00E2700C" w:rsidRDefault="005944E7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7E572E" w14:textId="610C03F1" w:rsidR="005944E7" w:rsidRPr="00E2700C" w:rsidRDefault="005944E7" w:rsidP="00B945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00C">
        <w:rPr>
          <w:rFonts w:ascii="Times New Roman" w:eastAsia="Times New Roman" w:hAnsi="Times New Roman" w:cs="Times New Roman"/>
          <w:sz w:val="28"/>
          <w:szCs w:val="28"/>
          <w:lang w:eastAsia="ru-RU"/>
        </w:rPr>
        <w:t>20. Как называется доза, используемая как мера риска возникновения отдаленных последствий облучения всего тела человека и отдельных его органов и тканей с учетом их радиочувствительности?</w:t>
      </w:r>
      <w:r w:rsidR="007D349F" w:rsidRPr="00E2700C">
        <w:t xml:space="preserve"> </w:t>
      </w:r>
      <w:r w:rsidR="007D349F" w:rsidRPr="00E2700C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Укажите правильный ответ на этот вопрос, выбрав его из перечня представленных вариантов.</w:t>
      </w:r>
    </w:p>
    <w:p w14:paraId="464963B9" w14:textId="25EB7CB7" w:rsidR="005944E7" w:rsidRPr="00E2700C" w:rsidRDefault="005944E7" w:rsidP="00B945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00C">
        <w:rPr>
          <w:rFonts w:ascii="Times New Roman" w:eastAsia="Times New Roman" w:hAnsi="Times New Roman" w:cs="Times New Roman"/>
          <w:sz w:val="28"/>
          <w:szCs w:val="28"/>
          <w:lang w:eastAsia="ru-RU"/>
        </w:rPr>
        <w:t>А. Поглощенная.</w:t>
      </w:r>
    </w:p>
    <w:p w14:paraId="120005CE" w14:textId="2372C51A" w:rsidR="005944E7" w:rsidRPr="00E2700C" w:rsidRDefault="005944E7" w:rsidP="00B945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00C">
        <w:rPr>
          <w:rFonts w:ascii="Times New Roman" w:eastAsia="Times New Roman" w:hAnsi="Times New Roman" w:cs="Times New Roman"/>
          <w:sz w:val="28"/>
          <w:szCs w:val="28"/>
          <w:lang w:eastAsia="ru-RU"/>
        </w:rPr>
        <w:t>Б. Эквивалентная.</w:t>
      </w:r>
    </w:p>
    <w:p w14:paraId="725AE0E6" w14:textId="5CB40746" w:rsidR="005944E7" w:rsidRPr="00E2700C" w:rsidRDefault="005944E7" w:rsidP="00B945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00C">
        <w:rPr>
          <w:rFonts w:ascii="Times New Roman" w:eastAsia="Times New Roman" w:hAnsi="Times New Roman" w:cs="Times New Roman"/>
          <w:sz w:val="28"/>
          <w:szCs w:val="28"/>
          <w:lang w:eastAsia="ru-RU"/>
        </w:rPr>
        <w:t>В. Эффективная.</w:t>
      </w:r>
    </w:p>
    <w:p w14:paraId="77A6FFE6" w14:textId="7753D4CE" w:rsidR="005944E7" w:rsidRPr="004F53AB" w:rsidRDefault="005944E7" w:rsidP="00B945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00C">
        <w:rPr>
          <w:rFonts w:ascii="Times New Roman" w:eastAsia="Times New Roman" w:hAnsi="Times New Roman" w:cs="Times New Roman"/>
          <w:sz w:val="28"/>
          <w:szCs w:val="28"/>
          <w:lang w:eastAsia="ru-RU"/>
        </w:rPr>
        <w:t>Г. Общая.</w:t>
      </w:r>
    </w:p>
    <w:p w14:paraId="47E36A55" w14:textId="77777777" w:rsidR="005944E7" w:rsidRPr="004F53AB" w:rsidRDefault="005944E7" w:rsidP="00B945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2A4A87" w14:textId="77725D47" w:rsidR="009E51B0" w:rsidRPr="004F53AB" w:rsidRDefault="009E51B0" w:rsidP="00B945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2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21. </w:t>
      </w:r>
      <w:r w:rsidR="006D729A" w:rsidRPr="006D72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такое учетное измерение ядерных материалов? </w:t>
      </w:r>
      <w:r w:rsidR="007D349F" w:rsidRPr="006D729A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Укажите правильный ответ на этот вопрос, выбрав его из перечня представленных вариантов.</w:t>
      </w:r>
    </w:p>
    <w:p w14:paraId="464A75FF" w14:textId="6F575666" w:rsidR="006D729A" w:rsidRPr="006D729A" w:rsidRDefault="006D729A" w:rsidP="006D72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29A">
        <w:rPr>
          <w:rFonts w:ascii="Times New Roman" w:eastAsia="Times New Roman" w:hAnsi="Times New Roman" w:cs="Times New Roman"/>
          <w:sz w:val="28"/>
          <w:szCs w:val="28"/>
          <w:lang w:eastAsia="ru-RU"/>
        </w:rPr>
        <w:t>А. Очень точное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D729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измерение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19D9992" w14:textId="049A8D08" w:rsidR="006D729A" w:rsidRPr="006D729A" w:rsidRDefault="006D729A" w:rsidP="006D72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29A">
        <w:rPr>
          <w:rFonts w:ascii="Times New Roman" w:eastAsia="Times New Roman" w:hAnsi="Times New Roman" w:cs="Times New Roman"/>
          <w:sz w:val="28"/>
          <w:szCs w:val="28"/>
          <w:lang w:eastAsia="ru-RU"/>
        </w:rPr>
        <w:t>Б. Любое измерение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6193907" w14:textId="0F57A996" w:rsidR="006D729A" w:rsidRPr="006D729A" w:rsidRDefault="006D729A" w:rsidP="006D72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2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Измерение, р</w:t>
      </w:r>
      <w:r w:rsidRPr="006D729A">
        <w:rPr>
          <w:rFonts w:ascii="Times New Roman" w:eastAsia="Times New Roman" w:hAnsi="Times New Roman" w:cs="Times New Roman"/>
          <w:sz w:val="28"/>
          <w:szCs w:val="28"/>
          <w:lang w:eastAsia="ru-RU"/>
        </w:rPr>
        <w:t>езультаты которого заносятся в учетные документы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08651BD" w14:textId="68705346" w:rsidR="009E51B0" w:rsidRPr="004F53AB" w:rsidRDefault="006D729A" w:rsidP="006D72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29A">
        <w:rPr>
          <w:rFonts w:ascii="Times New Roman" w:eastAsia="Times New Roman" w:hAnsi="Times New Roman" w:cs="Times New Roman"/>
          <w:sz w:val="28"/>
          <w:szCs w:val="28"/>
          <w:lang w:eastAsia="ru-RU"/>
        </w:rPr>
        <w:t>Г. Периодически проводимое измерение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BFA8C29" w14:textId="77777777" w:rsidR="009E51B0" w:rsidRPr="004F53AB" w:rsidRDefault="009E51B0" w:rsidP="00B945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D0E11C" w14:textId="5DBC5AC3" w:rsidR="005944E7" w:rsidRPr="009D5166" w:rsidRDefault="00B9455D" w:rsidP="00B945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5166">
        <w:rPr>
          <w:rFonts w:ascii="Times New Roman" w:eastAsia="Times New Roman" w:hAnsi="Times New Roman" w:cs="Times New Roman"/>
          <w:sz w:val="28"/>
          <w:szCs w:val="28"/>
          <w:lang w:eastAsia="ru-RU"/>
        </w:rPr>
        <w:t>22. К</w:t>
      </w:r>
      <w:r w:rsidR="005944E7" w:rsidRPr="009D5166">
        <w:rPr>
          <w:rFonts w:ascii="Times New Roman" w:eastAsia="Times New Roman" w:hAnsi="Times New Roman" w:cs="Times New Roman"/>
          <w:sz w:val="28"/>
          <w:szCs w:val="28"/>
          <w:lang w:eastAsia="ru-RU"/>
        </w:rPr>
        <w:t>акие материалы относятся к ядерным?</w:t>
      </w:r>
      <w:r w:rsidR="007D349F" w:rsidRPr="009D5166">
        <w:t xml:space="preserve"> </w:t>
      </w:r>
      <w:r w:rsidR="007D349F" w:rsidRPr="009D5166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Укажите правильный ответ на этот вопрос, выбрав его из перечня представленных вариантов.</w:t>
      </w:r>
    </w:p>
    <w:p w14:paraId="6058CBDB" w14:textId="1347B599" w:rsidR="005944E7" w:rsidRPr="009D5166" w:rsidRDefault="005944E7" w:rsidP="00B945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5166">
        <w:rPr>
          <w:rFonts w:ascii="Times New Roman" w:eastAsia="Times New Roman" w:hAnsi="Times New Roman" w:cs="Times New Roman"/>
          <w:sz w:val="28"/>
          <w:szCs w:val="28"/>
          <w:lang w:eastAsia="ru-RU"/>
        </w:rPr>
        <w:t>А. Опасные материалы</w:t>
      </w:r>
      <w:r w:rsidR="00B9455D" w:rsidRPr="009D51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99184D9" w14:textId="5FAF4CCD" w:rsidR="005944E7" w:rsidRPr="009D5166" w:rsidRDefault="005944E7" w:rsidP="00B945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5166">
        <w:rPr>
          <w:rFonts w:ascii="Times New Roman" w:eastAsia="Times New Roman" w:hAnsi="Times New Roman" w:cs="Times New Roman"/>
          <w:sz w:val="28"/>
          <w:szCs w:val="28"/>
          <w:lang w:eastAsia="ru-RU"/>
        </w:rPr>
        <w:t>Б. Излучающие гамма-излучение</w:t>
      </w:r>
      <w:r w:rsidR="00B9455D" w:rsidRPr="009D51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EA24F12" w14:textId="338DCB42" w:rsidR="005944E7" w:rsidRPr="009D5166" w:rsidRDefault="005944E7" w:rsidP="00B945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5166">
        <w:rPr>
          <w:rFonts w:ascii="Times New Roman" w:eastAsia="Times New Roman" w:hAnsi="Times New Roman" w:cs="Times New Roman"/>
          <w:sz w:val="28"/>
          <w:szCs w:val="28"/>
          <w:lang w:eastAsia="ru-RU"/>
        </w:rPr>
        <w:t>В. Используемые при строительстве ядерного реактора</w:t>
      </w:r>
      <w:r w:rsidR="00B9455D" w:rsidRPr="009D51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3C0685D" w14:textId="6FB05B1B" w:rsidR="005944E7" w:rsidRPr="009D5166" w:rsidRDefault="005944E7" w:rsidP="00B945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5166">
        <w:rPr>
          <w:rFonts w:ascii="Times New Roman" w:eastAsia="Times New Roman" w:hAnsi="Times New Roman" w:cs="Times New Roman"/>
          <w:sz w:val="28"/>
          <w:szCs w:val="28"/>
          <w:lang w:eastAsia="ru-RU"/>
        </w:rPr>
        <w:t>Г. Материалы, содержащие делящиеся вещества, или способные их воспроизвести</w:t>
      </w:r>
      <w:r w:rsidR="00B9455D" w:rsidRPr="009D51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058805" w14:textId="77777777" w:rsidR="005944E7" w:rsidRPr="009D5166" w:rsidRDefault="005944E7" w:rsidP="00B945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F70897" w14:textId="1DF2E3C7" w:rsidR="009E51B0" w:rsidRPr="009D5166" w:rsidRDefault="00B9455D" w:rsidP="00B945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23. </w:t>
      </w:r>
      <w:r w:rsidR="009E51B0" w:rsidRPr="009D5166">
        <w:rPr>
          <w:rFonts w:ascii="Times New Roman" w:eastAsia="Times New Roman" w:hAnsi="Times New Roman" w:cs="Times New Roman"/>
          <w:sz w:val="28"/>
          <w:szCs w:val="28"/>
          <w:lang w:eastAsia="ru-RU"/>
        </w:rPr>
        <w:t>Вводный инструктаж о соблюдении мер пожарной безопасности должен проводиться</w:t>
      </w:r>
      <w:r w:rsidR="007D349F" w:rsidRPr="009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(укажите правильный ответ)</w:t>
      </w:r>
      <w:r w:rsidR="009E51B0" w:rsidRPr="009D516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51185E9" w14:textId="6E11554D" w:rsidR="009E51B0" w:rsidRPr="00E2700C" w:rsidRDefault="00B9455D" w:rsidP="00B945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5166">
        <w:rPr>
          <w:rFonts w:ascii="Times New Roman" w:eastAsia="Times New Roman" w:hAnsi="Times New Roman" w:cs="Times New Roman"/>
          <w:sz w:val="28"/>
          <w:szCs w:val="28"/>
          <w:lang w:eastAsia="ru-RU"/>
        </w:rPr>
        <w:t>А.</w:t>
      </w:r>
      <w:r w:rsidR="009E51B0" w:rsidRPr="009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516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9E51B0" w:rsidRPr="009D5166">
        <w:rPr>
          <w:rFonts w:ascii="Times New Roman" w:eastAsia="Times New Roman" w:hAnsi="Times New Roman" w:cs="Times New Roman"/>
          <w:sz w:val="28"/>
          <w:szCs w:val="28"/>
          <w:lang w:eastAsia="ru-RU"/>
        </w:rPr>
        <w:t>о всем вновь посту</w:t>
      </w:r>
      <w:r w:rsidRPr="009D5166">
        <w:rPr>
          <w:rFonts w:ascii="Times New Roman" w:eastAsia="Times New Roman" w:hAnsi="Times New Roman" w:cs="Times New Roman"/>
          <w:sz w:val="28"/>
          <w:szCs w:val="28"/>
          <w:lang w:eastAsia="ru-RU"/>
        </w:rPr>
        <w:t>пающим</w:t>
      </w:r>
      <w:r w:rsidRPr="00E27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работу персоналом АЭС.</w:t>
      </w:r>
    </w:p>
    <w:p w14:paraId="786CDD3D" w14:textId="03766A53" w:rsidR="009E51B0" w:rsidRPr="00E2700C" w:rsidRDefault="00B9455D" w:rsidP="00B945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00C">
        <w:rPr>
          <w:rFonts w:ascii="Times New Roman" w:eastAsia="Times New Roman" w:hAnsi="Times New Roman" w:cs="Times New Roman"/>
          <w:sz w:val="28"/>
          <w:szCs w:val="28"/>
          <w:lang w:eastAsia="ru-RU"/>
        </w:rPr>
        <w:t>Б.</w:t>
      </w:r>
      <w:r w:rsidR="009E51B0" w:rsidRPr="00E27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2700C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9E51B0" w:rsidRPr="00E2700C">
        <w:rPr>
          <w:rFonts w:ascii="Times New Roman" w:eastAsia="Times New Roman" w:hAnsi="Times New Roman" w:cs="Times New Roman"/>
          <w:sz w:val="28"/>
          <w:szCs w:val="28"/>
          <w:lang w:eastAsia="ru-RU"/>
        </w:rPr>
        <w:t>чащимися, прибывши</w:t>
      </w:r>
      <w:r w:rsidRPr="00E2700C">
        <w:rPr>
          <w:rFonts w:ascii="Times New Roman" w:eastAsia="Times New Roman" w:hAnsi="Times New Roman" w:cs="Times New Roman"/>
          <w:sz w:val="28"/>
          <w:szCs w:val="28"/>
          <w:lang w:eastAsia="ru-RU"/>
        </w:rPr>
        <w:t>ми на производственное обучение.</w:t>
      </w:r>
    </w:p>
    <w:p w14:paraId="03707862" w14:textId="21C58027" w:rsidR="009E51B0" w:rsidRPr="00E2700C" w:rsidRDefault="00B9455D" w:rsidP="00B945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00C">
        <w:rPr>
          <w:rFonts w:ascii="Times New Roman" w:eastAsia="Times New Roman" w:hAnsi="Times New Roman" w:cs="Times New Roman"/>
          <w:sz w:val="28"/>
          <w:szCs w:val="28"/>
          <w:lang w:eastAsia="ru-RU"/>
        </w:rPr>
        <w:t>В.</w:t>
      </w:r>
      <w:r w:rsidR="009E51B0" w:rsidRPr="00E27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2700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9E51B0" w:rsidRPr="00E2700C">
        <w:rPr>
          <w:rFonts w:ascii="Times New Roman" w:eastAsia="Times New Roman" w:hAnsi="Times New Roman" w:cs="Times New Roman"/>
          <w:sz w:val="28"/>
          <w:szCs w:val="28"/>
          <w:lang w:eastAsia="ru-RU"/>
        </w:rPr>
        <w:t>ту</w:t>
      </w:r>
      <w:r w:rsidRPr="00E2700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дентами, прибывшими на практику.</w:t>
      </w:r>
    </w:p>
    <w:p w14:paraId="0CC6E799" w14:textId="0BAE0845" w:rsidR="009E51B0" w:rsidRPr="004F53AB" w:rsidRDefault="00B9455D" w:rsidP="00B945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00C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="009E51B0" w:rsidRPr="00E27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2700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9E51B0" w:rsidRPr="00E2700C">
        <w:rPr>
          <w:rFonts w:ascii="Times New Roman" w:eastAsia="Times New Roman" w:hAnsi="Times New Roman" w:cs="Times New Roman"/>
          <w:sz w:val="28"/>
          <w:szCs w:val="28"/>
          <w:lang w:eastAsia="ru-RU"/>
        </w:rPr>
        <w:t>о всеми, работающими на АЭС.</w:t>
      </w:r>
    </w:p>
    <w:p w14:paraId="45AFA190" w14:textId="77777777" w:rsidR="009E51B0" w:rsidRPr="004F53AB" w:rsidRDefault="009E51B0" w:rsidP="00B945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D5E800" w14:textId="4E704895" w:rsidR="009E51B0" w:rsidRPr="006D729A" w:rsidRDefault="009E51B0" w:rsidP="00B945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2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24. </w:t>
      </w:r>
      <w:r w:rsidR="006D729A" w:rsidRPr="006D72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какой категории ядерных материалов Вы отнесете 10 тонн урана с обогащением 4,4 % по изотопу </w:t>
      </w:r>
      <w:r w:rsidR="006D729A" w:rsidRPr="006D729A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235</w:t>
      </w:r>
      <w:r w:rsidR="006D729A" w:rsidRPr="006D729A">
        <w:rPr>
          <w:rFonts w:ascii="Times New Roman" w:eastAsia="Times New Roman" w:hAnsi="Times New Roman" w:cs="Times New Roman"/>
          <w:sz w:val="28"/>
          <w:szCs w:val="28"/>
          <w:lang w:eastAsia="ru-RU"/>
        </w:rPr>
        <w:t>U?</w:t>
      </w:r>
    </w:p>
    <w:p w14:paraId="187379AD" w14:textId="2F1905F9" w:rsidR="006D729A" w:rsidRPr="006D729A" w:rsidRDefault="006D729A" w:rsidP="006D72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29A">
        <w:rPr>
          <w:rFonts w:ascii="Times New Roman" w:eastAsia="Times New Roman" w:hAnsi="Times New Roman" w:cs="Times New Roman"/>
          <w:sz w:val="28"/>
          <w:szCs w:val="28"/>
          <w:lang w:eastAsia="ru-RU"/>
        </w:rPr>
        <w:t>А. Первой категории.</w:t>
      </w:r>
    </w:p>
    <w:p w14:paraId="210F8F08" w14:textId="6E06E005" w:rsidR="006D729A" w:rsidRPr="006D729A" w:rsidRDefault="006D729A" w:rsidP="006D72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29A">
        <w:rPr>
          <w:rFonts w:ascii="Times New Roman" w:eastAsia="Times New Roman" w:hAnsi="Times New Roman" w:cs="Times New Roman"/>
          <w:sz w:val="28"/>
          <w:szCs w:val="28"/>
          <w:lang w:eastAsia="ru-RU"/>
        </w:rPr>
        <w:t>Б. Второй категории.</w:t>
      </w:r>
    </w:p>
    <w:p w14:paraId="6CEEEDAF" w14:textId="18CD135C" w:rsidR="006D729A" w:rsidRPr="006D729A" w:rsidRDefault="006D729A" w:rsidP="006D72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29A">
        <w:rPr>
          <w:rFonts w:ascii="Times New Roman" w:eastAsia="Times New Roman" w:hAnsi="Times New Roman" w:cs="Times New Roman"/>
          <w:sz w:val="28"/>
          <w:szCs w:val="28"/>
          <w:lang w:eastAsia="ru-RU"/>
        </w:rPr>
        <w:t>В. Третьей категории.</w:t>
      </w:r>
    </w:p>
    <w:p w14:paraId="52A22891" w14:textId="0E6C677F" w:rsidR="009E51B0" w:rsidRPr="004F53AB" w:rsidRDefault="006D729A" w:rsidP="006D72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29A">
        <w:rPr>
          <w:rFonts w:ascii="Times New Roman" w:eastAsia="Times New Roman" w:hAnsi="Times New Roman" w:cs="Times New Roman"/>
          <w:sz w:val="28"/>
          <w:szCs w:val="28"/>
          <w:lang w:eastAsia="ru-RU"/>
        </w:rPr>
        <w:t>Г. Четвертой категории.</w:t>
      </w:r>
    </w:p>
    <w:p w14:paraId="7ADA987E" w14:textId="77777777" w:rsidR="006D729A" w:rsidRDefault="006D729A" w:rsidP="00B945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2F293F" w14:textId="2C3EDE1F" w:rsidR="005944E7" w:rsidRPr="009D5166" w:rsidRDefault="005944E7" w:rsidP="00B945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5166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="00B9455D" w:rsidRPr="009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9D516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 принадлежат ядерные материалы в России?</w:t>
      </w:r>
      <w:r w:rsidR="007D349F" w:rsidRPr="009D5166">
        <w:t xml:space="preserve"> </w:t>
      </w:r>
      <w:r w:rsidR="007D349F" w:rsidRPr="009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Укажите правильный </w:t>
      </w:r>
      <w:r w:rsidR="007D349F" w:rsidRPr="009D51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ответ на этот вопрос, выбрав его из перечня представленных вариантов.</w:t>
      </w:r>
    </w:p>
    <w:p w14:paraId="364E05FE" w14:textId="430F17AD" w:rsidR="005944E7" w:rsidRPr="009D5166" w:rsidRDefault="005944E7" w:rsidP="00B945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5166">
        <w:rPr>
          <w:rFonts w:ascii="Times New Roman" w:eastAsia="Times New Roman" w:hAnsi="Times New Roman" w:cs="Times New Roman"/>
          <w:sz w:val="28"/>
          <w:szCs w:val="28"/>
          <w:lang w:eastAsia="ru-RU"/>
        </w:rPr>
        <w:t>А. Всем</w:t>
      </w:r>
      <w:r w:rsidR="00750D8C" w:rsidRPr="009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гражданам России.</w:t>
      </w:r>
    </w:p>
    <w:p w14:paraId="6A48AC46" w14:textId="37E2488D" w:rsidR="005944E7" w:rsidRPr="009D5166" w:rsidRDefault="005944E7" w:rsidP="00B945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5166">
        <w:rPr>
          <w:rFonts w:ascii="Times New Roman" w:eastAsia="Times New Roman" w:hAnsi="Times New Roman" w:cs="Times New Roman"/>
          <w:sz w:val="28"/>
          <w:szCs w:val="28"/>
          <w:lang w:eastAsia="ru-RU"/>
        </w:rPr>
        <w:t>Б. В федеральной собственности</w:t>
      </w:r>
      <w:r w:rsidR="00750D8C" w:rsidRPr="009D51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105F2D1" w14:textId="7F061ECA" w:rsidR="005944E7" w:rsidRPr="009D5166" w:rsidRDefault="005944E7" w:rsidP="00B945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5166">
        <w:rPr>
          <w:rFonts w:ascii="Times New Roman" w:eastAsia="Times New Roman" w:hAnsi="Times New Roman" w:cs="Times New Roman"/>
          <w:sz w:val="28"/>
          <w:szCs w:val="28"/>
          <w:lang w:eastAsia="ru-RU"/>
        </w:rPr>
        <w:t>В. В собственности ОАО</w:t>
      </w:r>
      <w:r w:rsidR="00750D8C" w:rsidRPr="009D51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C40F94A" w14:textId="28D815DC" w:rsidR="005944E7" w:rsidRPr="009D5166" w:rsidRDefault="005944E7" w:rsidP="00B945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5166">
        <w:rPr>
          <w:rFonts w:ascii="Times New Roman" w:eastAsia="Times New Roman" w:hAnsi="Times New Roman" w:cs="Times New Roman"/>
          <w:sz w:val="28"/>
          <w:szCs w:val="28"/>
          <w:lang w:eastAsia="ru-RU"/>
        </w:rPr>
        <w:t>Г. В федеральной собственности и собственности ОАО</w:t>
      </w:r>
      <w:r w:rsidR="00750D8C" w:rsidRPr="009D51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FE19FEB" w14:textId="77777777" w:rsidR="005944E7" w:rsidRPr="009D5166" w:rsidRDefault="005944E7" w:rsidP="00B945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438F9B" w14:textId="1C6CA4F0" w:rsidR="005944E7" w:rsidRPr="009D5166" w:rsidRDefault="00B9455D" w:rsidP="00B945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26. </w:t>
      </w:r>
      <w:r w:rsidR="005944E7" w:rsidRPr="009D516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Какова главная цель физической инвентаризации?</w:t>
      </w:r>
      <w:r w:rsidR="007D349F" w:rsidRPr="009D5166">
        <w:t xml:space="preserve"> </w:t>
      </w:r>
      <w:r w:rsidR="007D349F" w:rsidRPr="009D5166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Укажите правильный ответ на этот вопрос, выбрав его из перечня представленных вариантов</w:t>
      </w:r>
      <w:r w:rsidR="00750D8C" w:rsidRPr="009D51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6E90A25" w14:textId="605B8D81" w:rsidR="005944E7" w:rsidRPr="009D5166" w:rsidRDefault="005944E7" w:rsidP="00B945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 Определение фактически наличного количества </w:t>
      </w:r>
      <w:r w:rsidR="00750D8C" w:rsidRPr="009D5166">
        <w:rPr>
          <w:rFonts w:ascii="Times New Roman" w:eastAsia="Times New Roman" w:hAnsi="Times New Roman" w:cs="Times New Roman"/>
          <w:sz w:val="28"/>
          <w:szCs w:val="28"/>
          <w:lang w:eastAsia="ru-RU"/>
        </w:rPr>
        <w:t>ядерных материалов.</w:t>
      </w:r>
    </w:p>
    <w:p w14:paraId="2537094E" w14:textId="4AE71953" w:rsidR="005944E7" w:rsidRPr="009D5166" w:rsidRDefault="005944E7" w:rsidP="00B945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Б. Проверка данных о </w:t>
      </w:r>
      <w:r w:rsidR="00750D8C" w:rsidRPr="009D5166">
        <w:rPr>
          <w:rFonts w:ascii="Times New Roman" w:eastAsia="Times New Roman" w:hAnsi="Times New Roman" w:cs="Times New Roman"/>
          <w:sz w:val="28"/>
          <w:szCs w:val="28"/>
          <w:lang w:eastAsia="ru-RU"/>
        </w:rPr>
        <w:t>ядерных материалах.</w:t>
      </w:r>
    </w:p>
    <w:p w14:paraId="4B6CC356" w14:textId="46A1B925" w:rsidR="005944E7" w:rsidRPr="009D5166" w:rsidRDefault="005944E7" w:rsidP="00B945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 Для подведения баланса </w:t>
      </w:r>
      <w:r w:rsidR="00750D8C" w:rsidRPr="009D5166">
        <w:rPr>
          <w:rFonts w:ascii="Times New Roman" w:eastAsia="Times New Roman" w:hAnsi="Times New Roman" w:cs="Times New Roman"/>
          <w:sz w:val="28"/>
          <w:szCs w:val="28"/>
          <w:lang w:eastAsia="ru-RU"/>
        </w:rPr>
        <w:t>ядерных материалов.</w:t>
      </w:r>
    </w:p>
    <w:p w14:paraId="268E9774" w14:textId="1528EF10" w:rsidR="005944E7" w:rsidRPr="005944E7" w:rsidRDefault="005944E7" w:rsidP="00B945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5166">
        <w:rPr>
          <w:rFonts w:ascii="Times New Roman" w:eastAsia="Times New Roman" w:hAnsi="Times New Roman" w:cs="Times New Roman"/>
          <w:sz w:val="28"/>
          <w:szCs w:val="28"/>
          <w:lang w:eastAsia="ru-RU"/>
        </w:rPr>
        <w:t>Г. Физическая инвентаризация не проводится</w:t>
      </w:r>
      <w:r w:rsidR="00750D8C" w:rsidRPr="009D51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7CBF7B1" w14:textId="77777777" w:rsidR="005944E7" w:rsidRPr="009E51B0" w:rsidRDefault="005944E7" w:rsidP="005944E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EFFAA5" w14:textId="3831B4E4"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</w:pPr>
      <w:r w:rsidRPr="009E51B0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  <w:t>Задания на установление последовательности</w:t>
      </w:r>
    </w:p>
    <w:p w14:paraId="3B6F54EC" w14:textId="77777777"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19B86D" w14:textId="1E8B324D"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2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27. Запишите ответ в виде последовательности букв, обозначающих </w:t>
      </w:r>
      <w:r w:rsidR="006D729A" w:rsidRPr="006D72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следующие материалы по степени их пригодности для иммобилизации </w:t>
      </w:r>
      <w:r w:rsidR="006D729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радиоактивных отходов</w:t>
      </w:r>
      <w:r w:rsidR="006D729A" w:rsidRPr="006D729A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начиная с наилучшего</w:t>
      </w:r>
      <w:r w:rsidRPr="006D729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B100E9D" w14:textId="77777777" w:rsidR="006D729A" w:rsidRPr="006D729A" w:rsidRDefault="006D729A" w:rsidP="006D72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29A">
        <w:rPr>
          <w:rFonts w:ascii="Times New Roman" w:eastAsia="Times New Roman" w:hAnsi="Times New Roman" w:cs="Times New Roman"/>
          <w:sz w:val="28"/>
          <w:szCs w:val="28"/>
          <w:lang w:eastAsia="ru-RU"/>
        </w:rPr>
        <w:t>А. SYNROC</w:t>
      </w:r>
    </w:p>
    <w:p w14:paraId="520D603F" w14:textId="77777777" w:rsidR="006D729A" w:rsidRPr="006D729A" w:rsidRDefault="006D729A" w:rsidP="006D72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29A">
        <w:rPr>
          <w:rFonts w:ascii="Times New Roman" w:eastAsia="Times New Roman" w:hAnsi="Times New Roman" w:cs="Times New Roman"/>
          <w:sz w:val="28"/>
          <w:szCs w:val="28"/>
          <w:lang w:eastAsia="ru-RU"/>
        </w:rPr>
        <w:t>Б. бетон</w:t>
      </w:r>
    </w:p>
    <w:p w14:paraId="6632281A" w14:textId="77777777" w:rsidR="006D729A" w:rsidRPr="006D729A" w:rsidRDefault="006D729A" w:rsidP="006D72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29A">
        <w:rPr>
          <w:rFonts w:ascii="Times New Roman" w:eastAsia="Times New Roman" w:hAnsi="Times New Roman" w:cs="Times New Roman"/>
          <w:sz w:val="28"/>
          <w:szCs w:val="28"/>
          <w:lang w:eastAsia="ru-RU"/>
        </w:rPr>
        <w:t>В. стекло</w:t>
      </w:r>
    </w:p>
    <w:p w14:paraId="10119608" w14:textId="2D3957C5" w:rsidR="009E51B0" w:rsidRDefault="006D729A" w:rsidP="006D72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29A">
        <w:rPr>
          <w:rFonts w:ascii="Times New Roman" w:eastAsia="Times New Roman" w:hAnsi="Times New Roman" w:cs="Times New Roman"/>
          <w:sz w:val="28"/>
          <w:szCs w:val="28"/>
          <w:lang w:eastAsia="ru-RU"/>
        </w:rPr>
        <w:t>Г. битум</w:t>
      </w:r>
    </w:p>
    <w:p w14:paraId="0DB55A1C" w14:textId="77777777"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4EAB05" w14:textId="77777777" w:rsidR="009E51B0" w:rsidRPr="00E33D57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3D57">
        <w:rPr>
          <w:rFonts w:ascii="Times New Roman" w:eastAsia="Times New Roman" w:hAnsi="Times New Roman" w:cs="Times New Roman"/>
          <w:sz w:val="28"/>
          <w:szCs w:val="28"/>
          <w:lang w:eastAsia="ru-RU"/>
        </w:rPr>
        <w:t>28. Запишите ответ в виде последовательности букв, обозначающих этапы процесса использования ядерного топлива на АЭС.</w:t>
      </w:r>
    </w:p>
    <w:p w14:paraId="42039B8C" w14:textId="77777777" w:rsidR="009E51B0" w:rsidRPr="00E33D57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3D57">
        <w:rPr>
          <w:rFonts w:ascii="Times New Roman" w:eastAsia="Times New Roman" w:hAnsi="Times New Roman" w:cs="Times New Roman"/>
          <w:sz w:val="28"/>
          <w:szCs w:val="28"/>
          <w:lang w:eastAsia="ru-RU"/>
        </w:rPr>
        <w:t>А. Размещение топлива на стеллажах сухого хранилища.</w:t>
      </w:r>
    </w:p>
    <w:p w14:paraId="1F7318F3" w14:textId="77777777" w:rsidR="009E51B0" w:rsidRPr="00E33D57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3D57">
        <w:rPr>
          <w:rFonts w:ascii="Times New Roman" w:eastAsia="Times New Roman" w:hAnsi="Times New Roman" w:cs="Times New Roman"/>
          <w:sz w:val="28"/>
          <w:szCs w:val="28"/>
          <w:lang w:eastAsia="ru-RU"/>
        </w:rPr>
        <w:t>Б. Упаковка топлива в транспортные контейнеры.</w:t>
      </w:r>
    </w:p>
    <w:p w14:paraId="1D90E9C3" w14:textId="77777777" w:rsidR="009E51B0" w:rsidRPr="00E33D57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3D57">
        <w:rPr>
          <w:rFonts w:ascii="Times New Roman" w:eastAsia="Times New Roman" w:hAnsi="Times New Roman" w:cs="Times New Roman"/>
          <w:sz w:val="28"/>
          <w:szCs w:val="28"/>
          <w:lang w:eastAsia="ru-RU"/>
        </w:rPr>
        <w:t>В. Размещение топлива в бассейне выдержки.</w:t>
      </w:r>
    </w:p>
    <w:p w14:paraId="5B649C41" w14:textId="77777777" w:rsidR="009E51B0" w:rsidRPr="00E33D57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3D57">
        <w:rPr>
          <w:rFonts w:ascii="Times New Roman" w:eastAsia="Times New Roman" w:hAnsi="Times New Roman" w:cs="Times New Roman"/>
          <w:sz w:val="28"/>
          <w:szCs w:val="28"/>
          <w:lang w:eastAsia="ru-RU"/>
        </w:rPr>
        <w:t>Г. Загрузка топлива в ядерный реактор.</w:t>
      </w:r>
    </w:p>
    <w:p w14:paraId="3DCB4F37" w14:textId="77777777" w:rsid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3D57">
        <w:rPr>
          <w:rFonts w:ascii="Times New Roman" w:eastAsia="Times New Roman" w:hAnsi="Times New Roman" w:cs="Times New Roman"/>
          <w:sz w:val="28"/>
          <w:szCs w:val="28"/>
          <w:lang w:eastAsia="ru-RU"/>
        </w:rPr>
        <w:t>Д. Перемещение ядерного топлива от периферии к центру активной зоны реактора.</w:t>
      </w:r>
    </w:p>
    <w:p w14:paraId="61391DC2" w14:textId="77777777" w:rsidR="00B9455D" w:rsidRDefault="00B9455D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352BCA" w14:textId="6F67CDFA" w:rsidR="00B9455D" w:rsidRPr="00B9455D" w:rsidRDefault="00B9455D" w:rsidP="00B945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29. </w:t>
      </w:r>
      <w:r w:rsidR="00841986" w:rsidRPr="0084198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Расположите ядерные материалы в порядке увеличения частоты их физической инвентаризации согласно Правилам физической защиты ядерных материалов, ядерных установок и пунктов хранения ядерных материалов</w:t>
      </w:r>
      <w:r w:rsidRPr="0084198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B86254C" w14:textId="17EF7657" w:rsidR="00841986" w:rsidRDefault="00841986" w:rsidP="008419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 Америций-241.</w:t>
      </w:r>
    </w:p>
    <w:p w14:paraId="10B1F2F8" w14:textId="659EDA88" w:rsidR="00841986" w:rsidRPr="0046763D" w:rsidRDefault="00841986" w:rsidP="008419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841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46763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Облученный природный уран массой 10 кг.</w:t>
      </w:r>
    </w:p>
    <w:p w14:paraId="6D971063" w14:textId="79B08BF0" w:rsidR="00841986" w:rsidRPr="0046763D" w:rsidRDefault="00841986" w:rsidP="008419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763D">
        <w:rPr>
          <w:rFonts w:ascii="Times New Roman" w:eastAsia="Times New Roman" w:hAnsi="Times New Roman" w:cs="Times New Roman"/>
          <w:sz w:val="28"/>
          <w:szCs w:val="28"/>
          <w:lang w:eastAsia="ru-RU"/>
        </w:rPr>
        <w:t>В. Необлученный плутоний массой 5 кг.</w:t>
      </w:r>
    </w:p>
    <w:p w14:paraId="7DA3D7AD" w14:textId="24EDBBEF" w:rsidR="00841986" w:rsidRPr="0046763D" w:rsidRDefault="00841986" w:rsidP="008419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763D">
        <w:rPr>
          <w:rFonts w:ascii="Times New Roman" w:eastAsia="Times New Roman" w:hAnsi="Times New Roman" w:cs="Times New Roman"/>
          <w:sz w:val="28"/>
          <w:szCs w:val="28"/>
          <w:lang w:eastAsia="ru-RU"/>
        </w:rPr>
        <w:t>Г. Необлученный уран с обогащением 4,4% по урану-235 и массой 1 тонна.</w:t>
      </w:r>
    </w:p>
    <w:p w14:paraId="0D89D7EE" w14:textId="77777777" w:rsidR="00841986" w:rsidRPr="0046763D" w:rsidRDefault="00841986" w:rsidP="008419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9A45AF" w14:textId="13401BB8" w:rsidR="00B9455D" w:rsidRPr="0046763D" w:rsidRDefault="00B9455D" w:rsidP="00B945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7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30. </w:t>
      </w:r>
      <w:r w:rsidR="0046763D" w:rsidRPr="0046763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Запишите ответ в виде последовательности букв, обозначающих стадии ввода в действие системы физической защиты.</w:t>
      </w:r>
    </w:p>
    <w:p w14:paraId="3D25B970" w14:textId="0D595703" w:rsidR="00B9455D" w:rsidRPr="0046763D" w:rsidRDefault="00B9455D" w:rsidP="0046763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7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 </w:t>
      </w:r>
      <w:r w:rsidR="0046763D" w:rsidRPr="0046763D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Испытание и приемка в эксплуатацию системы физической защиты.</w:t>
      </w:r>
    </w:p>
    <w:p w14:paraId="551B24A3" w14:textId="6E565F25" w:rsidR="0046763D" w:rsidRPr="0046763D" w:rsidRDefault="0046763D" w:rsidP="0046763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763D">
        <w:rPr>
          <w:rFonts w:ascii="Times New Roman" w:eastAsia="Times New Roman" w:hAnsi="Times New Roman" w:cs="Times New Roman"/>
          <w:sz w:val="28"/>
          <w:szCs w:val="28"/>
          <w:lang w:eastAsia="ru-RU"/>
        </w:rPr>
        <w:t>Б. Оборудование ядерного объекта совокупностью инженерных и технических средств для решения задач физической защиты.</w:t>
      </w:r>
    </w:p>
    <w:p w14:paraId="750F7DB4" w14:textId="435D460C" w:rsidR="0046763D" w:rsidRDefault="0046763D" w:rsidP="0046763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76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В. Организационные мероприятия, в том числе подготовку ядерного объекта и персонала физической защиты к вводу в действие системы физической защиты.</w:t>
      </w:r>
    </w:p>
    <w:p w14:paraId="71ED9AEC" w14:textId="6BE782F4" w:rsidR="0046763D" w:rsidRPr="00B9455D" w:rsidRDefault="0046763D" w:rsidP="0046763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 А</w:t>
      </w:r>
      <w:r w:rsidRPr="0046763D">
        <w:rPr>
          <w:rFonts w:ascii="Times New Roman" w:eastAsia="Times New Roman" w:hAnsi="Times New Roman" w:cs="Times New Roman"/>
          <w:sz w:val="28"/>
          <w:szCs w:val="28"/>
          <w:lang w:eastAsia="ru-RU"/>
        </w:rPr>
        <w:t>ттестаци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467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требованиям безопасности информации и приемку системы физической защиты приемочными комиссиями.</w:t>
      </w:r>
    </w:p>
    <w:p w14:paraId="3BAAD682" w14:textId="77777777"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05CC92" w14:textId="45C48234" w:rsidR="009E51B0" w:rsidRPr="00E2700C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31. Запишите ответ в виде последовательности букв, обозначающих этапы </w:t>
      </w:r>
      <w:r w:rsidR="008851D3" w:rsidRPr="00E2700C">
        <w:rPr>
          <w:rFonts w:ascii="Times New Roman" w:eastAsia="Times New Roman" w:hAnsi="Times New Roman" w:cs="Times New Roman"/>
          <w:sz w:val="28"/>
          <w:szCs w:val="28"/>
          <w:lang w:eastAsia="ru-RU"/>
        </w:rPr>
        <w:t>ввода энергоблока атомной станции в эксплуатацию</w:t>
      </w:r>
      <w:r w:rsidRPr="00E270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185C367" w14:textId="7D8FF64F" w:rsidR="009E51B0" w:rsidRPr="00E2700C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 </w:t>
      </w:r>
      <w:r w:rsidR="008851D3" w:rsidRPr="00E2700C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Энергетический пуск</w:t>
      </w:r>
      <w:r w:rsidRPr="00E270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3A5E90A" w14:textId="6A54C9FB" w:rsidR="009E51B0" w:rsidRPr="00E2700C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Б. </w:t>
      </w:r>
      <w:r w:rsidR="008851D3" w:rsidRPr="00E270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Предпусковые наладочные работы</w:t>
      </w:r>
      <w:r w:rsidRPr="00E270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EE9D4F7" w14:textId="45C42DA0" w:rsidR="009E51B0" w:rsidRPr="00E2700C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 </w:t>
      </w:r>
      <w:r w:rsidR="008851D3" w:rsidRPr="00E2700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Опытно-промышленная эксплуатация</w:t>
      </w:r>
      <w:r w:rsidRPr="00E270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30B959C" w14:textId="249DA1E6" w:rsidR="009E51B0" w:rsidRDefault="009E51B0" w:rsidP="008851D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  <w:r w:rsidR="008851D3" w:rsidRPr="00E2700C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Физический пуск</w:t>
      </w:r>
      <w:r w:rsidRPr="00E270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E77713D" w14:textId="77777777"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7401CC2" w14:textId="79D3A0AF" w:rsidR="009E51B0" w:rsidRPr="005223AE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32. Запишите ответ в виде последовательности букв, обозначающих этапы </w:t>
      </w:r>
      <w:r w:rsidR="00E33D57" w:rsidRPr="005223AE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измерения</w:t>
      </w:r>
      <w:r w:rsidR="00CF4B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активности радионуклидов</w:t>
      </w:r>
      <w:r w:rsidRPr="005223A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19C1205" w14:textId="770F2550" w:rsidR="009E51B0" w:rsidRPr="005223AE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 </w:t>
      </w:r>
      <w:r w:rsidR="00E33D57" w:rsidRPr="005223A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Поиск пиков полного поглощения и определение их центров</w:t>
      </w:r>
      <w:r w:rsidRPr="005223A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B6C37F5" w14:textId="6B306C6B"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Б. </w:t>
      </w:r>
      <w:r w:rsidR="00E33D57" w:rsidRPr="005223A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площади пиков полного поглощения и определение активности соответствующих радионуклидов</w:t>
      </w:r>
      <w:r w:rsidRPr="005223A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1ABB2A8" w14:textId="1ECC1E21"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 </w:t>
      </w:r>
      <w:r w:rsidR="005223AE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Измерение образца</w:t>
      </w: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C68F4B4" w14:textId="7394958C" w:rsidR="009E51B0" w:rsidRDefault="009E51B0" w:rsidP="00E33D5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  <w:r w:rsidR="005223A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33D57" w:rsidRPr="00E33D5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дентифи</w:t>
      </w:r>
      <w:r w:rsidR="00522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кация </w:t>
      </w:r>
      <w:r w:rsidR="00E33D57" w:rsidRPr="00E33D5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радионуклид</w:t>
      </w:r>
      <w:r w:rsidR="005223AE">
        <w:rPr>
          <w:rFonts w:ascii="Times New Roman" w:eastAsia="Times New Roman" w:hAnsi="Times New Roman" w:cs="Times New Roman"/>
          <w:sz w:val="28"/>
          <w:szCs w:val="28"/>
          <w:lang w:eastAsia="ru-RU"/>
        </w:rPr>
        <w:t>ов по энергиям пиков</w:t>
      </w: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AAB1264" w14:textId="77777777" w:rsidR="00B9455D" w:rsidRDefault="00B9455D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4A7F0E" w14:textId="6EC8917C" w:rsidR="00CF4B3A" w:rsidRPr="00CF4B3A" w:rsidRDefault="00B9455D" w:rsidP="00CF4B3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B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33. </w:t>
      </w:r>
      <w:r w:rsidR="00CF4B3A" w:rsidRPr="00CF4B3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Запишите ответ в виде последовательности букв, обозначающих этапы измерения отложений ядерных материалов.</w:t>
      </w:r>
    </w:p>
    <w:p w14:paraId="0ACAF640" w14:textId="5F50887D" w:rsidR="00CF4B3A" w:rsidRPr="00CF4B3A" w:rsidRDefault="00CF4B3A" w:rsidP="00CF4B3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B3A">
        <w:rPr>
          <w:rFonts w:ascii="Times New Roman" w:eastAsia="Times New Roman" w:hAnsi="Times New Roman" w:cs="Times New Roman"/>
          <w:sz w:val="28"/>
          <w:szCs w:val="28"/>
          <w:lang w:eastAsia="ru-RU"/>
        </w:rPr>
        <w:t>А. Анализ возможных мест отложений в оборудовании.</w:t>
      </w:r>
    </w:p>
    <w:p w14:paraId="0F1A5B96" w14:textId="51CE7878" w:rsidR="00CF4B3A" w:rsidRPr="00CF4B3A" w:rsidRDefault="00CF4B3A" w:rsidP="00CF4B3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B3A">
        <w:rPr>
          <w:rFonts w:ascii="Times New Roman" w:eastAsia="Times New Roman" w:hAnsi="Times New Roman" w:cs="Times New Roman"/>
          <w:sz w:val="28"/>
          <w:szCs w:val="28"/>
          <w:lang w:eastAsia="ru-RU"/>
        </w:rPr>
        <w:t>Б. Выбор модели для отложения в каждом узле оборудования.</w:t>
      </w:r>
    </w:p>
    <w:p w14:paraId="4191EB90" w14:textId="3E96DF79" w:rsidR="00CF4B3A" w:rsidRPr="00CF4B3A" w:rsidRDefault="00CF4B3A" w:rsidP="00CF4B3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CF4B3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4B3A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Градуировка детекторов с использованием стандартных образцов.</w:t>
      </w:r>
    </w:p>
    <w:p w14:paraId="3D13EA1A" w14:textId="0138519D" w:rsidR="00B9455D" w:rsidRDefault="00CF4B3A" w:rsidP="00CF4B3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CF4B3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4B3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Количественные измерения.</w:t>
      </w:r>
    </w:p>
    <w:p w14:paraId="518069BE" w14:textId="77777777"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11F16E" w14:textId="65F56538"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</w:pPr>
      <w:r w:rsidRPr="009E51B0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  <w:t>Задания на установление соответствия</w:t>
      </w:r>
    </w:p>
    <w:p w14:paraId="2D67DD1B" w14:textId="77777777"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</w:p>
    <w:p w14:paraId="29E28924" w14:textId="583097E6" w:rsidR="009E51B0" w:rsidRPr="0052396E" w:rsidRDefault="009E51B0" w:rsidP="00E803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96E">
        <w:rPr>
          <w:rFonts w:ascii="Times New Roman" w:eastAsia="Times New Roman" w:hAnsi="Times New Roman" w:cs="Times New Roman"/>
          <w:sz w:val="28"/>
          <w:szCs w:val="28"/>
          <w:lang w:eastAsia="ru-RU"/>
        </w:rPr>
        <w:t>34. Для каждой позиции левой части таблицы найдите соответствие в правой части таблицы</w:t>
      </w:r>
      <w:r w:rsidR="00E80327" w:rsidRPr="005239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2B40231" w14:textId="77777777" w:rsidR="009E51B0" w:rsidRPr="0052396E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bidiVisual/>
        <w:tblW w:w="9180" w:type="dxa"/>
        <w:tblInd w:w="4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21"/>
        <w:gridCol w:w="5659"/>
      </w:tblGrid>
      <w:tr w:rsidR="009E51B0" w:rsidRPr="009E51B0" w14:paraId="4FE613EA" w14:textId="77777777" w:rsidTr="009E51B0">
        <w:tc>
          <w:tcPr>
            <w:tcW w:w="352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B8D276" w14:textId="56AFC76F" w:rsidR="005944E7" w:rsidRPr="0052396E" w:rsidRDefault="004F53AB" w:rsidP="005944E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39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5944E7" w:rsidRPr="005239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3651AD" w:rsidRPr="005239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Первая категория ядерных материалов.</w:t>
            </w:r>
          </w:p>
          <w:p w14:paraId="6EBE81A2" w14:textId="77777777" w:rsidR="004F53AB" w:rsidRPr="0052396E" w:rsidRDefault="004F53AB" w:rsidP="005944E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4085CB4" w14:textId="08BBBF66" w:rsidR="005944E7" w:rsidRPr="0052396E" w:rsidRDefault="004F53AB" w:rsidP="005944E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39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5944E7" w:rsidRPr="005239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3651AD" w:rsidRPr="005239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Вторая категория ядерных материалов.</w:t>
            </w:r>
          </w:p>
          <w:p w14:paraId="5A7B0098" w14:textId="77777777" w:rsidR="005944E7" w:rsidRPr="0052396E" w:rsidRDefault="005944E7" w:rsidP="005944E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F353A0C" w14:textId="1616BF73" w:rsidR="004F53AB" w:rsidRPr="0052396E" w:rsidRDefault="00493860" w:rsidP="004F53A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39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4F53AB" w:rsidRPr="005239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3651AD" w:rsidRPr="005239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Третья категория ядерных материалов.</w:t>
            </w:r>
          </w:p>
          <w:p w14:paraId="2800B281" w14:textId="77777777" w:rsidR="003651AD" w:rsidRPr="0052396E" w:rsidRDefault="003651AD" w:rsidP="004F53A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E15D4B8" w14:textId="69CF3E4E" w:rsidR="003651AD" w:rsidRPr="0052396E" w:rsidRDefault="003651AD" w:rsidP="0036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39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Четвертая категория ядерных материалов.</w:t>
            </w:r>
          </w:p>
        </w:tc>
        <w:tc>
          <w:tcPr>
            <w:tcW w:w="56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6CAF01" w14:textId="13DD947B" w:rsidR="009E51B0" w:rsidRPr="0052396E" w:rsidRDefault="0052396E" w:rsidP="009E51B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39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9E51B0" w:rsidRPr="005239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3651AD" w:rsidRPr="005239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Облученный природный уран массой 1 кг</w:t>
            </w:r>
            <w:r w:rsidR="009E51B0" w:rsidRPr="005239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74828FAE" w14:textId="77777777" w:rsidR="009E51B0" w:rsidRPr="0052396E" w:rsidRDefault="009E51B0" w:rsidP="009E51B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22C7B67" w14:textId="318E6ED7" w:rsidR="009E51B0" w:rsidRPr="0052396E" w:rsidRDefault="0052396E" w:rsidP="0036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39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="009E51B0" w:rsidRPr="005239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3651AD" w:rsidRPr="005239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Нептуний-237</w:t>
            </w:r>
            <w:r w:rsidR="009E51B0" w:rsidRPr="005239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2F871149" w14:textId="77777777" w:rsidR="003651AD" w:rsidRPr="0052396E" w:rsidRDefault="003651AD" w:rsidP="0036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86D0DF4" w14:textId="4CCA6477" w:rsidR="003651AD" w:rsidRPr="0052396E" w:rsidRDefault="0052396E" w:rsidP="0036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39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3651AD" w:rsidRPr="005239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Необлученный уран с обогащением 4,4% по урану-235 и массой 100 кг.</w:t>
            </w:r>
          </w:p>
          <w:p w14:paraId="7ABD0E7F" w14:textId="77777777" w:rsidR="0052396E" w:rsidRPr="0052396E" w:rsidRDefault="0052396E" w:rsidP="0036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FCEE9A4" w14:textId="57220D3E" w:rsidR="0052396E" w:rsidRPr="009E51B0" w:rsidRDefault="0052396E" w:rsidP="0036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39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Необлученный плутоний массой 5 кг.</w:t>
            </w:r>
          </w:p>
        </w:tc>
      </w:tr>
    </w:tbl>
    <w:p w14:paraId="4896E1F5" w14:textId="77777777"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F6747B2" w14:textId="2FB7F32B" w:rsidR="009E51B0" w:rsidRPr="009E51B0" w:rsidRDefault="004F53AB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  <w:t>Задания с открытым ответом</w:t>
      </w:r>
    </w:p>
    <w:p w14:paraId="183673C0" w14:textId="77777777"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03386E" w14:textId="2F7971D5" w:rsidR="009E51B0" w:rsidRPr="00D247D4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7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35. Впишите недостающее </w:t>
      </w:r>
      <w:r w:rsidR="00D247D4" w:rsidRPr="00D247D4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число</w:t>
      </w:r>
      <w:r w:rsidRPr="00D247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месте многоточия.</w:t>
      </w:r>
    </w:p>
    <w:p w14:paraId="2298D032" w14:textId="08A08D65" w:rsidR="009E51B0" w:rsidRPr="009D5166" w:rsidRDefault="00D247D4" w:rsidP="00D247D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7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Учету и контролю в качестве ЯМ подлежат следующие химические элементы: дейтерий, содержащийся в тяжелой воде, если его относительное изотопное содержание превышает … % (атомных долей), за исключением дейтерия, содержащегося в тяжелой воде, находящейся в ядерных реакторах, критических и подкритических стендах, а также на установках по получению и </w:t>
      </w:r>
      <w:proofErr w:type="spellStart"/>
      <w:r w:rsidRPr="00D247D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детритизации</w:t>
      </w:r>
      <w:proofErr w:type="spellEnd"/>
      <w:r w:rsidRPr="00D247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тяжелой воды.</w:t>
      </w:r>
    </w:p>
    <w:p w14:paraId="5B77C7EF" w14:textId="77777777" w:rsidR="009E51B0" w:rsidRPr="009D5166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D3DF764" w14:textId="77777777" w:rsidR="009E51B0" w:rsidRPr="009D5166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5166">
        <w:rPr>
          <w:rFonts w:ascii="Times New Roman" w:eastAsia="Times New Roman" w:hAnsi="Times New Roman" w:cs="Times New Roman"/>
          <w:sz w:val="28"/>
          <w:szCs w:val="28"/>
          <w:lang w:eastAsia="ru-RU"/>
        </w:rPr>
        <w:t>36. Впишите название документа на месте многоточия.</w:t>
      </w:r>
    </w:p>
    <w:p w14:paraId="6D486974" w14:textId="77777777" w:rsid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516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Общие положения обеспечения безопасности атомных станций рассматриваются в документе …</w:t>
      </w:r>
    </w:p>
    <w:p w14:paraId="0E0274D7" w14:textId="77777777"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490C96" w14:textId="77777777"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EE1">
        <w:rPr>
          <w:rFonts w:ascii="Times New Roman" w:eastAsia="Times New Roman" w:hAnsi="Times New Roman" w:cs="Times New Roman"/>
          <w:sz w:val="28"/>
          <w:szCs w:val="28"/>
          <w:lang w:eastAsia="ru-RU"/>
        </w:rPr>
        <w:t>37. Впишите недостающее слово на месте многоточия.</w:t>
      </w:r>
    </w:p>
    <w:p w14:paraId="00749DFA" w14:textId="136B8FE6" w:rsidR="009E51B0" w:rsidRDefault="00521EE1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270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…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способность</w:t>
      </w:r>
      <w:r w:rsidRPr="00521E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гамма-спектрометр характеризует возможность разделения двух линий γ-излучения, близких по энергии.</w:t>
      </w:r>
    </w:p>
    <w:p w14:paraId="14DD3E3D" w14:textId="77777777" w:rsid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A0953A4" w14:textId="51BC3F21" w:rsidR="00B9455D" w:rsidRPr="00E2700C" w:rsidRDefault="00B9455D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270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38. </w:t>
      </w:r>
      <w:r w:rsidRPr="00E2700C">
        <w:rPr>
          <w:rFonts w:ascii="Times New Roman" w:eastAsia="Times New Roman" w:hAnsi="Times New Roman" w:cs="Times New Roman"/>
          <w:sz w:val="28"/>
          <w:szCs w:val="28"/>
          <w:lang w:eastAsia="ru-RU"/>
        </w:rPr>
        <w:t>Впишите недостающее слово на месте многоточия.</w:t>
      </w:r>
    </w:p>
    <w:p w14:paraId="32E45C18" w14:textId="64146948" w:rsidR="00B9455D" w:rsidRPr="00E2700C" w:rsidRDefault="00B9455D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270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… – комплекс помещений, предназначенные для смены одежды, обуви, санитарной обработки персонала, контроля радиоактивного загрязнения кожных покровов, средств индивидуальной зашиты, специальной и личной одежды персонала.</w:t>
      </w:r>
    </w:p>
    <w:p w14:paraId="12DA8117" w14:textId="77777777" w:rsidR="00B9455D" w:rsidRPr="00E2700C" w:rsidRDefault="00B9455D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F0215D6" w14:textId="3D87458E" w:rsidR="009E51B0" w:rsidRPr="009D5166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51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39. </w:t>
      </w:r>
      <w:r w:rsidR="001E3DD2" w:rsidRPr="009D51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Назовите документ, явля</w:t>
      </w:r>
      <w:r w:rsidRPr="009D5166">
        <w:rPr>
          <w:rFonts w:ascii="Times New Roman" w:eastAsia="Times New Roman" w:hAnsi="Times New Roman" w:cs="Times New Roman"/>
          <w:sz w:val="28"/>
          <w:szCs w:val="28"/>
          <w:lang w:eastAsia="ru-RU"/>
        </w:rPr>
        <w:t>ющийся основным документом, определяющим безопасную эксплуатацию АЭС: …………</w:t>
      </w:r>
    </w:p>
    <w:p w14:paraId="3E7373C1" w14:textId="77777777" w:rsidR="001E3DD2" w:rsidRPr="009D5166" w:rsidRDefault="001E3DD2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E0C81DE" w14:textId="45A935CD"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D51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40.</w:t>
      </w:r>
      <w:r w:rsidRPr="009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 (комплект документов), устанавливающий совокупность организационно-технических и других мероприятий по обеспечению качества, направленных на реализацию установленных критериев и принципов обеспечения безопасности АС</w:t>
      </w:r>
      <w:r w:rsidR="001E3DD2" w:rsidRPr="009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(НП–011–99) называется ……………</w:t>
      </w:r>
    </w:p>
    <w:p w14:paraId="62293A56" w14:textId="77777777" w:rsidR="00874E97" w:rsidRPr="00874E97" w:rsidRDefault="00874E97" w:rsidP="002158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975890B" w14:textId="40B8926D" w:rsidR="00970438" w:rsidRPr="003A189D" w:rsidRDefault="00970438" w:rsidP="002158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18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11.  Критерии  оценки  (ключи  к  заданиям),  правила обработки результатов</w:t>
      </w:r>
      <w:r w:rsidR="004F53AB" w:rsidRPr="003A18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A18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теоретического  этапа  профессионального  экзамена  и  принятия  решения  о</w:t>
      </w:r>
      <w:r w:rsidR="004F53AB" w:rsidRPr="003A18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A18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допуске   (отказе   в  допуске)  к  практическому  этапу  профессионального</w:t>
      </w:r>
      <w:r w:rsidR="004F53AB" w:rsidRPr="003A18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65FB9" w:rsidRPr="003A18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экзамена:</w:t>
      </w:r>
    </w:p>
    <w:p w14:paraId="5D175073" w14:textId="77777777" w:rsidR="00215812" w:rsidRDefault="00215812" w:rsidP="00215812">
      <w:pPr>
        <w:spacing w:after="20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7198F7" w14:textId="77777777" w:rsidR="006A3194" w:rsidRPr="00215812" w:rsidRDefault="006A3194" w:rsidP="00215812">
      <w:pPr>
        <w:spacing w:after="20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3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2381"/>
      </w:tblGrid>
      <w:tr w:rsidR="006A3194" w:rsidRPr="00215812" w14:paraId="17D2599F" w14:textId="77777777" w:rsidTr="006A3194">
        <w:trPr>
          <w:cantSplit/>
          <w:tblHeader/>
        </w:trPr>
        <w:tc>
          <w:tcPr>
            <w:tcW w:w="959" w:type="dxa"/>
            <w:vAlign w:val="center"/>
            <w:hideMark/>
          </w:tcPr>
          <w:p w14:paraId="6276235E" w14:textId="77777777" w:rsidR="006A3194" w:rsidRPr="00215812" w:rsidRDefault="006A3194" w:rsidP="001A0DE2">
            <w:pPr>
              <w:spacing w:after="0" w:line="240" w:lineRule="auto"/>
              <w:ind w:left="-142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№</w:t>
            </w:r>
          </w:p>
          <w:p w14:paraId="6937B3F3" w14:textId="77777777" w:rsidR="006A3194" w:rsidRPr="00215812" w:rsidRDefault="006A3194" w:rsidP="001A0DE2">
            <w:pPr>
              <w:spacing w:after="0" w:line="240" w:lineRule="auto"/>
              <w:ind w:left="-142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задания</w:t>
            </w:r>
          </w:p>
        </w:tc>
        <w:tc>
          <w:tcPr>
            <w:tcW w:w="2381" w:type="dxa"/>
            <w:vAlign w:val="center"/>
            <w:hideMark/>
          </w:tcPr>
          <w:p w14:paraId="1628019B" w14:textId="77777777" w:rsidR="006A3194" w:rsidRPr="00215812" w:rsidRDefault="006A3194" w:rsidP="001A0D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Вес или баллы, </w:t>
            </w:r>
            <w:r w:rsidRPr="0021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начисляемые за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правильно выполненное задание</w:t>
            </w:r>
          </w:p>
        </w:tc>
      </w:tr>
      <w:tr w:rsidR="006A3194" w:rsidRPr="00215812" w14:paraId="6523AEBA" w14:textId="77777777" w:rsidTr="006A3194">
        <w:trPr>
          <w:cantSplit/>
        </w:trPr>
        <w:tc>
          <w:tcPr>
            <w:tcW w:w="959" w:type="dxa"/>
            <w:vAlign w:val="center"/>
          </w:tcPr>
          <w:p w14:paraId="7BC4F915" w14:textId="77777777" w:rsidR="006A3194" w:rsidRPr="00215812" w:rsidRDefault="006A3194" w:rsidP="009E51B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1" w:type="dxa"/>
            <w:vAlign w:val="center"/>
          </w:tcPr>
          <w:p w14:paraId="3466C1C0" w14:textId="77777777" w:rsidR="006A3194" w:rsidRPr="00215812" w:rsidRDefault="006A3194" w:rsidP="009E51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6A3194" w:rsidRPr="00215812" w14:paraId="4F8663B6" w14:textId="77777777" w:rsidTr="006A3194">
        <w:trPr>
          <w:cantSplit/>
        </w:trPr>
        <w:tc>
          <w:tcPr>
            <w:tcW w:w="959" w:type="dxa"/>
            <w:vAlign w:val="center"/>
          </w:tcPr>
          <w:p w14:paraId="24F2F674" w14:textId="77777777" w:rsidR="006A3194" w:rsidRPr="00215812" w:rsidRDefault="006A3194" w:rsidP="009E51B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1" w:type="dxa"/>
            <w:vAlign w:val="center"/>
          </w:tcPr>
          <w:p w14:paraId="5D84ED09" w14:textId="77777777" w:rsidR="006A3194" w:rsidRPr="00215812" w:rsidRDefault="006A3194" w:rsidP="009E51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6A3194" w:rsidRPr="00215812" w14:paraId="6F00B6DD" w14:textId="77777777" w:rsidTr="006A3194">
        <w:trPr>
          <w:cantSplit/>
        </w:trPr>
        <w:tc>
          <w:tcPr>
            <w:tcW w:w="959" w:type="dxa"/>
            <w:vAlign w:val="center"/>
          </w:tcPr>
          <w:p w14:paraId="71AC171A" w14:textId="77777777" w:rsidR="006A3194" w:rsidRPr="00215812" w:rsidRDefault="006A3194" w:rsidP="009E51B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1" w:type="dxa"/>
            <w:vAlign w:val="center"/>
          </w:tcPr>
          <w:p w14:paraId="693D4804" w14:textId="77777777" w:rsidR="006A3194" w:rsidRPr="00215812" w:rsidRDefault="006A3194" w:rsidP="009E51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6A3194" w:rsidRPr="00215812" w14:paraId="78F0AF7F" w14:textId="77777777" w:rsidTr="006A3194">
        <w:trPr>
          <w:cantSplit/>
        </w:trPr>
        <w:tc>
          <w:tcPr>
            <w:tcW w:w="959" w:type="dxa"/>
            <w:vAlign w:val="center"/>
          </w:tcPr>
          <w:p w14:paraId="09742E54" w14:textId="77777777" w:rsidR="006A3194" w:rsidRPr="00215812" w:rsidRDefault="006A3194" w:rsidP="009E51B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1" w:type="dxa"/>
            <w:vAlign w:val="center"/>
          </w:tcPr>
          <w:p w14:paraId="3B0CE66D" w14:textId="77777777" w:rsidR="006A3194" w:rsidRPr="00215812" w:rsidRDefault="006A3194" w:rsidP="009E51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6A3194" w:rsidRPr="00215812" w14:paraId="4E3A8CA7" w14:textId="77777777" w:rsidTr="006A3194">
        <w:trPr>
          <w:cantSplit/>
        </w:trPr>
        <w:tc>
          <w:tcPr>
            <w:tcW w:w="959" w:type="dxa"/>
            <w:vAlign w:val="center"/>
          </w:tcPr>
          <w:p w14:paraId="44899B6A" w14:textId="77777777" w:rsidR="006A3194" w:rsidRPr="00215812" w:rsidRDefault="006A3194" w:rsidP="009E51B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1" w:type="dxa"/>
            <w:vAlign w:val="center"/>
          </w:tcPr>
          <w:p w14:paraId="44BE2913" w14:textId="77777777" w:rsidR="006A3194" w:rsidRPr="00215812" w:rsidRDefault="006A3194" w:rsidP="009E51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6A3194" w:rsidRPr="00215812" w14:paraId="62FB2034" w14:textId="77777777" w:rsidTr="006A3194">
        <w:trPr>
          <w:cantSplit/>
        </w:trPr>
        <w:tc>
          <w:tcPr>
            <w:tcW w:w="959" w:type="dxa"/>
            <w:vAlign w:val="center"/>
          </w:tcPr>
          <w:p w14:paraId="3732B8D6" w14:textId="77777777" w:rsidR="006A3194" w:rsidRPr="00215812" w:rsidRDefault="006A3194" w:rsidP="009E51B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1" w:type="dxa"/>
            <w:vAlign w:val="center"/>
          </w:tcPr>
          <w:p w14:paraId="355A444D" w14:textId="77777777" w:rsidR="006A3194" w:rsidRPr="00215812" w:rsidRDefault="006A3194" w:rsidP="009E51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6A3194" w:rsidRPr="00215812" w14:paraId="3E45A8D7" w14:textId="77777777" w:rsidTr="006A3194">
        <w:trPr>
          <w:cantSplit/>
        </w:trPr>
        <w:tc>
          <w:tcPr>
            <w:tcW w:w="959" w:type="dxa"/>
            <w:vAlign w:val="center"/>
          </w:tcPr>
          <w:p w14:paraId="570F49C0" w14:textId="77777777" w:rsidR="006A3194" w:rsidRPr="00215812" w:rsidRDefault="006A3194" w:rsidP="009E51B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1" w:type="dxa"/>
            <w:vAlign w:val="center"/>
          </w:tcPr>
          <w:p w14:paraId="4182495F" w14:textId="77777777" w:rsidR="006A3194" w:rsidRPr="00215812" w:rsidRDefault="006A3194" w:rsidP="009E51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6A3194" w:rsidRPr="00215812" w14:paraId="229CB69E" w14:textId="77777777" w:rsidTr="006A3194">
        <w:trPr>
          <w:cantSplit/>
        </w:trPr>
        <w:tc>
          <w:tcPr>
            <w:tcW w:w="959" w:type="dxa"/>
            <w:vAlign w:val="center"/>
          </w:tcPr>
          <w:p w14:paraId="116B118E" w14:textId="77777777" w:rsidR="006A3194" w:rsidRPr="00215812" w:rsidRDefault="006A3194" w:rsidP="009E51B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1" w:type="dxa"/>
            <w:vAlign w:val="center"/>
          </w:tcPr>
          <w:p w14:paraId="6BD34220" w14:textId="77777777" w:rsidR="006A3194" w:rsidRPr="00215812" w:rsidRDefault="006A3194" w:rsidP="009E51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6A3194" w:rsidRPr="00215812" w14:paraId="38E5149D" w14:textId="77777777" w:rsidTr="006A3194">
        <w:trPr>
          <w:cantSplit/>
        </w:trPr>
        <w:tc>
          <w:tcPr>
            <w:tcW w:w="959" w:type="dxa"/>
            <w:vAlign w:val="center"/>
          </w:tcPr>
          <w:p w14:paraId="7116A1F0" w14:textId="77777777" w:rsidR="006A3194" w:rsidRPr="00215812" w:rsidRDefault="006A3194" w:rsidP="009E51B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1" w:type="dxa"/>
            <w:vAlign w:val="center"/>
          </w:tcPr>
          <w:p w14:paraId="5E031FBA" w14:textId="77777777" w:rsidR="006A3194" w:rsidRPr="00215812" w:rsidRDefault="006A3194" w:rsidP="009E51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6A3194" w:rsidRPr="00215812" w14:paraId="2B645B9C" w14:textId="77777777" w:rsidTr="006A3194">
        <w:trPr>
          <w:cantSplit/>
        </w:trPr>
        <w:tc>
          <w:tcPr>
            <w:tcW w:w="959" w:type="dxa"/>
            <w:vAlign w:val="center"/>
          </w:tcPr>
          <w:p w14:paraId="4754900B" w14:textId="77777777" w:rsidR="006A3194" w:rsidRPr="00215812" w:rsidRDefault="006A3194" w:rsidP="009E51B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1" w:type="dxa"/>
            <w:vAlign w:val="center"/>
          </w:tcPr>
          <w:p w14:paraId="77AC6324" w14:textId="77777777" w:rsidR="006A3194" w:rsidRPr="00215812" w:rsidRDefault="006A3194" w:rsidP="009E51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6A3194" w:rsidRPr="00215812" w14:paraId="2655AB91" w14:textId="77777777" w:rsidTr="006A3194">
        <w:trPr>
          <w:cantSplit/>
        </w:trPr>
        <w:tc>
          <w:tcPr>
            <w:tcW w:w="959" w:type="dxa"/>
            <w:vAlign w:val="center"/>
          </w:tcPr>
          <w:p w14:paraId="441B2924" w14:textId="77777777" w:rsidR="006A3194" w:rsidRPr="00215812" w:rsidRDefault="006A3194" w:rsidP="009E51B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1" w:type="dxa"/>
            <w:vAlign w:val="center"/>
          </w:tcPr>
          <w:p w14:paraId="45714AF6" w14:textId="77777777" w:rsidR="006A3194" w:rsidRPr="00215812" w:rsidRDefault="006A3194" w:rsidP="009E51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6A3194" w:rsidRPr="00215812" w14:paraId="6DE8D35F" w14:textId="77777777" w:rsidTr="006A3194">
        <w:trPr>
          <w:cantSplit/>
        </w:trPr>
        <w:tc>
          <w:tcPr>
            <w:tcW w:w="959" w:type="dxa"/>
            <w:vAlign w:val="center"/>
          </w:tcPr>
          <w:p w14:paraId="3FA3983E" w14:textId="77777777" w:rsidR="006A3194" w:rsidRPr="00215812" w:rsidRDefault="006A3194" w:rsidP="009E51B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1" w:type="dxa"/>
            <w:vAlign w:val="center"/>
          </w:tcPr>
          <w:p w14:paraId="60426350" w14:textId="77777777" w:rsidR="006A3194" w:rsidRPr="00215812" w:rsidRDefault="006A3194" w:rsidP="009E51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6A3194" w:rsidRPr="00215812" w14:paraId="138AC542" w14:textId="77777777" w:rsidTr="006A3194">
        <w:trPr>
          <w:cantSplit/>
        </w:trPr>
        <w:tc>
          <w:tcPr>
            <w:tcW w:w="959" w:type="dxa"/>
            <w:vAlign w:val="center"/>
          </w:tcPr>
          <w:p w14:paraId="1801D628" w14:textId="77777777" w:rsidR="006A3194" w:rsidRPr="00215812" w:rsidRDefault="006A3194" w:rsidP="009E51B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1" w:type="dxa"/>
            <w:vAlign w:val="center"/>
          </w:tcPr>
          <w:p w14:paraId="15345417" w14:textId="77777777" w:rsidR="006A3194" w:rsidRPr="00215812" w:rsidRDefault="006A3194" w:rsidP="009E51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6A3194" w:rsidRPr="00215812" w14:paraId="75F191A4" w14:textId="77777777" w:rsidTr="006A3194">
        <w:trPr>
          <w:cantSplit/>
        </w:trPr>
        <w:tc>
          <w:tcPr>
            <w:tcW w:w="959" w:type="dxa"/>
            <w:vAlign w:val="center"/>
          </w:tcPr>
          <w:p w14:paraId="4DBE32B8" w14:textId="77777777" w:rsidR="006A3194" w:rsidRPr="00215812" w:rsidRDefault="006A3194" w:rsidP="009E51B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1" w:type="dxa"/>
            <w:vAlign w:val="center"/>
          </w:tcPr>
          <w:p w14:paraId="3A3A9EF9" w14:textId="77777777" w:rsidR="006A3194" w:rsidRPr="00215812" w:rsidRDefault="006A3194" w:rsidP="009E51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6A3194" w:rsidRPr="00215812" w14:paraId="6268D563" w14:textId="77777777" w:rsidTr="006A3194">
        <w:trPr>
          <w:cantSplit/>
        </w:trPr>
        <w:tc>
          <w:tcPr>
            <w:tcW w:w="959" w:type="dxa"/>
            <w:vAlign w:val="center"/>
          </w:tcPr>
          <w:p w14:paraId="4F6D42F4" w14:textId="77777777" w:rsidR="006A3194" w:rsidRPr="00215812" w:rsidRDefault="006A3194" w:rsidP="009E51B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1" w:type="dxa"/>
            <w:vAlign w:val="center"/>
          </w:tcPr>
          <w:p w14:paraId="16A210BD" w14:textId="77777777" w:rsidR="006A3194" w:rsidRPr="00215812" w:rsidRDefault="006A3194" w:rsidP="009E51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6A3194" w:rsidRPr="00215812" w14:paraId="01ADAC75" w14:textId="77777777" w:rsidTr="006A3194">
        <w:trPr>
          <w:cantSplit/>
        </w:trPr>
        <w:tc>
          <w:tcPr>
            <w:tcW w:w="959" w:type="dxa"/>
            <w:vAlign w:val="center"/>
          </w:tcPr>
          <w:p w14:paraId="6ACF0FAD" w14:textId="77777777" w:rsidR="006A3194" w:rsidRPr="00215812" w:rsidRDefault="006A3194" w:rsidP="009E51B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1" w:type="dxa"/>
            <w:vAlign w:val="center"/>
          </w:tcPr>
          <w:p w14:paraId="2B62A055" w14:textId="77777777" w:rsidR="006A3194" w:rsidRPr="00215812" w:rsidRDefault="006A3194" w:rsidP="009E51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6A3194" w:rsidRPr="00215812" w14:paraId="4E0C9988" w14:textId="77777777" w:rsidTr="006A3194">
        <w:trPr>
          <w:cantSplit/>
        </w:trPr>
        <w:tc>
          <w:tcPr>
            <w:tcW w:w="959" w:type="dxa"/>
            <w:vAlign w:val="center"/>
          </w:tcPr>
          <w:p w14:paraId="7EBDB43B" w14:textId="77777777" w:rsidR="006A3194" w:rsidRPr="00215812" w:rsidRDefault="006A3194" w:rsidP="009E51B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1" w:type="dxa"/>
            <w:vAlign w:val="center"/>
          </w:tcPr>
          <w:p w14:paraId="0B22B87F" w14:textId="77777777" w:rsidR="006A3194" w:rsidRPr="00215812" w:rsidRDefault="006A3194" w:rsidP="009E51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6A3194" w:rsidRPr="00215812" w14:paraId="6DBF7306" w14:textId="77777777" w:rsidTr="006A3194">
        <w:trPr>
          <w:cantSplit/>
        </w:trPr>
        <w:tc>
          <w:tcPr>
            <w:tcW w:w="959" w:type="dxa"/>
            <w:vAlign w:val="center"/>
          </w:tcPr>
          <w:p w14:paraId="546AD57D" w14:textId="77777777" w:rsidR="006A3194" w:rsidRPr="00215812" w:rsidRDefault="006A3194" w:rsidP="009E51B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1" w:type="dxa"/>
            <w:vAlign w:val="center"/>
          </w:tcPr>
          <w:p w14:paraId="3AB285B0" w14:textId="77777777" w:rsidR="006A3194" w:rsidRPr="00215812" w:rsidRDefault="006A3194" w:rsidP="009E51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6A3194" w:rsidRPr="00215812" w14:paraId="68066614" w14:textId="77777777" w:rsidTr="006A3194">
        <w:trPr>
          <w:cantSplit/>
        </w:trPr>
        <w:tc>
          <w:tcPr>
            <w:tcW w:w="959" w:type="dxa"/>
            <w:vAlign w:val="center"/>
          </w:tcPr>
          <w:p w14:paraId="64AC8EF6" w14:textId="77777777" w:rsidR="006A3194" w:rsidRPr="00215812" w:rsidRDefault="006A3194" w:rsidP="009E51B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1" w:type="dxa"/>
            <w:vAlign w:val="center"/>
          </w:tcPr>
          <w:p w14:paraId="3FDEF915" w14:textId="77777777" w:rsidR="006A3194" w:rsidRPr="00215812" w:rsidRDefault="006A3194" w:rsidP="009E51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6A3194" w:rsidRPr="00215812" w14:paraId="38D425D2" w14:textId="77777777" w:rsidTr="006A3194">
        <w:trPr>
          <w:cantSplit/>
        </w:trPr>
        <w:tc>
          <w:tcPr>
            <w:tcW w:w="959" w:type="dxa"/>
            <w:vAlign w:val="center"/>
          </w:tcPr>
          <w:p w14:paraId="58870A18" w14:textId="77777777" w:rsidR="006A3194" w:rsidRPr="00215812" w:rsidRDefault="006A3194" w:rsidP="009E51B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1" w:type="dxa"/>
            <w:vAlign w:val="center"/>
          </w:tcPr>
          <w:p w14:paraId="0EF71B04" w14:textId="77777777" w:rsidR="006A3194" w:rsidRPr="00215812" w:rsidRDefault="006A3194" w:rsidP="009E51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6A3194" w:rsidRPr="00215812" w14:paraId="0C6AEAB7" w14:textId="77777777" w:rsidTr="006A3194">
        <w:trPr>
          <w:cantSplit/>
        </w:trPr>
        <w:tc>
          <w:tcPr>
            <w:tcW w:w="959" w:type="dxa"/>
            <w:vAlign w:val="center"/>
          </w:tcPr>
          <w:p w14:paraId="3DBBBA10" w14:textId="77777777" w:rsidR="006A3194" w:rsidRPr="00215812" w:rsidRDefault="006A3194" w:rsidP="009E51B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1" w:type="dxa"/>
            <w:vAlign w:val="center"/>
          </w:tcPr>
          <w:p w14:paraId="08A71204" w14:textId="77777777" w:rsidR="006A3194" w:rsidRPr="00215812" w:rsidRDefault="006A3194" w:rsidP="009E51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6A3194" w:rsidRPr="00215812" w14:paraId="3AA8824A" w14:textId="77777777" w:rsidTr="006A3194">
        <w:trPr>
          <w:cantSplit/>
        </w:trPr>
        <w:tc>
          <w:tcPr>
            <w:tcW w:w="959" w:type="dxa"/>
            <w:vAlign w:val="center"/>
          </w:tcPr>
          <w:p w14:paraId="7CBB17FD" w14:textId="77777777" w:rsidR="006A3194" w:rsidRPr="00215812" w:rsidRDefault="006A3194" w:rsidP="009E51B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1" w:type="dxa"/>
            <w:vAlign w:val="center"/>
          </w:tcPr>
          <w:p w14:paraId="410A13DB" w14:textId="77777777" w:rsidR="006A3194" w:rsidRPr="00215812" w:rsidRDefault="006A3194" w:rsidP="009E51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6A3194" w:rsidRPr="00215812" w14:paraId="558BBD74" w14:textId="77777777" w:rsidTr="006A3194">
        <w:trPr>
          <w:cantSplit/>
        </w:trPr>
        <w:tc>
          <w:tcPr>
            <w:tcW w:w="959" w:type="dxa"/>
            <w:vAlign w:val="center"/>
          </w:tcPr>
          <w:p w14:paraId="6D9B2087" w14:textId="77777777" w:rsidR="006A3194" w:rsidRPr="00215812" w:rsidRDefault="006A3194" w:rsidP="009E51B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1" w:type="dxa"/>
            <w:vAlign w:val="center"/>
          </w:tcPr>
          <w:p w14:paraId="5AD26C25" w14:textId="77777777" w:rsidR="006A3194" w:rsidRPr="00215812" w:rsidRDefault="006A3194" w:rsidP="009E51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6A3194" w:rsidRPr="00215812" w14:paraId="6E762517" w14:textId="77777777" w:rsidTr="006A3194">
        <w:trPr>
          <w:cantSplit/>
        </w:trPr>
        <w:tc>
          <w:tcPr>
            <w:tcW w:w="959" w:type="dxa"/>
            <w:vAlign w:val="center"/>
          </w:tcPr>
          <w:p w14:paraId="6CEFE833" w14:textId="77777777" w:rsidR="006A3194" w:rsidRPr="00215812" w:rsidRDefault="006A3194" w:rsidP="009E51B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1" w:type="dxa"/>
            <w:vAlign w:val="center"/>
          </w:tcPr>
          <w:p w14:paraId="3E556E52" w14:textId="77777777" w:rsidR="006A3194" w:rsidRPr="00215812" w:rsidRDefault="006A3194" w:rsidP="009E51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6A3194" w:rsidRPr="00215812" w14:paraId="541623A3" w14:textId="77777777" w:rsidTr="006A3194">
        <w:trPr>
          <w:cantSplit/>
        </w:trPr>
        <w:tc>
          <w:tcPr>
            <w:tcW w:w="959" w:type="dxa"/>
            <w:vAlign w:val="center"/>
          </w:tcPr>
          <w:p w14:paraId="4579D360" w14:textId="77777777" w:rsidR="006A3194" w:rsidRPr="00215812" w:rsidRDefault="006A3194" w:rsidP="009E51B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1" w:type="dxa"/>
            <w:vAlign w:val="center"/>
          </w:tcPr>
          <w:p w14:paraId="66D352A3" w14:textId="77777777" w:rsidR="006A3194" w:rsidRPr="00215812" w:rsidRDefault="006A3194" w:rsidP="009E51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6A3194" w:rsidRPr="00215812" w14:paraId="0BC86096" w14:textId="77777777" w:rsidTr="006A3194">
        <w:trPr>
          <w:cantSplit/>
        </w:trPr>
        <w:tc>
          <w:tcPr>
            <w:tcW w:w="959" w:type="dxa"/>
            <w:vAlign w:val="center"/>
          </w:tcPr>
          <w:p w14:paraId="7061F7AF" w14:textId="77777777" w:rsidR="006A3194" w:rsidRPr="00215812" w:rsidRDefault="006A3194" w:rsidP="009E51B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1" w:type="dxa"/>
            <w:vAlign w:val="center"/>
          </w:tcPr>
          <w:p w14:paraId="2066333D" w14:textId="77777777" w:rsidR="006A3194" w:rsidRPr="00215812" w:rsidRDefault="006A3194" w:rsidP="009E51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6A3194" w:rsidRPr="00215812" w14:paraId="7733065D" w14:textId="77777777" w:rsidTr="006A3194">
        <w:trPr>
          <w:cantSplit/>
        </w:trPr>
        <w:tc>
          <w:tcPr>
            <w:tcW w:w="959" w:type="dxa"/>
            <w:vAlign w:val="center"/>
          </w:tcPr>
          <w:p w14:paraId="212E2187" w14:textId="77777777" w:rsidR="006A3194" w:rsidRPr="00215812" w:rsidRDefault="006A3194" w:rsidP="009E51B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1" w:type="dxa"/>
            <w:vAlign w:val="center"/>
          </w:tcPr>
          <w:p w14:paraId="151F920F" w14:textId="77777777" w:rsidR="006A3194" w:rsidRPr="00215812" w:rsidRDefault="006A3194" w:rsidP="009E51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6A3194" w:rsidRPr="00215812" w14:paraId="66CF9FB0" w14:textId="77777777" w:rsidTr="006A3194">
        <w:trPr>
          <w:cantSplit/>
        </w:trPr>
        <w:tc>
          <w:tcPr>
            <w:tcW w:w="959" w:type="dxa"/>
            <w:vAlign w:val="center"/>
          </w:tcPr>
          <w:p w14:paraId="7B882879" w14:textId="77777777" w:rsidR="006A3194" w:rsidRPr="00215812" w:rsidRDefault="006A3194" w:rsidP="009E51B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1" w:type="dxa"/>
            <w:vAlign w:val="center"/>
          </w:tcPr>
          <w:p w14:paraId="711FAA27" w14:textId="77777777" w:rsidR="006A3194" w:rsidRPr="00215812" w:rsidRDefault="006A3194" w:rsidP="009E51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6A3194" w:rsidRPr="00215812" w14:paraId="5781EAEF" w14:textId="77777777" w:rsidTr="006A3194">
        <w:trPr>
          <w:cantSplit/>
        </w:trPr>
        <w:tc>
          <w:tcPr>
            <w:tcW w:w="959" w:type="dxa"/>
            <w:vAlign w:val="center"/>
          </w:tcPr>
          <w:p w14:paraId="462E1727" w14:textId="77777777" w:rsidR="006A3194" w:rsidRPr="00215812" w:rsidRDefault="006A3194" w:rsidP="009E51B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1" w:type="dxa"/>
            <w:vAlign w:val="center"/>
          </w:tcPr>
          <w:p w14:paraId="7FD989A1" w14:textId="77777777" w:rsidR="006A3194" w:rsidRPr="00215812" w:rsidRDefault="006A3194" w:rsidP="009E51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6A3194" w:rsidRPr="00215812" w14:paraId="4EB23F4F" w14:textId="77777777" w:rsidTr="006A3194">
        <w:trPr>
          <w:cantSplit/>
        </w:trPr>
        <w:tc>
          <w:tcPr>
            <w:tcW w:w="959" w:type="dxa"/>
            <w:vAlign w:val="center"/>
          </w:tcPr>
          <w:p w14:paraId="2E1EBFFF" w14:textId="77777777" w:rsidR="006A3194" w:rsidRPr="00215812" w:rsidRDefault="006A3194" w:rsidP="009E51B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1" w:type="dxa"/>
            <w:vAlign w:val="center"/>
          </w:tcPr>
          <w:p w14:paraId="79305823" w14:textId="77777777" w:rsidR="006A3194" w:rsidRPr="00215812" w:rsidRDefault="006A3194" w:rsidP="009E51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6A3194" w:rsidRPr="00215812" w14:paraId="58763B15" w14:textId="77777777" w:rsidTr="006A3194">
        <w:trPr>
          <w:cantSplit/>
        </w:trPr>
        <w:tc>
          <w:tcPr>
            <w:tcW w:w="959" w:type="dxa"/>
            <w:vAlign w:val="center"/>
          </w:tcPr>
          <w:p w14:paraId="273398A3" w14:textId="77777777" w:rsidR="006A3194" w:rsidRPr="00215812" w:rsidRDefault="006A3194" w:rsidP="009E51B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1" w:type="dxa"/>
            <w:vAlign w:val="center"/>
          </w:tcPr>
          <w:p w14:paraId="41EA66CA" w14:textId="77777777" w:rsidR="006A3194" w:rsidRPr="00215812" w:rsidRDefault="006A3194" w:rsidP="009E51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6A3194" w:rsidRPr="00215812" w14:paraId="4378BB85" w14:textId="77777777" w:rsidTr="006A3194">
        <w:trPr>
          <w:cantSplit/>
        </w:trPr>
        <w:tc>
          <w:tcPr>
            <w:tcW w:w="959" w:type="dxa"/>
            <w:vAlign w:val="center"/>
          </w:tcPr>
          <w:p w14:paraId="4AC588EB" w14:textId="77777777" w:rsidR="006A3194" w:rsidRPr="00215812" w:rsidRDefault="006A3194" w:rsidP="009E51B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1" w:type="dxa"/>
            <w:vAlign w:val="center"/>
          </w:tcPr>
          <w:p w14:paraId="2006E480" w14:textId="77777777" w:rsidR="006A3194" w:rsidRPr="00215812" w:rsidRDefault="006A3194" w:rsidP="009E51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6A3194" w:rsidRPr="00215812" w14:paraId="5DD6B741" w14:textId="77777777" w:rsidTr="006A3194">
        <w:trPr>
          <w:cantSplit/>
        </w:trPr>
        <w:tc>
          <w:tcPr>
            <w:tcW w:w="959" w:type="dxa"/>
            <w:vAlign w:val="center"/>
          </w:tcPr>
          <w:p w14:paraId="09BEBFED" w14:textId="77777777" w:rsidR="006A3194" w:rsidRPr="00215812" w:rsidRDefault="006A3194" w:rsidP="009E51B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1" w:type="dxa"/>
            <w:vAlign w:val="center"/>
          </w:tcPr>
          <w:p w14:paraId="1ED1487D" w14:textId="77777777" w:rsidR="006A3194" w:rsidRPr="00215812" w:rsidRDefault="006A3194" w:rsidP="009E51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6A3194" w:rsidRPr="00215812" w14:paraId="5886426D" w14:textId="77777777" w:rsidTr="006A3194">
        <w:trPr>
          <w:cantSplit/>
        </w:trPr>
        <w:tc>
          <w:tcPr>
            <w:tcW w:w="959" w:type="dxa"/>
            <w:vAlign w:val="center"/>
          </w:tcPr>
          <w:p w14:paraId="11411C45" w14:textId="77777777" w:rsidR="006A3194" w:rsidRPr="00215812" w:rsidRDefault="006A3194" w:rsidP="009E51B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1" w:type="dxa"/>
            <w:vAlign w:val="center"/>
          </w:tcPr>
          <w:p w14:paraId="631FDDA1" w14:textId="77777777" w:rsidR="006A3194" w:rsidRPr="00215812" w:rsidRDefault="006A3194" w:rsidP="009E51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6A3194" w:rsidRPr="00215812" w14:paraId="0FFDF9DA" w14:textId="77777777" w:rsidTr="006A3194">
        <w:trPr>
          <w:cantSplit/>
        </w:trPr>
        <w:tc>
          <w:tcPr>
            <w:tcW w:w="959" w:type="dxa"/>
            <w:vAlign w:val="center"/>
          </w:tcPr>
          <w:p w14:paraId="31AF40BE" w14:textId="77777777" w:rsidR="006A3194" w:rsidRPr="00215812" w:rsidRDefault="006A3194" w:rsidP="009E51B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1" w:type="dxa"/>
            <w:vAlign w:val="center"/>
          </w:tcPr>
          <w:p w14:paraId="3C0E69CF" w14:textId="77777777" w:rsidR="006A3194" w:rsidRPr="00215812" w:rsidRDefault="006A3194" w:rsidP="009E51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6A3194" w:rsidRPr="00215812" w14:paraId="532336AD" w14:textId="77777777" w:rsidTr="006A3194">
        <w:trPr>
          <w:cantSplit/>
        </w:trPr>
        <w:tc>
          <w:tcPr>
            <w:tcW w:w="959" w:type="dxa"/>
            <w:vAlign w:val="center"/>
          </w:tcPr>
          <w:p w14:paraId="1D66D6E5" w14:textId="77777777" w:rsidR="006A3194" w:rsidRPr="00215812" w:rsidRDefault="006A3194" w:rsidP="009E51B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1" w:type="dxa"/>
            <w:vAlign w:val="center"/>
          </w:tcPr>
          <w:p w14:paraId="24FE8439" w14:textId="77777777" w:rsidR="006A3194" w:rsidRPr="00215812" w:rsidRDefault="006A3194" w:rsidP="009E51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6A3194" w:rsidRPr="00215812" w14:paraId="7C53AA35" w14:textId="77777777" w:rsidTr="006A3194">
        <w:trPr>
          <w:cantSplit/>
        </w:trPr>
        <w:tc>
          <w:tcPr>
            <w:tcW w:w="959" w:type="dxa"/>
            <w:vAlign w:val="center"/>
          </w:tcPr>
          <w:p w14:paraId="08F57EFD" w14:textId="77777777" w:rsidR="006A3194" w:rsidRPr="00215812" w:rsidRDefault="006A3194" w:rsidP="009E51B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1" w:type="dxa"/>
            <w:vAlign w:val="center"/>
          </w:tcPr>
          <w:p w14:paraId="4BB1BAAF" w14:textId="77777777" w:rsidR="006A3194" w:rsidRPr="00215812" w:rsidRDefault="006A3194" w:rsidP="009E51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6A3194" w:rsidRPr="00215812" w14:paraId="1F2EABA3" w14:textId="77777777" w:rsidTr="006A3194">
        <w:trPr>
          <w:cantSplit/>
        </w:trPr>
        <w:tc>
          <w:tcPr>
            <w:tcW w:w="959" w:type="dxa"/>
            <w:vAlign w:val="center"/>
          </w:tcPr>
          <w:p w14:paraId="30B59CE7" w14:textId="77777777" w:rsidR="006A3194" w:rsidRPr="00215812" w:rsidRDefault="006A3194" w:rsidP="009E51B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1" w:type="dxa"/>
            <w:vAlign w:val="center"/>
          </w:tcPr>
          <w:p w14:paraId="3E821364" w14:textId="77777777" w:rsidR="006A3194" w:rsidRPr="00215812" w:rsidRDefault="006A3194" w:rsidP="009E51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6A3194" w:rsidRPr="00215812" w14:paraId="17742F76" w14:textId="77777777" w:rsidTr="006A3194">
        <w:trPr>
          <w:cantSplit/>
        </w:trPr>
        <w:tc>
          <w:tcPr>
            <w:tcW w:w="959" w:type="dxa"/>
            <w:vAlign w:val="center"/>
          </w:tcPr>
          <w:p w14:paraId="5C7B4A8E" w14:textId="77777777" w:rsidR="006A3194" w:rsidRPr="00215812" w:rsidRDefault="006A3194" w:rsidP="009E51B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1" w:type="dxa"/>
            <w:vAlign w:val="center"/>
          </w:tcPr>
          <w:p w14:paraId="609035FE" w14:textId="77777777" w:rsidR="006A3194" w:rsidRPr="00215812" w:rsidRDefault="006A3194" w:rsidP="009E51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6A3194" w:rsidRPr="00215812" w14:paraId="26B0E6CD" w14:textId="77777777" w:rsidTr="006A3194">
        <w:trPr>
          <w:cantSplit/>
        </w:trPr>
        <w:tc>
          <w:tcPr>
            <w:tcW w:w="959" w:type="dxa"/>
            <w:vAlign w:val="center"/>
          </w:tcPr>
          <w:p w14:paraId="5F4D8D2B" w14:textId="77777777" w:rsidR="006A3194" w:rsidRPr="00215812" w:rsidRDefault="006A3194" w:rsidP="009E51B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1" w:type="dxa"/>
            <w:vAlign w:val="center"/>
          </w:tcPr>
          <w:p w14:paraId="19673033" w14:textId="77777777" w:rsidR="006A3194" w:rsidRPr="00215812" w:rsidRDefault="006A3194" w:rsidP="009E51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14:paraId="6B930AE1" w14:textId="77777777" w:rsidR="00215812" w:rsidRPr="00215812" w:rsidRDefault="00215812" w:rsidP="009E51B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1553BA" w14:textId="77777777" w:rsidR="001A0DE2" w:rsidRPr="00DE41B9" w:rsidRDefault="00800984" w:rsidP="001A0DE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E41B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Ва</w:t>
      </w:r>
      <w:r w:rsidR="00DE41B9" w:rsidRPr="00DE41B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</w:t>
      </w:r>
      <w:r w:rsidRPr="00DE41B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иант</w:t>
      </w:r>
      <w:r w:rsidR="00DE41B9" w:rsidRPr="00DE41B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соискателя формируется из случайно подбираемых заданий</w:t>
      </w:r>
      <w:r w:rsidR="001A0DE2" w:rsidRPr="00DE41B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 соответствии со спецификацией. Всего </w:t>
      </w:r>
      <w:r w:rsidR="009E51B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40</w:t>
      </w:r>
      <w:r w:rsidR="001A0DE2" w:rsidRPr="00DE41B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заданий. </w:t>
      </w:r>
      <w:r w:rsidR="00E91A60" w:rsidRPr="00DE41B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Вариант соискателя содержит 40 заданий. </w:t>
      </w:r>
      <w:r w:rsidR="001A0DE2" w:rsidRPr="00DE41B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Баллы, полученные за выполненное задание, суммируются. Максимальное количество баллов – 40. </w:t>
      </w:r>
    </w:p>
    <w:p w14:paraId="6439AEF4" w14:textId="77777777" w:rsidR="00215812" w:rsidRPr="00DE41B9" w:rsidRDefault="001A0DE2" w:rsidP="001A0DE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E41B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Решение о допуске к практическому этапу экзамена принимается при условии </w:t>
      </w:r>
      <w:r w:rsidR="00DE41B9" w:rsidRPr="00DE41B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достижения набранной суммы баллов</w:t>
      </w:r>
      <w:r w:rsidRPr="00DE41B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DE41B9" w:rsidRPr="00DE41B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от </w:t>
      </w:r>
      <w:r w:rsidR="009E51B0" w:rsidRPr="009E51B0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24</w:t>
      </w:r>
      <w:r w:rsidR="009E51B0" w:rsidRPr="009E51B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DE41B9" w:rsidRPr="00DE41B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</w:t>
      </w:r>
      <w:r w:rsidRPr="00DE41B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более.</w:t>
      </w:r>
    </w:p>
    <w:p w14:paraId="6FC15B7A" w14:textId="77777777" w:rsidR="008F6EDA" w:rsidRDefault="008F6EDA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DF581F" w14:textId="77777777" w:rsidR="00970438" w:rsidRPr="003A189D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18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12. Задания для практического этапа профессионального экзамена:</w:t>
      </w:r>
    </w:p>
    <w:p w14:paraId="7BAC184B" w14:textId="77777777" w:rsidR="009C7534" w:rsidRDefault="009C7534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634"/>
      </w:tblGrid>
      <w:tr w:rsidR="009C7534" w:rsidRPr="00140FA1" w14:paraId="1836E51C" w14:textId="77777777" w:rsidTr="00C8234B">
        <w:tc>
          <w:tcPr>
            <w:tcW w:w="9634" w:type="dxa"/>
          </w:tcPr>
          <w:p w14:paraId="025D238D" w14:textId="6906C922" w:rsidR="009C7534" w:rsidRPr="00140FA1" w:rsidRDefault="009C7534" w:rsidP="00C8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4A2978BE" w14:textId="01A06893" w:rsidR="009C7534" w:rsidRPr="00140FA1" w:rsidRDefault="007E09D7" w:rsidP="00C8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ЗАДАНИЕ №1</w:t>
            </w:r>
          </w:p>
          <w:p w14:paraId="3409E46C" w14:textId="77777777" w:rsidR="009C7534" w:rsidRPr="00140FA1" w:rsidRDefault="009C7534" w:rsidP="00C8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7A8CD414" w14:textId="77777777" w:rsidR="009C7534" w:rsidRPr="00140FA1" w:rsidRDefault="009C7534" w:rsidP="00C8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40FA1">
              <w:rPr>
                <w:rFonts w:ascii="Times New Roman" w:eastAsia="Times New Roman" w:hAnsi="Times New Roman" w:cs="Times New Roman"/>
                <w:bCs/>
              </w:rPr>
              <w:t>НА ВЫПОЛНЕНИЕ ТРУДОВЫХ ДЕЙСТВИЙ В МОДЕЛЬНЫХ УСЛОВИЯХ</w:t>
            </w:r>
          </w:p>
          <w:p w14:paraId="07B10319" w14:textId="77777777" w:rsidR="009C7534" w:rsidRPr="00140FA1" w:rsidRDefault="009C7534" w:rsidP="00C8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2CD084EA" w14:textId="3CE862DB" w:rsidR="009C7534" w:rsidRPr="0085780C" w:rsidRDefault="009C7534" w:rsidP="009C75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</w:pPr>
            <w:r w:rsidRPr="00140F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Трудовая функция: </w:t>
            </w:r>
            <w:r w:rsidR="00C52145" w:rsidRPr="00C52145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>Проведение расчетов и подтверждающих измерений характеристик ядерного топлива на АС</w:t>
            </w:r>
            <w:r w:rsidR="0085780C" w:rsidRPr="0085780C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>.</w:t>
            </w:r>
          </w:p>
          <w:p w14:paraId="09E25825" w14:textId="77777777" w:rsidR="002D6F1A" w:rsidRDefault="009C7534" w:rsidP="00C823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Типовое задание: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531A6E1A" w14:textId="407AF48A" w:rsidR="002D6F1A" w:rsidRDefault="002D6F1A" w:rsidP="00C823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F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1. </w:t>
            </w:r>
            <w:r w:rsidR="007E09D7" w:rsidRPr="002D6F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Выполнить</w:t>
            </w:r>
            <w:r w:rsidR="007E09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калибровку </w:t>
            </w:r>
            <w:r w:rsidR="009B1B2E" w:rsidRPr="009B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сцинтилляционного спектрометра гамма излучения с кристаллом  </w:t>
            </w:r>
            <w:proofErr w:type="spellStart"/>
            <w:r w:rsidR="009B1B2E" w:rsidRPr="009B1B2E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  <w:proofErr w:type="spellEnd"/>
            <w:r w:rsidR="00C41A7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="009B1B2E" w:rsidRPr="009B1B2E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9B1B2E" w:rsidRPr="009B1B2E">
              <w:rPr>
                <w:rFonts w:ascii="Times New Roman" w:eastAsia="Times New Roman" w:hAnsi="Times New Roman" w:cs="Times New Roman"/>
                <w:sz w:val="24"/>
                <w:szCs w:val="24"/>
              </w:rPr>
              <w:t>Tl</w:t>
            </w:r>
            <w:proofErr w:type="spellEnd"/>
            <w:r w:rsidR="009B1B2E" w:rsidRPr="009B1B2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9B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E09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или полупроводникового </w:t>
            </w:r>
            <w:proofErr w:type="spellStart"/>
            <w:r w:rsidR="009B1B2E" w:rsidRPr="009B1B2E">
              <w:rPr>
                <w:rFonts w:ascii="Times New Roman" w:eastAsia="Times New Roman" w:hAnsi="Times New Roman" w:cs="Times New Roman"/>
                <w:sz w:val="24"/>
                <w:szCs w:val="24"/>
              </w:rPr>
              <w:t>Ge</w:t>
            </w:r>
            <w:proofErr w:type="spellEnd"/>
            <w:r w:rsidR="009B1B2E" w:rsidRPr="009B1B2E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9B1B2E" w:rsidRPr="009B1B2E">
              <w:rPr>
                <w:rFonts w:ascii="Times New Roman" w:eastAsia="Times New Roman" w:hAnsi="Times New Roman" w:cs="Times New Roman"/>
                <w:sz w:val="24"/>
                <w:szCs w:val="24"/>
              </w:rPr>
              <w:t>Li</w:t>
            </w:r>
            <w:proofErr w:type="spellEnd"/>
            <w:r w:rsidR="009B1B2E" w:rsidRPr="009B1B2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9B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E09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спектрометра гамма-излучения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(на выбор испытуемого) </w:t>
            </w:r>
            <w:r w:rsidR="007E09D7">
              <w:rPr>
                <w:rFonts w:ascii="Times New Roman" w:eastAsia="Times New Roman" w:hAnsi="Times New Roman" w:cs="Times New Roman"/>
                <w:sz w:val="24"/>
                <w:szCs w:val="24"/>
              </w:rPr>
              <w:t>с помощью набора известных образцов.</w:t>
            </w:r>
          </w:p>
          <w:p w14:paraId="08C7720B" w14:textId="77777777" w:rsidR="002D6F1A" w:rsidRDefault="002D6F1A" w:rsidP="00C823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7E09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Идентифицировать «неизвестный» образец по спектру его гамма-излучения.</w:t>
            </w:r>
          </w:p>
          <w:p w14:paraId="7438C80E" w14:textId="3D315FB9" w:rsidR="002D6F1A" w:rsidRDefault="002D6F1A" w:rsidP="00C823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7E09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Определить активность «неизвестного» образца.</w:t>
            </w:r>
            <w:r w:rsidR="009B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Сравнить экспериментальную величину с паспортным значением.</w:t>
            </w:r>
          </w:p>
          <w:p w14:paraId="5687CCA3" w14:textId="66B0F705" w:rsidR="009C7534" w:rsidRDefault="007E09D7" w:rsidP="00C823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Испытуемый имеет в своем распоряжении сцинтилляционный или полупроводниковый спектрометр гамма-излучения, набор известный образцов (включая их характеристики), «неизвестный» образец, а также компьютерную программу обработки спектров гамма-излучения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Spectra</w:t>
            </w:r>
            <w:r w:rsidRPr="007E09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Line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2D6F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Испытуемый вправе </w:t>
            </w:r>
            <w:r w:rsidR="00B11819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инструкцию</w:t>
            </w:r>
            <w:r w:rsidR="002D6F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спектрометра гамма-излучения и программы </w:t>
            </w:r>
            <w:r w:rsidR="002D6F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Spectra</w:t>
            </w:r>
            <w:r w:rsidR="002D6F1A" w:rsidRPr="007E09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D6F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Line</w:t>
            </w:r>
            <w:r w:rsidR="002D6F1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FE6819B" w14:textId="77777777" w:rsidR="002D6F1A" w:rsidRPr="002D6F1A" w:rsidRDefault="002D6F1A" w:rsidP="00C823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32C27BEE" w14:textId="77777777" w:rsidR="009C7534" w:rsidRPr="00140FA1" w:rsidRDefault="009C7534" w:rsidP="00C823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Условия выполнения задания</w:t>
            </w:r>
          </w:p>
          <w:p w14:paraId="6A1936D2" w14:textId="3C0612B9" w:rsidR="009C7534" w:rsidRPr="00140FA1" w:rsidRDefault="009C7534" w:rsidP="00C823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Место (время) представления задания </w:t>
            </w:r>
            <w:r w:rsidR="007E09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лаборатория </w:t>
            </w:r>
            <w:r w:rsidR="00C41A7D" w:rsidRPr="00C41A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(сцинтилляционный спектрометр гамма излучения с кристаллом </w:t>
            </w:r>
            <w:proofErr w:type="spellStart"/>
            <w:r w:rsidR="00C41A7D" w:rsidRPr="00C41A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NaJ</w:t>
            </w:r>
            <w:proofErr w:type="spellEnd"/>
            <w:r w:rsidR="00C41A7D" w:rsidRPr="00C41A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</w:t>
            </w:r>
            <w:proofErr w:type="spellStart"/>
            <w:r w:rsidR="00C41A7D" w:rsidRPr="00C41A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Tl</w:t>
            </w:r>
            <w:proofErr w:type="spellEnd"/>
            <w:r w:rsidR="00C41A7D" w:rsidRPr="00C41A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), полупроводниковый </w:t>
            </w:r>
            <w:proofErr w:type="spellStart"/>
            <w:r w:rsidR="00C41A7D" w:rsidRPr="00C41A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Ge</w:t>
            </w:r>
            <w:proofErr w:type="spellEnd"/>
            <w:r w:rsidR="00C41A7D" w:rsidRPr="00C41A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</w:t>
            </w:r>
            <w:proofErr w:type="spellStart"/>
            <w:r w:rsidR="00C41A7D" w:rsidRPr="00C41A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Li</w:t>
            </w:r>
            <w:proofErr w:type="spellEnd"/>
            <w:r w:rsidR="00C41A7D" w:rsidRPr="00C41A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) спектрометр гамма излучения, набор гамма-радиоактивных образцов, </w:t>
            </w:r>
            <w:r w:rsidR="00C41A7D" w:rsidRPr="00C41A7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компьютерная программа обработки спектров гамма-излучения </w:t>
            </w:r>
            <w:r w:rsidR="00C41A7D" w:rsidRPr="00C41A7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Spectra</w:t>
            </w:r>
            <w:r w:rsidR="00C41A7D" w:rsidRPr="00C41A7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C41A7D" w:rsidRPr="00C41A7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Line</w:t>
            </w:r>
            <w:r w:rsidR="00C41A7D" w:rsidRPr="00C41A7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</w:t>
            </w:r>
            <w:r w:rsidR="007E09D7" w:rsidRPr="00C41A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14:paraId="6458FC90" w14:textId="65BD1626" w:rsidR="009C7534" w:rsidRDefault="009C7534" w:rsidP="00C823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Максимальное время выполнения задания: </w:t>
            </w:r>
            <w:r w:rsidR="007E09D7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  <w:r w:rsidR="00C11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мин.</w:t>
            </w:r>
          </w:p>
          <w:p w14:paraId="531095F2" w14:textId="500918A0" w:rsidR="00C1157F" w:rsidRPr="00140FA1" w:rsidRDefault="00C1157F" w:rsidP="00C823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Задание выполняется под руководством персонала лаборатории с целью выполнения </w:t>
            </w:r>
            <w:r w:rsidRPr="00C1157F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требований безопасности к проведению оценочных мероприятий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4DE1E31" w14:textId="77777777" w:rsidR="009C7534" w:rsidRPr="00140FA1" w:rsidRDefault="009C7534" w:rsidP="00C823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8391DA3" w14:textId="77777777" w:rsidR="009C7534" w:rsidRDefault="009C7534" w:rsidP="00C823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Критерии оценки</w:t>
            </w:r>
          </w:p>
          <w:p w14:paraId="5E802F45" w14:textId="098CD1F0" w:rsidR="002D6F1A" w:rsidRPr="00140FA1" w:rsidRDefault="002D6F1A" w:rsidP="002D6F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Pr="00140F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балла</w:t>
            </w: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выполнена калибровка сцинтилляционного или полупроводникового спектрометра гамма-излучения с помощью набора известных образцов (определена линейная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градуировочная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зависимость энергии пиков полного поглощения, выраженная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электрон-вольтах и в каналах), идентифицирован «неизвестный» образец, а также определена его активность</w:t>
            </w: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6232B5E7" w14:textId="0DF45C5C" w:rsidR="009C7534" w:rsidRPr="00140FA1" w:rsidRDefault="009C7534" w:rsidP="00C823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балла</w:t>
            </w: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 w:rsidR="007E09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выполнена калибровка сцинтилляционного или полупроводникового спектрометра гамма-излучения с помощью набора известных образцов (определена линейная </w:t>
            </w:r>
            <w:proofErr w:type="spellStart"/>
            <w:r w:rsidR="007E09D7">
              <w:rPr>
                <w:rFonts w:ascii="Times New Roman" w:eastAsia="Times New Roman" w:hAnsi="Times New Roman" w:cs="Times New Roman"/>
                <w:sz w:val="24"/>
                <w:szCs w:val="24"/>
              </w:rPr>
              <w:t>градуировочная</w:t>
            </w:r>
            <w:proofErr w:type="spellEnd"/>
            <w:r w:rsidR="007E09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зависимость энергии пиков полного поглощения, выраженная в электрон-вольтах и в каналах), а также идентифицирован «неизвестный» образец</w:t>
            </w: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4E7947E4" w14:textId="30462D32" w:rsidR="009C7534" w:rsidRPr="00140FA1" w:rsidRDefault="009C7534" w:rsidP="00C823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балл</w:t>
            </w: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 w:rsidR="007E09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выполнена калибровка сцинтилляционного или полупроводникового спектрометра гамма-излучения с помощью набора известных образцов (определена линейная </w:t>
            </w:r>
            <w:proofErr w:type="spellStart"/>
            <w:r w:rsidR="007E09D7">
              <w:rPr>
                <w:rFonts w:ascii="Times New Roman" w:eastAsia="Times New Roman" w:hAnsi="Times New Roman" w:cs="Times New Roman"/>
                <w:sz w:val="24"/>
                <w:szCs w:val="24"/>
              </w:rPr>
              <w:t>градуировочная</w:t>
            </w:r>
            <w:proofErr w:type="spellEnd"/>
            <w:r w:rsidR="007E09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зависимость энергии пиков полного поглощения, выраженная в электрон-вольтах и в каналах)</w:t>
            </w: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1DC7E207" w14:textId="320F5CD1" w:rsidR="009C7534" w:rsidRPr="00140FA1" w:rsidRDefault="009C7534" w:rsidP="007E09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 баллов</w:t>
            </w: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 w:rsidR="007E09D7">
              <w:rPr>
                <w:rFonts w:ascii="Times New Roman" w:eastAsia="Times New Roman" w:hAnsi="Times New Roman" w:cs="Times New Roman"/>
                <w:sz w:val="24"/>
                <w:szCs w:val="24"/>
              </w:rPr>
              <w:t>не выполнен ни один из пунктов задания</w:t>
            </w: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C7534" w:rsidRPr="00140FA1" w14:paraId="72CA5599" w14:textId="77777777" w:rsidTr="00C8234B">
        <w:tc>
          <w:tcPr>
            <w:tcW w:w="9634" w:type="dxa"/>
          </w:tcPr>
          <w:p w14:paraId="5B4BA39E" w14:textId="3B2CF17D" w:rsidR="009C7534" w:rsidRPr="00140FA1" w:rsidRDefault="009C7534" w:rsidP="00C8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0C463D5A" w14:textId="5AF39B7A" w:rsidR="006E07E6" w:rsidRPr="00140FA1" w:rsidRDefault="006E07E6" w:rsidP="006E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ЗАДАНИЕ №2</w:t>
            </w:r>
          </w:p>
          <w:p w14:paraId="06F0D265" w14:textId="77777777" w:rsidR="009C7534" w:rsidRPr="00140FA1" w:rsidRDefault="009C7534" w:rsidP="00C8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5FC425DC" w14:textId="77777777" w:rsidR="009C7534" w:rsidRPr="00140FA1" w:rsidRDefault="009C7534" w:rsidP="00C8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40FA1">
              <w:rPr>
                <w:rFonts w:ascii="Times New Roman" w:eastAsia="Times New Roman" w:hAnsi="Times New Roman" w:cs="Times New Roman"/>
                <w:bCs/>
              </w:rPr>
              <w:t>НА ВЫПОЛНЕНИЕ ТРУДОВЫХ ДЕЙСТВИЙ В МОДЕЛЬНЫХ УСЛОВИЯХ</w:t>
            </w:r>
          </w:p>
          <w:p w14:paraId="02ED5978" w14:textId="77777777" w:rsidR="009C7534" w:rsidRPr="00140FA1" w:rsidRDefault="009C7534" w:rsidP="00C8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668DFD53" w14:textId="2072D1AE" w:rsidR="009C7534" w:rsidRPr="00B11819" w:rsidRDefault="009C7534" w:rsidP="009C75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</w:pPr>
            <w:r w:rsidRPr="00140F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Трудовая </w:t>
            </w:r>
            <w:r w:rsidRPr="00B118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функция: </w:t>
            </w:r>
            <w:r w:rsidR="001A0A42" w:rsidRPr="00B11819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>Учет и контроль обращения ядерного топлива на АС</w:t>
            </w:r>
            <w:r w:rsidR="0085780C" w:rsidRPr="00B11819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>.</w:t>
            </w:r>
          </w:p>
          <w:p w14:paraId="703C43DA" w14:textId="220C8650" w:rsidR="009C7534" w:rsidRPr="00B11819" w:rsidRDefault="009C7534" w:rsidP="00C823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Типовое задание: </w:t>
            </w:r>
            <w:r w:rsidR="00B658A7" w:rsidRPr="00B1181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Выполнить измерение точечных отложения ядерных материалов</w:t>
            </w:r>
            <w:r w:rsidRPr="00B1181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3F8FDE6" w14:textId="67352E52" w:rsidR="00B658A7" w:rsidRPr="00B11819" w:rsidRDefault="00B658A7" w:rsidP="00C823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19">
              <w:rPr>
                <w:rFonts w:ascii="Times New Roman" w:eastAsia="Times New Roman" w:hAnsi="Times New Roman" w:cs="Times New Roman"/>
                <w:sz w:val="24"/>
                <w:szCs w:val="24"/>
              </w:rPr>
              <w:t>1. Калибровка детектора с использованием образца из ядерного материала.</w:t>
            </w:r>
            <w:r w:rsidR="00B11819" w:rsidRPr="00B11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Данный этап включает измерение фона гамма-излучения без образца из ядерного материала и измерение отклика детектора.</w:t>
            </w:r>
            <w:r w:rsidR="00B11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Используется сцинтилляционный блок детектирования гамма-излучения с монокристаллом из </w:t>
            </w:r>
            <w:proofErr w:type="spellStart"/>
            <w:r w:rsidR="00B1181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NaI</w:t>
            </w:r>
            <w:proofErr w:type="spellEnd"/>
            <w:r w:rsidR="00B11819" w:rsidRPr="00B11819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B1181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Tl</w:t>
            </w:r>
            <w:r w:rsidR="00B11819" w:rsidRPr="00B1181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A1668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E01666A" w14:textId="77777777" w:rsidR="00B11819" w:rsidRPr="00B11819" w:rsidRDefault="00B11819" w:rsidP="00C823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19">
              <w:rPr>
                <w:rFonts w:ascii="Times New Roman" w:eastAsia="Times New Roman" w:hAnsi="Times New Roman" w:cs="Times New Roman"/>
                <w:sz w:val="24"/>
                <w:szCs w:val="24"/>
              </w:rPr>
              <w:t>2. Выявление типа источника, образуемого отложением ядерного материала.</w:t>
            </w:r>
          </w:p>
          <w:p w14:paraId="0E35A5F9" w14:textId="10A99C7C" w:rsidR="00B11819" w:rsidRPr="00B11819" w:rsidRDefault="00B11819" w:rsidP="00C823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11819">
              <w:rPr>
                <w:rFonts w:ascii="Times New Roman" w:eastAsia="Times New Roman" w:hAnsi="Times New Roman" w:cs="Times New Roman"/>
                <w:sz w:val="24"/>
                <w:szCs w:val="24"/>
              </w:rPr>
              <w:t>3. Измерения точечных отложений</w:t>
            </w:r>
            <w:r w:rsidRPr="00B1181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ядерных материалов.</w:t>
            </w:r>
          </w:p>
          <w:p w14:paraId="75EFD582" w14:textId="1C503FFF" w:rsidR="00B11819" w:rsidRPr="00B11819" w:rsidRDefault="009B1B2E" w:rsidP="00C823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Испытуемый имеет в своем распоряжении сцинтилляционный спектрометр гамма-излучения, образц</w:t>
            </w:r>
            <w:r w:rsidR="00C41A7D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 ядерного материала, а также компьютерную программу обработки спектров гамма-излучения. </w:t>
            </w:r>
            <w:r w:rsidR="00B11819" w:rsidRPr="00B11819">
              <w:rPr>
                <w:rFonts w:ascii="Times New Roman" w:eastAsia="Times New Roman" w:hAnsi="Times New Roman" w:cs="Times New Roman"/>
                <w:sz w:val="24"/>
                <w:szCs w:val="24"/>
              </w:rPr>
              <w:t>Испытуемый вправе использовать инструкцию спектрометра гамма-излучения и программы обработки результатов измерений.</w:t>
            </w:r>
          </w:p>
          <w:p w14:paraId="39C7E33A" w14:textId="77777777" w:rsidR="00B658A7" w:rsidRPr="00B11819" w:rsidRDefault="00B658A7" w:rsidP="00C823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5303E5D9" w14:textId="77777777" w:rsidR="009C7534" w:rsidRPr="00B11819" w:rsidRDefault="009C7534" w:rsidP="00C823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8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Условия выполнения задания</w:t>
            </w:r>
          </w:p>
          <w:p w14:paraId="5795A600" w14:textId="08028EAA" w:rsidR="009C7534" w:rsidRPr="00B11819" w:rsidRDefault="009C7534" w:rsidP="00C823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Место (время) представления задания </w:t>
            </w:r>
            <w:r w:rsidR="00B11819" w:rsidRPr="00B1181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лаборатория </w:t>
            </w:r>
            <w:r w:rsidR="00C41A7D" w:rsidRPr="00C41A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(сцинтилляционный спектрометр гамма излучения с кристаллом </w:t>
            </w:r>
            <w:proofErr w:type="spellStart"/>
            <w:r w:rsidR="00C41A7D" w:rsidRPr="00C41A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NaJ</w:t>
            </w:r>
            <w:proofErr w:type="spellEnd"/>
            <w:r w:rsidR="00C41A7D" w:rsidRPr="00C41A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</w:t>
            </w:r>
            <w:proofErr w:type="spellStart"/>
            <w:r w:rsidR="00C41A7D" w:rsidRPr="00C41A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Tl</w:t>
            </w:r>
            <w:proofErr w:type="spellEnd"/>
            <w:r w:rsidR="00C41A7D" w:rsidRPr="00C41A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), образцы из ядерного материала,</w:t>
            </w:r>
            <w:r w:rsidR="00C41A7D" w:rsidRPr="00C41A7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компьютерная программа обработки спектров гамма-излучения)</w:t>
            </w:r>
            <w:r w:rsidR="00B11819" w:rsidRPr="00C41A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14:paraId="230E249F" w14:textId="0F7C3205" w:rsidR="009C7534" w:rsidRDefault="009C7534" w:rsidP="00C823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Максимальное время выполнения задания: </w:t>
            </w:r>
            <w:r w:rsidR="00B11819" w:rsidRPr="00B11819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  <w:r w:rsidR="00C11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мин.</w:t>
            </w:r>
          </w:p>
          <w:p w14:paraId="2A9791E8" w14:textId="6527CFBF" w:rsidR="00C1157F" w:rsidRPr="00B11819" w:rsidRDefault="00C1157F" w:rsidP="00C823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Задание выполняется под руководством персонала лаборатории с целью выполнения </w:t>
            </w:r>
            <w:r w:rsidRPr="00C1157F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требований безопасности к проведению оценочных мероприятий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09F9A56" w14:textId="77777777" w:rsidR="009C7534" w:rsidRPr="00B11819" w:rsidRDefault="009C7534" w:rsidP="00C823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5F0C663" w14:textId="77777777" w:rsidR="009C7534" w:rsidRPr="00B11819" w:rsidRDefault="009C7534" w:rsidP="00C823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8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Критерии оценки</w:t>
            </w:r>
          </w:p>
          <w:p w14:paraId="48D0EB57" w14:textId="68F29FE4" w:rsidR="00B11819" w:rsidRPr="00B11819" w:rsidRDefault="00B11819" w:rsidP="00B118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балла</w:t>
            </w:r>
            <w:r w:rsidRPr="00B11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выполнена калибровка детектора с использованием образца из ядерного материала (измерен фон гамма-излучения без образца из ядерного материала и измерен отклик детектора), а также выявлен тип источника, образуемого отложением ядерного материала, а также выполнены измерения точечных отложений</w:t>
            </w:r>
            <w:r w:rsidRPr="00B1181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ядерных материалов</w:t>
            </w:r>
            <w:r w:rsidRPr="00B11819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11E1570E" w14:textId="75CAC72F" w:rsidR="00B11819" w:rsidRPr="00B11819" w:rsidRDefault="00B11819" w:rsidP="00B118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балла</w:t>
            </w:r>
            <w:r w:rsidRPr="00B11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выполнена калибровка детектора с использованием образца из ядерного материала (измерен фон гамма-излучения без образца из ядерного материала и измерен отклик детектора), а также выявлен тип источника, образуемого отложением ядерного материала;</w:t>
            </w:r>
          </w:p>
          <w:p w14:paraId="0CD55D86" w14:textId="023581AA" w:rsidR="00B11819" w:rsidRPr="00140FA1" w:rsidRDefault="00B11819" w:rsidP="00B118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балл</w:t>
            </w:r>
            <w:r w:rsidRPr="00B11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выполнена калибровка детектора с использованием образца из ядерного материала (измерен фон гамма-излучения без образца из ядерного материала и измерен отклик детектора);</w:t>
            </w:r>
          </w:p>
          <w:p w14:paraId="38AD7E12" w14:textId="7071A250" w:rsidR="009C7534" w:rsidRPr="00140FA1" w:rsidRDefault="00B11819" w:rsidP="00B118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 баллов</w:t>
            </w: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выполнен ни один из пунктов задания</w:t>
            </w: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0D00305A" w14:textId="77777777" w:rsidR="009C7534" w:rsidRDefault="009C7534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37B877" w14:textId="01FCA08A" w:rsidR="00AF4592" w:rsidRPr="003A189D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18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13.  </w:t>
      </w:r>
      <w:r w:rsidR="00AF4592" w:rsidRPr="003A18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Правила обработки результатов  профессионального экзамена и </w:t>
      </w:r>
      <w:r w:rsidR="00AF4592" w:rsidRPr="003A18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принятия решения о соответствии квалификации соискателя требованиям к  квалификации</w:t>
      </w:r>
    </w:p>
    <w:p w14:paraId="4AE6594C" w14:textId="77777777" w:rsidR="00AF4592" w:rsidRDefault="00AF4592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765F56" w14:textId="14792C17" w:rsidR="00140FA1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Положительное  решение о соответствии квалификации соискателя требованиям к</w:t>
      </w:r>
      <w:r w:rsidR="00645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квалификации по квалификации </w:t>
      </w:r>
      <w:r w:rsidR="001A0A42" w:rsidRPr="001A0A4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Инженер по учету и контролю ядерных материалов в области атомной энергетики</w:t>
      </w:r>
    </w:p>
    <w:p w14:paraId="7B345668" w14:textId="77777777" w:rsidR="00645199" w:rsidRPr="00970438" w:rsidRDefault="00645199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14:paraId="21E3D0D7" w14:textId="77777777" w:rsidR="00970438" w:rsidRPr="00970438" w:rsidRDefault="00970438" w:rsidP="0064519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квалификации)</w:t>
      </w:r>
    </w:p>
    <w:p w14:paraId="3BCF81BA" w14:textId="77777777" w:rsidR="00140FA1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принимается при</w:t>
      </w:r>
      <w:r w:rsidR="00140F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условии, что </w:t>
      </w:r>
    </w:p>
    <w:p w14:paraId="124095C1" w14:textId="77777777" w:rsidR="005A088C" w:rsidRPr="004171E6" w:rsidRDefault="00140FA1" w:rsidP="00140F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171E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искатель набрал не мене</w:t>
      </w:r>
      <w:r w:rsidR="005A088C" w:rsidRPr="004171E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е </w:t>
      </w:r>
      <w:r w:rsidRPr="004171E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24 баллов на теоретической части экзамена</w:t>
      </w:r>
    </w:p>
    <w:p w14:paraId="22B08A33" w14:textId="584F6540" w:rsidR="00645199" w:rsidRPr="00970438" w:rsidRDefault="00140FA1" w:rsidP="00140F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1E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и </w:t>
      </w:r>
      <w:r w:rsidR="00B60B5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4</w:t>
      </w:r>
      <w:r w:rsidRPr="004171E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баллов на практической части экзамена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519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14:paraId="69B280E5" w14:textId="77777777" w:rsidR="00970438" w:rsidRPr="00970438" w:rsidRDefault="00970438" w:rsidP="0064519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(указывается, при каких результатах выполнения задания</w:t>
      </w:r>
      <w:r w:rsidR="00645199" w:rsidRPr="0064519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профессиональный экзамен считается пройденным положительно)</w:t>
      </w:r>
    </w:p>
    <w:p w14:paraId="0007BE24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16229A" w14:textId="68057B56" w:rsidR="00E577B3" w:rsidRPr="003A189D" w:rsidRDefault="00970438" w:rsidP="003A189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18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14. Перечень  нормативных  правовых  и иных документов, использованных при</w:t>
      </w:r>
      <w:r w:rsidR="00645199" w:rsidRPr="003A18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A18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подготовке комплекта оценочных средств (при</w:t>
      </w:r>
      <w:r w:rsidR="00645199" w:rsidRPr="003A18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наличии): </w:t>
      </w:r>
    </w:p>
    <w:p w14:paraId="267576CC" w14:textId="607A6A86" w:rsidR="0027783B" w:rsidRPr="00505EDD" w:rsidRDefault="00505EDD" w:rsidP="0027783B">
      <w:pPr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152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Бушуев А.В. и др. Основы учета, контроля и физической защиты ЯМ. - Учебное пособие, /под редакцией </w:t>
      </w:r>
      <w:proofErr w:type="spellStart"/>
      <w:r w:rsidRPr="006152FE">
        <w:rPr>
          <w:rFonts w:ascii="Times New Roman" w:eastAsia="Times New Roman" w:hAnsi="Times New Roman" w:cs="Times New Roman"/>
          <w:sz w:val="28"/>
          <w:szCs w:val="28"/>
          <w:lang w:eastAsia="ru-RU"/>
        </w:rPr>
        <w:t>Крючкова</w:t>
      </w:r>
      <w:proofErr w:type="spellEnd"/>
      <w:r w:rsidRPr="006152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Э.Ф. М.: МИФИ, 2007. – 544 с.</w:t>
      </w:r>
    </w:p>
    <w:p w14:paraId="53558593" w14:textId="6975E56B" w:rsidR="00505EDD" w:rsidRDefault="00505EDD" w:rsidP="00505EDD">
      <w:pPr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05E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Основные правила учета и контроля ядерных материалов (НП 030-12).</w:t>
      </w:r>
    </w:p>
    <w:p w14:paraId="6AEF39C5" w14:textId="06B5B4FB" w:rsidR="00505EDD" w:rsidRDefault="00505EDD" w:rsidP="00505EDD">
      <w:pPr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05E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Правила физической защиты ядерных материалов, ядерных установок и пунктов хранения ядерных материалов. – Утверждены Правительством РФ, </w:t>
      </w:r>
      <w:proofErr w:type="spellStart"/>
      <w:r w:rsidRPr="00505E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No</w:t>
      </w:r>
      <w:proofErr w:type="spellEnd"/>
      <w:r w:rsidRPr="00505E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456, от 19.07. 2007.</w:t>
      </w:r>
    </w:p>
    <w:p w14:paraId="03ECB364" w14:textId="722A7773" w:rsidR="00505EDD" w:rsidRDefault="00505EDD" w:rsidP="00505EDD">
      <w:pPr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05E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Общие положения обеспечения безопасности атомных станций. НП-001-15 (ПНАЭ г - 01 - 011 - 97).</w:t>
      </w:r>
    </w:p>
    <w:p w14:paraId="62357E79" w14:textId="132364AC" w:rsidR="00505EDD" w:rsidRDefault="00505EDD" w:rsidP="00505EDD">
      <w:pPr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05E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Правила ядерной безопасности реакторных установок атомных станций. НП-082-07.</w:t>
      </w:r>
    </w:p>
    <w:p w14:paraId="4FD9DFB8" w14:textId="65BEB19C" w:rsidR="00505EDD" w:rsidRDefault="00505EDD" w:rsidP="00505EDD">
      <w:pPr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05E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Правила безопасности при хранении и транспортировании ядерного топлива на объектах использования атомной энергии (НП 061-05).</w:t>
      </w:r>
    </w:p>
    <w:p w14:paraId="4074E0A9" w14:textId="45BD5E20" w:rsidR="00B60B53" w:rsidRDefault="00B60B53" w:rsidP="00B60B53">
      <w:pPr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60B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Кожин А.Ф., Смирнов В.Е.  Лабораторный практи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кум  “Детектирование нейтронов”</w:t>
      </w:r>
      <w:r w:rsidRPr="00B60B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М.: МИФИ, 2004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78EC266F" w14:textId="118195EA" w:rsidR="00B60B53" w:rsidRPr="00C32F61" w:rsidRDefault="00B60B53" w:rsidP="00B60B53">
      <w:pPr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Афанасьев В.В., </w:t>
      </w:r>
      <w:r w:rsidRPr="00B60B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Кожин А.Ф., Смирнов В.Е.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Стогов Ю.В.</w:t>
      </w:r>
      <w:r w:rsidRPr="00B60B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Лабораторный практикум  “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Измерение отложений ядерных материалов в технологическом оборудовании”</w:t>
      </w:r>
      <w:r w:rsidRPr="00B60B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М.: МИФИ, 20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Pr="00B60B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62BF3133" w14:textId="77777777" w:rsidR="00970438" w:rsidRPr="00970438" w:rsidRDefault="00970438" w:rsidP="00E577B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5BCF58ED" w14:textId="77777777" w:rsidR="000A6807" w:rsidRPr="00970438" w:rsidRDefault="000A6807">
      <w:pPr>
        <w:rPr>
          <w:rFonts w:ascii="Times New Roman" w:hAnsi="Times New Roman" w:cs="Times New Roman"/>
        </w:rPr>
      </w:pPr>
      <w:bookmarkStart w:id="1" w:name="P236"/>
      <w:bookmarkEnd w:id="1"/>
    </w:p>
    <w:sectPr w:rsidR="000A6807" w:rsidRPr="009704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72977B" w14:textId="77777777" w:rsidR="000A1CAC" w:rsidRDefault="000A1CAC" w:rsidP="00970438">
      <w:pPr>
        <w:spacing w:after="0" w:line="240" w:lineRule="auto"/>
      </w:pPr>
      <w:r>
        <w:separator/>
      </w:r>
    </w:p>
  </w:endnote>
  <w:endnote w:type="continuationSeparator" w:id="0">
    <w:p w14:paraId="668DD546" w14:textId="77777777" w:rsidR="000A1CAC" w:rsidRDefault="000A1CAC" w:rsidP="009704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3D1566" w14:textId="77777777" w:rsidR="000A1CAC" w:rsidRDefault="000A1CAC" w:rsidP="00970438">
      <w:pPr>
        <w:spacing w:after="0" w:line="240" w:lineRule="auto"/>
      </w:pPr>
      <w:r>
        <w:separator/>
      </w:r>
    </w:p>
  </w:footnote>
  <w:footnote w:type="continuationSeparator" w:id="0">
    <w:p w14:paraId="7A636278" w14:textId="77777777" w:rsidR="000A1CAC" w:rsidRDefault="000A1CAC" w:rsidP="00970438">
      <w:pPr>
        <w:spacing w:after="0" w:line="240" w:lineRule="auto"/>
      </w:pPr>
      <w:r>
        <w:continuationSeparator/>
      </w:r>
    </w:p>
  </w:footnote>
  <w:footnote w:id="1">
    <w:p w14:paraId="252DF59D" w14:textId="77777777" w:rsidR="00B658A7" w:rsidRPr="00A7421F" w:rsidRDefault="00B658A7" w:rsidP="00A7421F">
      <w:pPr>
        <w:pStyle w:val="a3"/>
        <w:rPr>
          <w:rFonts w:ascii="Times New Roman" w:hAnsi="Times New Roman" w:cs="Times New Roman"/>
        </w:rPr>
      </w:pPr>
      <w:r w:rsidRPr="00A7421F">
        <w:rPr>
          <w:rStyle w:val="a5"/>
          <w:rFonts w:ascii="Times New Roman" w:hAnsi="Times New Roman" w:cs="Times New Roman"/>
        </w:rPr>
        <w:footnoteRef/>
      </w:r>
      <w:r w:rsidRPr="00A7421F">
        <w:rPr>
          <w:rFonts w:ascii="Times New Roman" w:hAnsi="Times New Roman" w:cs="Times New Roman"/>
        </w:rPr>
        <w:t xml:space="preserve"> В соответствии с Приложением «Структура оценочных средств» к Положению о разработке оценочных</w:t>
      </w:r>
    </w:p>
    <w:p w14:paraId="6F3441A7" w14:textId="77777777" w:rsidR="00B658A7" w:rsidRDefault="00B658A7" w:rsidP="00A7421F">
      <w:pPr>
        <w:pStyle w:val="a3"/>
        <w:jc w:val="both"/>
      </w:pPr>
      <w:r w:rsidRPr="00A7421F">
        <w:rPr>
          <w:rFonts w:ascii="Times New Roman" w:hAnsi="Times New Roman" w:cs="Times New Roman"/>
        </w:rPr>
        <w:t>средств для проведения независимой оценки квалификации, утвержденному приказом Министерства труда и социальной защиты Российской Федерации от 1 ноября 2016 г. N 601н</w:t>
      </w:r>
      <w:r w:rsidRPr="00A7421F">
        <w:t xml:space="preserve"> </w:t>
      </w:r>
    </w:p>
  </w:footnote>
  <w:footnote w:id="2">
    <w:p w14:paraId="42C797A8" w14:textId="77777777" w:rsidR="00B658A7" w:rsidRDefault="00B658A7" w:rsidP="00970438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970438">
        <w:rPr>
          <w:rFonts w:ascii="Times New Roman" w:hAnsi="Times New Roman" w:cs="Times New Roman"/>
        </w:rPr>
        <w:t>Для проведения теоретического этапа экзамена используются следующие типы тестовых заданий: с выбором ответа; с открытым ответом; на установление соответствия; на установление последовательности. Типы заданий теоретического этапа экзамена выбираются разработчиками оценочных средств в зависимости от особенностей оцениваемой квалификации</w:t>
      </w:r>
    </w:p>
  </w:footnote>
  <w:footnote w:id="3">
    <w:p w14:paraId="4F50D0DA" w14:textId="77777777" w:rsidR="00B658A7" w:rsidRPr="00970438" w:rsidRDefault="00B658A7" w:rsidP="00543918">
      <w:pPr>
        <w:pStyle w:val="a3"/>
        <w:rPr>
          <w:rFonts w:ascii="Times New Roman" w:hAnsi="Times New Roman" w:cs="Times New Roman"/>
        </w:rPr>
      </w:pPr>
      <w:r w:rsidRPr="00970438">
        <w:rPr>
          <w:rStyle w:val="a5"/>
          <w:rFonts w:ascii="Times New Roman" w:hAnsi="Times New Roman" w:cs="Times New Roman"/>
        </w:rPr>
        <w:footnoteRef/>
      </w:r>
      <w:r w:rsidRPr="00970438">
        <w:rPr>
          <w:rFonts w:ascii="Times New Roman" w:hAnsi="Times New Roman" w:cs="Times New Roman"/>
        </w:rPr>
        <w:t xml:space="preserve"> Для проведения практического этапа профессионального экзамена используются два типа заданий: задание на выполнение трудовых функций, трудовых действий в реальных или модельных условиях; портфолио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9A268E"/>
    <w:multiLevelType w:val="hybridMultilevel"/>
    <w:tmpl w:val="ED186E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CB81E12"/>
    <w:multiLevelType w:val="hybridMultilevel"/>
    <w:tmpl w:val="EBD630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5865E4F"/>
    <w:multiLevelType w:val="hybridMultilevel"/>
    <w:tmpl w:val="D9E6E9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B15663"/>
    <w:multiLevelType w:val="hybridMultilevel"/>
    <w:tmpl w:val="8EFCE0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AAD1F30"/>
    <w:multiLevelType w:val="hybridMultilevel"/>
    <w:tmpl w:val="714AB2F6"/>
    <w:lvl w:ilvl="0" w:tplc="BE94DDB8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BD0976"/>
    <w:multiLevelType w:val="hybridMultilevel"/>
    <w:tmpl w:val="CD1C2F84"/>
    <w:lvl w:ilvl="0" w:tplc="2CF883D6">
      <w:start w:val="1"/>
      <w:numFmt w:val="decimal"/>
      <w:lvlText w:val="%1."/>
      <w:lvlJc w:val="left"/>
      <w:pPr>
        <w:ind w:left="1222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6" w15:restartNumberingAfterBreak="0">
    <w:nsid w:val="1C774A2B"/>
    <w:multiLevelType w:val="hybridMultilevel"/>
    <w:tmpl w:val="D12E79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17A7CDE"/>
    <w:multiLevelType w:val="hybridMultilevel"/>
    <w:tmpl w:val="60506B28"/>
    <w:lvl w:ilvl="0" w:tplc="D18A4C54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695336"/>
    <w:multiLevelType w:val="hybridMultilevel"/>
    <w:tmpl w:val="F47E1FFA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C41C1B"/>
    <w:multiLevelType w:val="hybridMultilevel"/>
    <w:tmpl w:val="F6C8F0DE"/>
    <w:lvl w:ilvl="0" w:tplc="04190019">
      <w:start w:val="1"/>
      <w:numFmt w:val="lowerLetter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0" w15:restartNumberingAfterBreak="0">
    <w:nsid w:val="32D71249"/>
    <w:multiLevelType w:val="hybridMultilevel"/>
    <w:tmpl w:val="6792E9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7487DDF"/>
    <w:multiLevelType w:val="hybridMultilevel"/>
    <w:tmpl w:val="B4C0B8A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76A0E93"/>
    <w:multiLevelType w:val="hybridMultilevel"/>
    <w:tmpl w:val="80FEFB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46D4281"/>
    <w:multiLevelType w:val="hybridMultilevel"/>
    <w:tmpl w:val="3D042F5C"/>
    <w:lvl w:ilvl="0" w:tplc="BE94DDB8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995B9D"/>
    <w:multiLevelType w:val="hybridMultilevel"/>
    <w:tmpl w:val="C9067F76"/>
    <w:lvl w:ilvl="0" w:tplc="D1DC8C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DE14C6D"/>
    <w:multiLevelType w:val="hybridMultilevel"/>
    <w:tmpl w:val="565677CE"/>
    <w:lvl w:ilvl="0" w:tplc="43F6985A">
      <w:start w:val="2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6911005C"/>
    <w:multiLevelType w:val="hybridMultilevel"/>
    <w:tmpl w:val="CAACDA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0C929A9"/>
    <w:multiLevelType w:val="hybridMultilevel"/>
    <w:tmpl w:val="226E342C"/>
    <w:lvl w:ilvl="0" w:tplc="D1DC8C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53A06D4"/>
    <w:multiLevelType w:val="hybridMultilevel"/>
    <w:tmpl w:val="DBB09C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9655721"/>
    <w:multiLevelType w:val="hybridMultilevel"/>
    <w:tmpl w:val="5F605A74"/>
    <w:lvl w:ilvl="0" w:tplc="F42A8CA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7"/>
  </w:num>
  <w:num w:numId="3">
    <w:abstractNumId w:val="13"/>
  </w:num>
  <w:num w:numId="4">
    <w:abstractNumId w:val="4"/>
  </w:num>
  <w:num w:numId="5">
    <w:abstractNumId w:val="8"/>
  </w:num>
  <w:num w:numId="6">
    <w:abstractNumId w:val="15"/>
  </w:num>
  <w:num w:numId="7">
    <w:abstractNumId w:val="18"/>
  </w:num>
  <w:num w:numId="8">
    <w:abstractNumId w:val="12"/>
  </w:num>
  <w:num w:numId="9">
    <w:abstractNumId w:val="3"/>
  </w:num>
  <w:num w:numId="10">
    <w:abstractNumId w:val="1"/>
  </w:num>
  <w:num w:numId="11">
    <w:abstractNumId w:val="10"/>
  </w:num>
  <w:num w:numId="12">
    <w:abstractNumId w:val="0"/>
  </w:num>
  <w:num w:numId="13">
    <w:abstractNumId w:val="11"/>
  </w:num>
  <w:num w:numId="14">
    <w:abstractNumId w:val="16"/>
  </w:num>
  <w:num w:numId="15">
    <w:abstractNumId w:val="6"/>
  </w:num>
  <w:num w:numId="16">
    <w:abstractNumId w:val="17"/>
  </w:num>
  <w:num w:numId="17">
    <w:abstractNumId w:val="14"/>
  </w:num>
  <w:num w:numId="18">
    <w:abstractNumId w:val="9"/>
  </w:num>
  <w:num w:numId="19">
    <w:abstractNumId w:val="5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438"/>
    <w:rsid w:val="00017A9A"/>
    <w:rsid w:val="000227A7"/>
    <w:rsid w:val="000718B7"/>
    <w:rsid w:val="000A1CAC"/>
    <w:rsid w:val="000A6807"/>
    <w:rsid w:val="000B0921"/>
    <w:rsid w:val="000C4EFC"/>
    <w:rsid w:val="00107AFC"/>
    <w:rsid w:val="00140FA1"/>
    <w:rsid w:val="00147C3E"/>
    <w:rsid w:val="00147C84"/>
    <w:rsid w:val="00166BDF"/>
    <w:rsid w:val="001A0A42"/>
    <w:rsid w:val="001A0DE2"/>
    <w:rsid w:val="001A372E"/>
    <w:rsid w:val="001E1E00"/>
    <w:rsid w:val="001E2758"/>
    <w:rsid w:val="001E3DD2"/>
    <w:rsid w:val="00215812"/>
    <w:rsid w:val="00247F2D"/>
    <w:rsid w:val="0027783B"/>
    <w:rsid w:val="002D6F1A"/>
    <w:rsid w:val="003203EA"/>
    <w:rsid w:val="00323504"/>
    <w:rsid w:val="00353FBD"/>
    <w:rsid w:val="003651AD"/>
    <w:rsid w:val="003A189D"/>
    <w:rsid w:val="003B4C1F"/>
    <w:rsid w:val="003C4380"/>
    <w:rsid w:val="004031CB"/>
    <w:rsid w:val="004171E6"/>
    <w:rsid w:val="00445E0D"/>
    <w:rsid w:val="0046763D"/>
    <w:rsid w:val="00493860"/>
    <w:rsid w:val="004E7DA6"/>
    <w:rsid w:val="004F53AB"/>
    <w:rsid w:val="004F7DB5"/>
    <w:rsid w:val="00505EDD"/>
    <w:rsid w:val="00521EE1"/>
    <w:rsid w:val="005223AE"/>
    <w:rsid w:val="0052396E"/>
    <w:rsid w:val="00536524"/>
    <w:rsid w:val="0054050A"/>
    <w:rsid w:val="00543918"/>
    <w:rsid w:val="0054721D"/>
    <w:rsid w:val="005944E7"/>
    <w:rsid w:val="005A088C"/>
    <w:rsid w:val="006152FE"/>
    <w:rsid w:val="00620B10"/>
    <w:rsid w:val="00645199"/>
    <w:rsid w:val="006A3194"/>
    <w:rsid w:val="006C1CFA"/>
    <w:rsid w:val="006C63D0"/>
    <w:rsid w:val="006D46F9"/>
    <w:rsid w:val="006D729A"/>
    <w:rsid w:val="006E07E6"/>
    <w:rsid w:val="006E3828"/>
    <w:rsid w:val="00750D8C"/>
    <w:rsid w:val="00765C70"/>
    <w:rsid w:val="007B5D5F"/>
    <w:rsid w:val="007D349F"/>
    <w:rsid w:val="007E09D7"/>
    <w:rsid w:val="007E3445"/>
    <w:rsid w:val="007E68B0"/>
    <w:rsid w:val="00800984"/>
    <w:rsid w:val="00841986"/>
    <w:rsid w:val="0085780C"/>
    <w:rsid w:val="00863387"/>
    <w:rsid w:val="00865FB9"/>
    <w:rsid w:val="00866EFF"/>
    <w:rsid w:val="00874E97"/>
    <w:rsid w:val="00876153"/>
    <w:rsid w:val="008851D3"/>
    <w:rsid w:val="008A5B8D"/>
    <w:rsid w:val="008A7E4A"/>
    <w:rsid w:val="008C146E"/>
    <w:rsid w:val="008F4E5C"/>
    <w:rsid w:val="008F6EDA"/>
    <w:rsid w:val="009004DA"/>
    <w:rsid w:val="009166C2"/>
    <w:rsid w:val="009213ED"/>
    <w:rsid w:val="009237DF"/>
    <w:rsid w:val="00970438"/>
    <w:rsid w:val="00992089"/>
    <w:rsid w:val="009A558F"/>
    <w:rsid w:val="009B1B2E"/>
    <w:rsid w:val="009C48D4"/>
    <w:rsid w:val="009C7534"/>
    <w:rsid w:val="009C7844"/>
    <w:rsid w:val="009D0EE3"/>
    <w:rsid w:val="009D5166"/>
    <w:rsid w:val="009E51B0"/>
    <w:rsid w:val="00A16686"/>
    <w:rsid w:val="00A20681"/>
    <w:rsid w:val="00A20DFD"/>
    <w:rsid w:val="00A259AE"/>
    <w:rsid w:val="00A54684"/>
    <w:rsid w:val="00A7272B"/>
    <w:rsid w:val="00A7421F"/>
    <w:rsid w:val="00AB3E61"/>
    <w:rsid w:val="00AF4592"/>
    <w:rsid w:val="00B11819"/>
    <w:rsid w:val="00B419F6"/>
    <w:rsid w:val="00B60B53"/>
    <w:rsid w:val="00B658A7"/>
    <w:rsid w:val="00B9455D"/>
    <w:rsid w:val="00BF39F0"/>
    <w:rsid w:val="00C04179"/>
    <w:rsid w:val="00C1157F"/>
    <w:rsid w:val="00C21D95"/>
    <w:rsid w:val="00C32F61"/>
    <w:rsid w:val="00C40AEB"/>
    <w:rsid w:val="00C41A7D"/>
    <w:rsid w:val="00C52145"/>
    <w:rsid w:val="00C72993"/>
    <w:rsid w:val="00C8234B"/>
    <w:rsid w:val="00C85ED5"/>
    <w:rsid w:val="00CE3A66"/>
    <w:rsid w:val="00CF1110"/>
    <w:rsid w:val="00CF4B3A"/>
    <w:rsid w:val="00D15676"/>
    <w:rsid w:val="00D247D4"/>
    <w:rsid w:val="00DA33EA"/>
    <w:rsid w:val="00DE41B9"/>
    <w:rsid w:val="00E2700C"/>
    <w:rsid w:val="00E33D57"/>
    <w:rsid w:val="00E577B3"/>
    <w:rsid w:val="00E65E39"/>
    <w:rsid w:val="00E72589"/>
    <w:rsid w:val="00E80327"/>
    <w:rsid w:val="00E916F8"/>
    <w:rsid w:val="00E91A60"/>
    <w:rsid w:val="00E97C30"/>
    <w:rsid w:val="00EB5D48"/>
    <w:rsid w:val="00EC3FDB"/>
    <w:rsid w:val="00EC77FD"/>
    <w:rsid w:val="00ED1078"/>
    <w:rsid w:val="00ED5143"/>
    <w:rsid w:val="00F5558F"/>
    <w:rsid w:val="00FC276F"/>
    <w:rsid w:val="00FF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8CEF8"/>
  <w15:docId w15:val="{F89D21B4-7215-47FD-980F-838D639FB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0F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70438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70438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970438"/>
    <w:rPr>
      <w:vertAlign w:val="superscript"/>
    </w:rPr>
  </w:style>
  <w:style w:type="table" w:styleId="a6">
    <w:name w:val="Table Grid"/>
    <w:basedOn w:val="a1"/>
    <w:uiPriority w:val="39"/>
    <w:rsid w:val="00A742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147C3E"/>
    <w:pPr>
      <w:ind w:left="720"/>
      <w:contextualSpacing/>
    </w:pPr>
  </w:style>
  <w:style w:type="paragraph" w:customStyle="1" w:styleId="1">
    <w:name w:val="Абзац списка1"/>
    <w:basedOn w:val="a"/>
    <w:rsid w:val="00CF1110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8">
    <w:name w:val="annotation text"/>
    <w:basedOn w:val="a"/>
    <w:link w:val="a9"/>
    <w:uiPriority w:val="99"/>
    <w:semiHidden/>
    <w:unhideWhenUsed/>
    <w:rsid w:val="009E51B0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9E51B0"/>
    <w:rPr>
      <w:sz w:val="20"/>
      <w:szCs w:val="20"/>
    </w:rPr>
  </w:style>
  <w:style w:type="character" w:styleId="aa">
    <w:name w:val="annotation reference"/>
    <w:semiHidden/>
    <w:rsid w:val="009E51B0"/>
    <w:rPr>
      <w:rFonts w:cs="Times New Roman"/>
      <w:sz w:val="16"/>
    </w:rPr>
  </w:style>
  <w:style w:type="paragraph" w:styleId="ab">
    <w:name w:val="Balloon Text"/>
    <w:basedOn w:val="a"/>
    <w:link w:val="ac"/>
    <w:uiPriority w:val="99"/>
    <w:semiHidden/>
    <w:unhideWhenUsed/>
    <w:rsid w:val="009E51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E51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DF484F-3656-443F-85C9-31B5A4057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4698</Words>
  <Characters>26785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Перевертайло Алексей Станиславович</dc:creator>
  <cp:lastModifiedBy>Дорожкина Ольга Николаевна</cp:lastModifiedBy>
  <cp:revision>2</cp:revision>
  <dcterms:created xsi:type="dcterms:W3CDTF">2019-02-26T11:18:00Z</dcterms:created>
  <dcterms:modified xsi:type="dcterms:W3CDTF">2019-02-26T11:18:00Z</dcterms:modified>
</cp:coreProperties>
</file>