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469"/>
        <w:gridCol w:w="5102"/>
      </w:tblGrid>
      <w:tr w:rsidR="00581971" w:rsidRPr="00234299">
        <w:tc>
          <w:tcPr>
            <w:tcW w:w="13000" w:type="dxa"/>
          </w:tcPr>
          <w:p w:rsidR="00581971" w:rsidRDefault="00581971"/>
        </w:tc>
        <w:tc>
          <w:tcPr>
            <w:tcW w:w="7000" w:type="dxa"/>
          </w:tcPr>
          <w:p w:rsidR="00581971" w:rsidRPr="00234299" w:rsidRDefault="00581971">
            <w:pPr>
              <w:rPr>
                <w:lang w:val="ru-RU"/>
              </w:rPr>
            </w:pPr>
          </w:p>
        </w:tc>
      </w:tr>
    </w:tbl>
    <w:p w:rsidR="00581971" w:rsidRPr="00234299" w:rsidRDefault="00581971">
      <w:pPr>
        <w:rPr>
          <w:lang w:val="ru-RU"/>
        </w:rPr>
      </w:pPr>
    </w:p>
    <w:p w:rsidR="00581971" w:rsidRPr="00234299" w:rsidRDefault="00234299">
      <w:pPr>
        <w:pStyle w:val="1"/>
        <w:rPr>
          <w:lang w:val="ru-RU"/>
        </w:rPr>
      </w:pPr>
      <w:bookmarkStart w:id="0" w:name="_Toc1"/>
      <w:r w:rsidRPr="00234299">
        <w:rPr>
          <w:lang w:val="ru-RU"/>
        </w:rPr>
        <w:t xml:space="preserve">Наименования квалификаций и требования к квалификациям, на соответствие которым проводится независимая оценка квалификации, представленные Советом по профессиональным квалификациям в </w:t>
      </w:r>
      <w:bookmarkEnd w:id="0"/>
      <w:r w:rsidR="00947E47">
        <w:rPr>
          <w:lang w:val="ru-RU"/>
        </w:rPr>
        <w:t>сфере атомной энергии</w:t>
      </w:r>
    </w:p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7230"/>
        <w:gridCol w:w="7431"/>
      </w:tblGrid>
      <w:tr w:rsidR="00581971" w:rsidRPr="00897100" w:rsidTr="00644D33">
        <w:tc>
          <w:tcPr>
            <w:tcW w:w="7230" w:type="dxa"/>
          </w:tcPr>
          <w:p w:rsidR="00581971" w:rsidRPr="00EF028A" w:rsidRDefault="00234299">
            <w:pPr>
              <w:rPr>
                <w:sz w:val="24"/>
                <w:szCs w:val="24"/>
              </w:rPr>
            </w:pPr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квалификации</w:t>
            </w:r>
            <w:proofErr w:type="spellEnd"/>
          </w:p>
        </w:tc>
        <w:tc>
          <w:tcPr>
            <w:tcW w:w="7431" w:type="dxa"/>
          </w:tcPr>
          <w:p w:rsidR="00897100" w:rsidRDefault="008971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71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Слесарь по обслуживанию оборудования атомных электростанций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581971" w:rsidRPr="00897100" w:rsidRDefault="008971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(3 уровень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квалифкации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</w:tr>
      <w:tr w:rsidR="00581971" w:rsidRPr="00EF028A" w:rsidTr="00644D33">
        <w:tc>
          <w:tcPr>
            <w:tcW w:w="7230" w:type="dxa"/>
          </w:tcPr>
          <w:p w:rsidR="00581971" w:rsidRPr="00EF028A" w:rsidRDefault="00234299">
            <w:pPr>
              <w:rPr>
                <w:sz w:val="24"/>
                <w:szCs w:val="24"/>
              </w:rPr>
            </w:pPr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Номер</w:t>
            </w:r>
            <w:proofErr w:type="spellEnd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квалификации</w:t>
            </w:r>
            <w:proofErr w:type="spellEnd"/>
          </w:p>
        </w:tc>
        <w:tc>
          <w:tcPr>
            <w:tcW w:w="7431" w:type="dxa"/>
          </w:tcPr>
          <w:p w:rsidR="00581971" w:rsidRPr="00EF028A" w:rsidRDefault="00581971">
            <w:pPr>
              <w:rPr>
                <w:sz w:val="24"/>
                <w:szCs w:val="24"/>
              </w:rPr>
            </w:pPr>
          </w:p>
        </w:tc>
      </w:tr>
      <w:tr w:rsidR="00581971" w:rsidRPr="00EF028A" w:rsidTr="00644D33">
        <w:tc>
          <w:tcPr>
            <w:tcW w:w="7230" w:type="dxa"/>
          </w:tcPr>
          <w:p w:rsidR="00581971" w:rsidRPr="00EF028A" w:rsidRDefault="00234299">
            <w:pPr>
              <w:rPr>
                <w:sz w:val="24"/>
                <w:szCs w:val="24"/>
              </w:rPr>
            </w:pPr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</w:t>
            </w:r>
            <w:proofErr w:type="spellEnd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подуровень</w:t>
            </w:r>
            <w:proofErr w:type="spellEnd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квалификации</w:t>
            </w:r>
            <w:proofErr w:type="spellEnd"/>
          </w:p>
        </w:tc>
        <w:tc>
          <w:tcPr>
            <w:tcW w:w="7431" w:type="dxa"/>
          </w:tcPr>
          <w:p w:rsidR="00581971" w:rsidRPr="00EF028A" w:rsidRDefault="008971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581971" w:rsidRPr="00EF028A" w:rsidTr="00644D33">
        <w:tc>
          <w:tcPr>
            <w:tcW w:w="7230" w:type="dxa"/>
          </w:tcPr>
          <w:p w:rsidR="00581971" w:rsidRPr="00EF028A" w:rsidRDefault="00234299">
            <w:pPr>
              <w:rPr>
                <w:sz w:val="24"/>
                <w:szCs w:val="24"/>
              </w:rPr>
            </w:pPr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Область</w:t>
            </w:r>
            <w:proofErr w:type="spellEnd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профессиональной</w:t>
            </w:r>
            <w:proofErr w:type="spellEnd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7431" w:type="dxa"/>
          </w:tcPr>
          <w:p w:rsidR="00581971" w:rsidRPr="00EF028A" w:rsidRDefault="00C965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Атомная промышленность</w:t>
            </w:r>
          </w:p>
        </w:tc>
      </w:tr>
      <w:tr w:rsidR="00581971" w:rsidRPr="00897100" w:rsidTr="00644D33">
        <w:tc>
          <w:tcPr>
            <w:tcW w:w="7230" w:type="dxa"/>
          </w:tcPr>
          <w:p w:rsidR="00581971" w:rsidRPr="00EF028A" w:rsidRDefault="00234299">
            <w:pPr>
              <w:rPr>
                <w:sz w:val="24"/>
                <w:szCs w:val="24"/>
              </w:rPr>
            </w:pPr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</w:t>
            </w: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Вид</w:t>
            </w:r>
            <w:proofErr w:type="spellEnd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профессиональной</w:t>
            </w:r>
            <w:proofErr w:type="spellEnd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7431" w:type="dxa"/>
          </w:tcPr>
          <w:p w:rsidR="00581971" w:rsidRPr="00897100" w:rsidRDefault="00897100" w:rsidP="00947E4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971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Обслуживание и ремонт основного и вспомогательного оборудования атомных электростанций</w:t>
            </w:r>
          </w:p>
        </w:tc>
      </w:tr>
      <w:tr w:rsidR="00581971" w:rsidRPr="00897100" w:rsidTr="00644D33">
        <w:tc>
          <w:tcPr>
            <w:tcW w:w="7230" w:type="dxa"/>
          </w:tcPr>
          <w:p w:rsidR="00581971" w:rsidRPr="00EF028A" w:rsidRDefault="00234299">
            <w:pPr>
              <w:rPr>
                <w:sz w:val="24"/>
                <w:szCs w:val="24"/>
                <w:lang w:val="ru-RU"/>
              </w:rPr>
            </w:pPr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6. Реквизиты протокола Совета об одобрении квалификации</w:t>
            </w:r>
          </w:p>
        </w:tc>
        <w:tc>
          <w:tcPr>
            <w:tcW w:w="7431" w:type="dxa"/>
          </w:tcPr>
          <w:p w:rsidR="00581971" w:rsidRPr="00EF028A" w:rsidRDefault="00581971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581971" w:rsidRPr="00897100" w:rsidTr="00644D33">
        <w:tc>
          <w:tcPr>
            <w:tcW w:w="7230" w:type="dxa"/>
          </w:tcPr>
          <w:p w:rsidR="00581971" w:rsidRPr="00EF028A" w:rsidRDefault="00234299">
            <w:pPr>
              <w:rPr>
                <w:sz w:val="24"/>
                <w:szCs w:val="24"/>
                <w:lang w:val="ru-RU"/>
              </w:rPr>
            </w:pPr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7. Реквизиты приказа Национального агентства об утверждении квалификации</w:t>
            </w:r>
          </w:p>
        </w:tc>
        <w:tc>
          <w:tcPr>
            <w:tcW w:w="7431" w:type="dxa"/>
          </w:tcPr>
          <w:p w:rsidR="00581971" w:rsidRPr="00EF028A" w:rsidRDefault="00581971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:rsidR="00581971" w:rsidRPr="00947E47" w:rsidRDefault="00581971">
      <w:pPr>
        <w:rPr>
          <w:lang w:val="ru-RU"/>
        </w:rPr>
      </w:pPr>
    </w:p>
    <w:p w:rsidR="00581971" w:rsidRPr="005E69DD" w:rsidRDefault="00234299">
      <w:r w:rsidRPr="005E69DD">
        <w:rPr>
          <w:rFonts w:ascii="Times New Roman" w:eastAsia="Times New Roman" w:hAnsi="Times New Roman" w:cs="Times New Roman"/>
          <w:sz w:val="24"/>
          <w:szCs w:val="24"/>
        </w:rPr>
        <w:t xml:space="preserve">8. </w:t>
      </w:r>
      <w:proofErr w:type="spellStart"/>
      <w:r w:rsidRPr="005E69DD">
        <w:rPr>
          <w:rFonts w:ascii="Times New Roman" w:eastAsia="Times New Roman" w:hAnsi="Times New Roman" w:cs="Times New Roman"/>
          <w:sz w:val="24"/>
          <w:szCs w:val="24"/>
        </w:rPr>
        <w:t>Основание</w:t>
      </w:r>
      <w:proofErr w:type="spellEnd"/>
      <w:r w:rsidRPr="005E69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E69DD">
        <w:rPr>
          <w:rFonts w:ascii="Times New Roman" w:eastAsia="Times New Roman" w:hAnsi="Times New Roman" w:cs="Times New Roman"/>
          <w:sz w:val="24"/>
          <w:szCs w:val="24"/>
        </w:rPr>
        <w:t>разработки</w:t>
      </w:r>
      <w:proofErr w:type="spellEnd"/>
      <w:r w:rsidRPr="005E69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E69DD">
        <w:rPr>
          <w:rFonts w:ascii="Times New Roman" w:eastAsia="Times New Roman" w:hAnsi="Times New Roman" w:cs="Times New Roman"/>
          <w:sz w:val="24"/>
          <w:szCs w:val="24"/>
        </w:rPr>
        <w:t>квалификации</w:t>
      </w:r>
      <w:proofErr w:type="spellEnd"/>
      <w:r w:rsidRPr="005E69DD">
        <w:rPr>
          <w:rFonts w:ascii="Times New Roman" w:eastAsia="Times New Roman" w:hAnsi="Times New Roman" w:cs="Times New Roman"/>
          <w:sz w:val="24"/>
          <w:szCs w:val="24"/>
        </w:rPr>
        <w:t>:</w:t>
      </w:r>
    </w:p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7265"/>
        <w:gridCol w:w="7184"/>
      </w:tblGrid>
      <w:tr w:rsidR="00581971" w:rsidRPr="00897100" w:rsidTr="00B16A2E">
        <w:trPr>
          <w:trHeight w:val="230"/>
        </w:trPr>
        <w:tc>
          <w:tcPr>
            <w:tcW w:w="7265" w:type="dxa"/>
            <w:vAlign w:val="center"/>
          </w:tcPr>
          <w:p w:rsidR="00581971" w:rsidRPr="00EF028A" w:rsidRDefault="00234299">
            <w:pPr>
              <w:jc w:val="center"/>
              <w:rPr>
                <w:sz w:val="24"/>
                <w:szCs w:val="24"/>
              </w:rPr>
            </w:pP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Вид</w:t>
            </w:r>
            <w:proofErr w:type="spellEnd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документа</w:t>
            </w:r>
            <w:proofErr w:type="spellEnd"/>
          </w:p>
        </w:tc>
        <w:tc>
          <w:tcPr>
            <w:tcW w:w="7184" w:type="dxa"/>
            <w:vAlign w:val="center"/>
          </w:tcPr>
          <w:p w:rsidR="00581971" w:rsidRPr="00EF028A" w:rsidRDefault="00234299">
            <w:pPr>
              <w:jc w:val="center"/>
              <w:rPr>
                <w:sz w:val="24"/>
                <w:szCs w:val="24"/>
                <w:lang w:val="ru-RU"/>
              </w:rPr>
            </w:pPr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Полное наименование и реквизиты документа</w:t>
            </w:r>
          </w:p>
        </w:tc>
      </w:tr>
      <w:tr w:rsidR="00581971" w:rsidRPr="00897100" w:rsidTr="00B16A2E">
        <w:trPr>
          <w:trHeight w:val="413"/>
        </w:trPr>
        <w:tc>
          <w:tcPr>
            <w:tcW w:w="7265" w:type="dxa"/>
          </w:tcPr>
          <w:p w:rsidR="00581971" w:rsidRPr="00EF028A" w:rsidRDefault="00234299">
            <w:pPr>
              <w:rPr>
                <w:sz w:val="24"/>
                <w:szCs w:val="24"/>
              </w:rPr>
            </w:pP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Профессиональный</w:t>
            </w:r>
            <w:proofErr w:type="spellEnd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стандарт</w:t>
            </w:r>
            <w:proofErr w:type="spellEnd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proofErr w:type="spellEnd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наличии</w:t>
            </w:r>
            <w:proofErr w:type="spellEnd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184" w:type="dxa"/>
          </w:tcPr>
          <w:p w:rsidR="00897100" w:rsidRPr="00897100" w:rsidRDefault="00897100" w:rsidP="008971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71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8971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лесарь по обслуживанию</w:t>
            </w:r>
          </w:p>
          <w:p w:rsidR="00581971" w:rsidRDefault="00897100" w:rsidP="008971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71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оборудования атомных электростанций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897100" w:rsidRPr="00644D33" w:rsidRDefault="00897100" w:rsidP="008971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Приказ от 24 августа № 518н</w:t>
            </w:r>
          </w:p>
        </w:tc>
      </w:tr>
      <w:tr w:rsidR="00581971" w:rsidRPr="00897100" w:rsidTr="00B16A2E">
        <w:tc>
          <w:tcPr>
            <w:tcW w:w="7265" w:type="dxa"/>
          </w:tcPr>
          <w:p w:rsidR="00581971" w:rsidRPr="00EF028A" w:rsidRDefault="00234299">
            <w:pPr>
              <w:rPr>
                <w:sz w:val="24"/>
                <w:szCs w:val="24"/>
                <w:lang w:val="ru-RU"/>
              </w:rPr>
            </w:pPr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Квалификационное требование, установленное федеральным законом и иным нормативным правовым актом Российской Федерации (при наличии)</w:t>
            </w:r>
          </w:p>
        </w:tc>
        <w:tc>
          <w:tcPr>
            <w:tcW w:w="7184" w:type="dxa"/>
          </w:tcPr>
          <w:p w:rsidR="00581971" w:rsidRPr="00644D33" w:rsidRDefault="005819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81971" w:rsidRPr="00897100" w:rsidTr="00B16A2E">
        <w:tc>
          <w:tcPr>
            <w:tcW w:w="7265" w:type="dxa"/>
          </w:tcPr>
          <w:p w:rsidR="00581971" w:rsidRPr="00EF028A" w:rsidRDefault="00234299">
            <w:pPr>
              <w:rPr>
                <w:sz w:val="24"/>
                <w:szCs w:val="24"/>
                <w:lang w:val="ru-RU"/>
              </w:rPr>
            </w:pPr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Квалификационная характеристика, связанная с видом профессиональной деятельности</w:t>
            </w:r>
          </w:p>
        </w:tc>
        <w:tc>
          <w:tcPr>
            <w:tcW w:w="7184" w:type="dxa"/>
          </w:tcPr>
          <w:p w:rsidR="00581971" w:rsidRPr="00644D33" w:rsidRDefault="005819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581971" w:rsidRPr="00234299" w:rsidRDefault="00581971">
      <w:pPr>
        <w:rPr>
          <w:lang w:val="ru-RU"/>
        </w:rPr>
      </w:pPr>
    </w:p>
    <w:p w:rsidR="00581971" w:rsidRPr="00234299" w:rsidRDefault="00234299">
      <w:pPr>
        <w:rPr>
          <w:lang w:val="ru-RU"/>
        </w:rPr>
      </w:pPr>
      <w:r w:rsidRPr="00234299">
        <w:rPr>
          <w:rFonts w:ascii="Times New Roman" w:eastAsia="Times New Roman" w:hAnsi="Times New Roman" w:cs="Times New Roman"/>
          <w:sz w:val="24"/>
          <w:szCs w:val="24"/>
          <w:lang w:val="ru-RU"/>
        </w:rPr>
        <w:t>9. Трудовые функции (профессиональные задачи, обязанности) и их характеристики:</w:t>
      </w:r>
    </w:p>
    <w:tbl>
      <w:tblPr>
        <w:tblStyle w:val="myOwnTableStyle"/>
        <w:tblW w:w="0" w:type="auto"/>
        <w:tblInd w:w="100" w:type="dxa"/>
        <w:tblLayout w:type="fixed"/>
        <w:tblLook w:val="04A0" w:firstRow="1" w:lastRow="0" w:firstColumn="1" w:lastColumn="0" w:noHBand="0" w:noVBand="1"/>
      </w:tblPr>
      <w:tblGrid>
        <w:gridCol w:w="2224"/>
        <w:gridCol w:w="2343"/>
        <w:gridCol w:w="2861"/>
        <w:gridCol w:w="2792"/>
        <w:gridCol w:w="2495"/>
        <w:gridCol w:w="1946"/>
      </w:tblGrid>
      <w:tr w:rsidR="00FC0C5C" w:rsidRPr="00897100" w:rsidTr="00F649C5">
        <w:tc>
          <w:tcPr>
            <w:tcW w:w="2224" w:type="dxa"/>
          </w:tcPr>
          <w:p w:rsidR="00581971" w:rsidRPr="00897100" w:rsidRDefault="00234299" w:rsidP="00F45A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71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Код (при наличии профессионального стандарта)</w:t>
            </w:r>
          </w:p>
        </w:tc>
        <w:tc>
          <w:tcPr>
            <w:tcW w:w="2343" w:type="dxa"/>
          </w:tcPr>
          <w:p w:rsidR="00581971" w:rsidRPr="00897100" w:rsidRDefault="00234299" w:rsidP="00F45A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71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Наименование трудовой функции (профессиональной задачи, обязанности)</w:t>
            </w:r>
          </w:p>
        </w:tc>
        <w:tc>
          <w:tcPr>
            <w:tcW w:w="2861" w:type="dxa"/>
          </w:tcPr>
          <w:p w:rsidR="00581971" w:rsidRPr="00897100" w:rsidRDefault="00234299" w:rsidP="00F45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7100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Трудовые</w:t>
            </w:r>
            <w:proofErr w:type="spellEnd"/>
            <w:r w:rsidRPr="008971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100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действия</w:t>
            </w:r>
            <w:proofErr w:type="spellEnd"/>
          </w:p>
        </w:tc>
        <w:tc>
          <w:tcPr>
            <w:tcW w:w="2792" w:type="dxa"/>
          </w:tcPr>
          <w:p w:rsidR="00581971" w:rsidRPr="00897100" w:rsidRDefault="00234299" w:rsidP="00F45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7100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</w:t>
            </w:r>
            <w:proofErr w:type="spellEnd"/>
            <w:r w:rsidRPr="008971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100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умения</w:t>
            </w:r>
            <w:proofErr w:type="spellEnd"/>
          </w:p>
        </w:tc>
        <w:tc>
          <w:tcPr>
            <w:tcW w:w="2495" w:type="dxa"/>
          </w:tcPr>
          <w:p w:rsidR="00581971" w:rsidRPr="00897100" w:rsidRDefault="00234299" w:rsidP="00F45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7100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</w:t>
            </w:r>
            <w:proofErr w:type="spellEnd"/>
            <w:r w:rsidRPr="008971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100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знания</w:t>
            </w:r>
            <w:proofErr w:type="spellEnd"/>
          </w:p>
        </w:tc>
        <w:tc>
          <w:tcPr>
            <w:tcW w:w="1946" w:type="dxa"/>
          </w:tcPr>
          <w:p w:rsidR="00581971" w:rsidRPr="00897100" w:rsidRDefault="00234299" w:rsidP="00F45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7100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Дополнительные</w:t>
            </w:r>
            <w:proofErr w:type="spellEnd"/>
            <w:r w:rsidRPr="008971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100"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сведения</w:t>
            </w:r>
            <w:proofErr w:type="spellEnd"/>
            <w:r w:rsidRPr="008971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897100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proofErr w:type="spellEnd"/>
            <w:r w:rsidRPr="008971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100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необходимости</w:t>
            </w:r>
            <w:proofErr w:type="spellEnd"/>
            <w:r w:rsidRPr="0089710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C70A9" w:rsidRPr="00897100" w:rsidTr="00F649C5">
        <w:tc>
          <w:tcPr>
            <w:tcW w:w="2224" w:type="dxa"/>
            <w:vMerge w:val="restart"/>
          </w:tcPr>
          <w:p w:rsidR="008C70A9" w:rsidRPr="00897100" w:rsidRDefault="008C70A9" w:rsidP="008C70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97100">
              <w:rPr>
                <w:rFonts w:ascii="Times New Roman" w:hAnsi="Times New Roman" w:cs="Times New Roman"/>
                <w:sz w:val="24"/>
                <w:szCs w:val="24"/>
              </w:rPr>
              <w:t>A/01.3</w:t>
            </w:r>
          </w:p>
        </w:tc>
        <w:tc>
          <w:tcPr>
            <w:tcW w:w="2343" w:type="dxa"/>
            <w:vMerge w:val="restart"/>
          </w:tcPr>
          <w:p w:rsidR="008C70A9" w:rsidRPr="00897100" w:rsidRDefault="008C70A9" w:rsidP="008C70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971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Контроль общего технического состояния основного и </w:t>
            </w:r>
            <w:r w:rsidRPr="008971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вспомогательного оборудования атомных электростанций</w:t>
            </w:r>
          </w:p>
        </w:tc>
        <w:tc>
          <w:tcPr>
            <w:tcW w:w="2861" w:type="dxa"/>
          </w:tcPr>
          <w:p w:rsidR="008C70A9" w:rsidRPr="00897100" w:rsidRDefault="008C70A9" w:rsidP="008C70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1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Оценка состояния обслуживаемого тепломеханического оборудования атомных </w:t>
            </w:r>
            <w:r w:rsidRPr="008971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электростанций по визуальным, аудиальным и кинестетическим признакам</w:t>
            </w:r>
          </w:p>
        </w:tc>
        <w:tc>
          <w:tcPr>
            <w:tcW w:w="2792" w:type="dxa"/>
          </w:tcPr>
          <w:p w:rsidR="008C70A9" w:rsidRPr="00897100" w:rsidRDefault="008C70A9" w:rsidP="008C70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97100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 xml:space="preserve">Выполнять осмотр обслуживаемого тепломеханического оборудования атомных </w:t>
            </w:r>
            <w:r w:rsidRPr="00897100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>электростанций для определения его исправности; Определять рациональные и безопасные маршруты обхода тепломеханического оборудования атомных электростанций; Визуально выявлять поверхностные дефекты тепломеханического оборудования атомных электростанций; Определять протечки рабочей среды в соединениях тепломеханического оборудования атомных электростанций; Определять температуру на поверхности отдельных деталей и частей тепломеханического оборудования атомных электростанций; Контролировать уровни рабочих жидкостей в обслуживаемом тепломеханическом оборудовании атомных электростанций</w:t>
            </w:r>
          </w:p>
        </w:tc>
        <w:tc>
          <w:tcPr>
            <w:tcW w:w="2495" w:type="dxa"/>
          </w:tcPr>
          <w:p w:rsidR="008C70A9" w:rsidRPr="00897100" w:rsidRDefault="008C70A9" w:rsidP="008C70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97100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 xml:space="preserve">Принцип работы и общие технические характеристики, нормы оценки </w:t>
            </w:r>
            <w:r w:rsidRPr="00897100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>технического состояния оборудования и трубопроводов атомных электростанций; Внешние проявления и признаки дефектов и отклонений от исправного состояния тепломеханического оборудования атомных электростанций; Обходы оборудования: назначение, порядок проведения, маршруты, требования безопасности; Требования охраны труда, радиационной безопасности, правила и нормы безопасности в атомной энергетике</w:t>
            </w:r>
          </w:p>
        </w:tc>
        <w:tc>
          <w:tcPr>
            <w:tcW w:w="1946" w:type="dxa"/>
          </w:tcPr>
          <w:p w:rsidR="008C70A9" w:rsidRPr="00897100" w:rsidRDefault="008C70A9" w:rsidP="008C70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C70A9" w:rsidRPr="00897100" w:rsidTr="00F649C5">
        <w:tc>
          <w:tcPr>
            <w:tcW w:w="2224" w:type="dxa"/>
            <w:vMerge/>
          </w:tcPr>
          <w:p w:rsidR="008C70A9" w:rsidRPr="00897100" w:rsidRDefault="008C70A9" w:rsidP="008C70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43" w:type="dxa"/>
            <w:vMerge/>
          </w:tcPr>
          <w:p w:rsidR="008C70A9" w:rsidRPr="00897100" w:rsidRDefault="008C70A9" w:rsidP="008C70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</w:tcPr>
          <w:p w:rsidR="008C70A9" w:rsidRPr="00897100" w:rsidRDefault="008C70A9" w:rsidP="008C70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100"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Инструментальная оценка состояния </w:t>
            </w:r>
            <w:r w:rsidRPr="008971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тепломеханического оборудования атомных электростанций в зоне обслуживания</w:t>
            </w:r>
          </w:p>
        </w:tc>
        <w:tc>
          <w:tcPr>
            <w:tcW w:w="2792" w:type="dxa"/>
          </w:tcPr>
          <w:p w:rsidR="008C70A9" w:rsidRPr="00897100" w:rsidRDefault="008C70A9" w:rsidP="008C70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97100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>Определять техническое состояние опорно-</w:t>
            </w:r>
            <w:r w:rsidRPr="00897100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>подвесной системы трубопроводов атомных электростанций; Оценивать состояние тепломеханического оборудования атомных электростанций по показаниям контрольно-измерительных приборов; Выполнять технологические замеры характеристик обслуживаемого тепломеханического оборудования атомных электростанций; Определять отклонения геометрических размеров деталей тепломеханического оборудования атомных электростанций от нормативных геометрических размеров и соответствие их допускам; Определять зазоры и натяги по результатам технологических замеров тепломеханического оборудования атомных электростанций</w:t>
            </w:r>
          </w:p>
        </w:tc>
        <w:tc>
          <w:tcPr>
            <w:tcW w:w="2495" w:type="dxa"/>
          </w:tcPr>
          <w:p w:rsidR="008C70A9" w:rsidRPr="00897100" w:rsidRDefault="008C70A9" w:rsidP="008C70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97100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 xml:space="preserve">Виды, назначение и правила </w:t>
            </w:r>
            <w:r w:rsidRPr="00897100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>использования мерительных инструментов; Технологические замеры и правила их выполнения; Правила использования, устройство специальных и универсальных инструментов и приспособлений, применяемых для контроля состояния тепломеханического оборудования атомных электростанций; Слесарное дело</w:t>
            </w:r>
          </w:p>
        </w:tc>
        <w:tc>
          <w:tcPr>
            <w:tcW w:w="1946" w:type="dxa"/>
          </w:tcPr>
          <w:p w:rsidR="008C70A9" w:rsidRPr="00897100" w:rsidRDefault="008C70A9" w:rsidP="008C70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C70A9" w:rsidRPr="00897100" w:rsidTr="00F649C5">
        <w:tc>
          <w:tcPr>
            <w:tcW w:w="2224" w:type="dxa"/>
            <w:vMerge/>
          </w:tcPr>
          <w:p w:rsidR="008C70A9" w:rsidRPr="00897100" w:rsidRDefault="008C70A9" w:rsidP="008C70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43" w:type="dxa"/>
            <w:vMerge/>
          </w:tcPr>
          <w:p w:rsidR="008C70A9" w:rsidRPr="00897100" w:rsidRDefault="008C70A9" w:rsidP="008C70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</w:tcPr>
          <w:p w:rsidR="008C70A9" w:rsidRPr="00897100" w:rsidRDefault="008C70A9" w:rsidP="008C70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100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геометрических размеров деталей, зазоров, натягов </w:t>
            </w:r>
            <w:r w:rsidRPr="008971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сопрягаемых деталях обслуживаемого тепломеханического оборудования атомных электростанций</w:t>
            </w:r>
          </w:p>
        </w:tc>
        <w:tc>
          <w:tcPr>
            <w:tcW w:w="2792" w:type="dxa"/>
          </w:tcPr>
          <w:p w:rsidR="008C70A9" w:rsidRPr="00897100" w:rsidRDefault="008C70A9" w:rsidP="008C70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97100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 xml:space="preserve">Определять отклонения геометрических размеров деталей </w:t>
            </w:r>
            <w:r w:rsidRPr="00897100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>тепломеханического оборудования атомных электростанций от нормативных геометрических размеров и соответствие их допускам; Определять зазоры и натяги по результатам технологических замеров тепломеханического оборудования атомных электростанций; Выполнять технологические замеры характеристик обслуживаемого тепломеханического оборудования атомных электростанций</w:t>
            </w:r>
          </w:p>
        </w:tc>
        <w:tc>
          <w:tcPr>
            <w:tcW w:w="2495" w:type="dxa"/>
          </w:tcPr>
          <w:p w:rsidR="008C70A9" w:rsidRPr="00897100" w:rsidRDefault="008C70A9" w:rsidP="008C70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97100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 xml:space="preserve">Виды, назначение и правила использования </w:t>
            </w:r>
            <w:r w:rsidRPr="00897100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>мерительных инструментов; Технологические замеры и правила их выполнения; Слесарное дело</w:t>
            </w:r>
          </w:p>
        </w:tc>
        <w:tc>
          <w:tcPr>
            <w:tcW w:w="1946" w:type="dxa"/>
          </w:tcPr>
          <w:p w:rsidR="008C70A9" w:rsidRPr="00897100" w:rsidRDefault="008C70A9" w:rsidP="008C70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C70A9" w:rsidRPr="00897100" w:rsidTr="00F649C5">
        <w:tc>
          <w:tcPr>
            <w:tcW w:w="2224" w:type="dxa"/>
            <w:vMerge/>
          </w:tcPr>
          <w:p w:rsidR="008C70A9" w:rsidRPr="00897100" w:rsidRDefault="008C70A9" w:rsidP="008C70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43" w:type="dxa"/>
            <w:vMerge/>
          </w:tcPr>
          <w:p w:rsidR="008C70A9" w:rsidRPr="00897100" w:rsidRDefault="008C70A9" w:rsidP="008C70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</w:tcPr>
          <w:p w:rsidR="008C70A9" w:rsidRPr="00897100" w:rsidRDefault="008C70A9" w:rsidP="008C70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100">
              <w:rPr>
                <w:rFonts w:ascii="Times New Roman" w:hAnsi="Times New Roman" w:cs="Times New Roman"/>
                <w:sz w:val="24"/>
                <w:szCs w:val="24"/>
              </w:rPr>
              <w:t>При выявлении отклонений, повреждений и дефектов обслуживаемого тепломеханического оборудования атомных электростанций принятие мер к их устранению в соответствии с инструкциями</w:t>
            </w:r>
          </w:p>
        </w:tc>
        <w:tc>
          <w:tcPr>
            <w:tcW w:w="2792" w:type="dxa"/>
          </w:tcPr>
          <w:p w:rsidR="008C70A9" w:rsidRPr="00897100" w:rsidRDefault="008C70A9" w:rsidP="008C70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97100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>Выполнять визуальный контроль деталей оборудования для определения их износа и механических повреждений, дефектов сварки и дефектов литья; Выполнять подготовку деталей тепломеханического оборудования к визуальному контролю</w:t>
            </w:r>
          </w:p>
        </w:tc>
        <w:tc>
          <w:tcPr>
            <w:tcW w:w="2495" w:type="dxa"/>
          </w:tcPr>
          <w:p w:rsidR="008C70A9" w:rsidRPr="00897100" w:rsidRDefault="008C70A9" w:rsidP="008C70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97100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 xml:space="preserve">Критерии износа деталей тепломеханического оборудования атомных электростанций; Виды механических повреждений деталей тепломеханического оборудования атомных электростанций; Внешнее проявление дефектов сварки и литья; Порядок </w:t>
            </w:r>
            <w:r w:rsidRPr="00897100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>подготовки деталей тепломеханического оборудования атомных электростанций к визуальному контролю; Свойства и условия применения смазочных, прокладочных и уплотняющих материалов, химических реагентов; Требования охраны труда, радиационной безопасности, правила и нормы безопасности в атомной энергетике</w:t>
            </w:r>
          </w:p>
        </w:tc>
        <w:tc>
          <w:tcPr>
            <w:tcW w:w="1946" w:type="dxa"/>
          </w:tcPr>
          <w:p w:rsidR="008C70A9" w:rsidRPr="00897100" w:rsidRDefault="008C70A9" w:rsidP="008C70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C70A9" w:rsidRPr="00897100" w:rsidTr="00F649C5">
        <w:tc>
          <w:tcPr>
            <w:tcW w:w="2224" w:type="dxa"/>
            <w:vMerge/>
          </w:tcPr>
          <w:p w:rsidR="008C70A9" w:rsidRPr="00897100" w:rsidRDefault="008C70A9" w:rsidP="008C70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43" w:type="dxa"/>
            <w:vMerge/>
          </w:tcPr>
          <w:p w:rsidR="008C70A9" w:rsidRPr="00897100" w:rsidRDefault="008C70A9" w:rsidP="008C70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</w:tcPr>
          <w:p w:rsidR="008C70A9" w:rsidRPr="00897100" w:rsidRDefault="008C70A9" w:rsidP="008C70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100">
              <w:rPr>
                <w:rFonts w:ascii="Times New Roman" w:hAnsi="Times New Roman" w:cs="Times New Roman"/>
                <w:sz w:val="24"/>
                <w:szCs w:val="24"/>
              </w:rPr>
              <w:t>Контроль температурного режима и освещенности в обслуживаемых помещениях атомных электростанций</w:t>
            </w:r>
          </w:p>
        </w:tc>
        <w:tc>
          <w:tcPr>
            <w:tcW w:w="2792" w:type="dxa"/>
          </w:tcPr>
          <w:p w:rsidR="008C70A9" w:rsidRPr="00897100" w:rsidRDefault="008C70A9" w:rsidP="008C70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97100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>Определять температуру на поверхности отдельных деталей и частей тепломеханического оборудования атомных электростанций</w:t>
            </w:r>
          </w:p>
        </w:tc>
        <w:tc>
          <w:tcPr>
            <w:tcW w:w="2495" w:type="dxa"/>
          </w:tcPr>
          <w:p w:rsidR="008C70A9" w:rsidRPr="00897100" w:rsidRDefault="008C70A9" w:rsidP="008C70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97100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>Технологические обозначения систем и оборудования, экспликация помещений атомных электростанций; Требования охраны труда, радиационной безопасности, правила и нормы безопасности в атомной энергетике</w:t>
            </w:r>
          </w:p>
        </w:tc>
        <w:tc>
          <w:tcPr>
            <w:tcW w:w="1946" w:type="dxa"/>
          </w:tcPr>
          <w:p w:rsidR="008C70A9" w:rsidRPr="00897100" w:rsidRDefault="008C70A9" w:rsidP="008C70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C70A9" w:rsidRPr="00897100" w:rsidTr="00F649C5">
        <w:tc>
          <w:tcPr>
            <w:tcW w:w="2224" w:type="dxa"/>
            <w:vMerge/>
          </w:tcPr>
          <w:p w:rsidR="008C70A9" w:rsidRPr="00897100" w:rsidRDefault="008C70A9" w:rsidP="008C70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43" w:type="dxa"/>
            <w:vMerge/>
          </w:tcPr>
          <w:p w:rsidR="008C70A9" w:rsidRPr="00897100" w:rsidRDefault="008C70A9" w:rsidP="008C70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</w:tcPr>
          <w:p w:rsidR="008C70A9" w:rsidRPr="00897100" w:rsidRDefault="008C70A9" w:rsidP="008C70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100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документации по результатам оценки состояния </w:t>
            </w:r>
            <w:r w:rsidRPr="008971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обслуживаемого тепломеханического оборудования атомных электростанций</w:t>
            </w:r>
          </w:p>
        </w:tc>
        <w:tc>
          <w:tcPr>
            <w:tcW w:w="2792" w:type="dxa"/>
          </w:tcPr>
          <w:p w:rsidR="008C70A9" w:rsidRPr="00897100" w:rsidRDefault="008C70A9" w:rsidP="008C70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97100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 xml:space="preserve">Выполнять технологические замеры характеристик обслуживаемого </w:t>
            </w:r>
            <w:r w:rsidRPr="00897100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>тепломеханического оборудования атомных электростанций; Оценивать состояние тепломеханического оборудования атомных электростанций по показаниям контрольно-измерительных приборов</w:t>
            </w:r>
          </w:p>
        </w:tc>
        <w:tc>
          <w:tcPr>
            <w:tcW w:w="2495" w:type="dxa"/>
          </w:tcPr>
          <w:p w:rsidR="008C70A9" w:rsidRPr="00897100" w:rsidRDefault="008C70A9" w:rsidP="008C70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97100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 xml:space="preserve">Принцип работы и общие технические характеристики, нормы оценки </w:t>
            </w:r>
            <w:r w:rsidRPr="00897100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>технического состояния оборудования и трубопроводов атомных электростанций; Технологические замеры и правила их выполнения</w:t>
            </w:r>
          </w:p>
        </w:tc>
        <w:tc>
          <w:tcPr>
            <w:tcW w:w="1946" w:type="dxa"/>
          </w:tcPr>
          <w:p w:rsidR="008C70A9" w:rsidRPr="00897100" w:rsidRDefault="008C70A9" w:rsidP="008C70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97100" w:rsidRPr="00897100" w:rsidTr="00F649C5">
        <w:tc>
          <w:tcPr>
            <w:tcW w:w="2224" w:type="dxa"/>
            <w:vMerge w:val="restart"/>
          </w:tcPr>
          <w:p w:rsidR="00897100" w:rsidRPr="00897100" w:rsidRDefault="00897100" w:rsidP="008C70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97100">
              <w:rPr>
                <w:rFonts w:ascii="Times New Roman" w:hAnsi="Times New Roman" w:cs="Times New Roman"/>
                <w:sz w:val="24"/>
                <w:szCs w:val="24"/>
              </w:rPr>
              <w:t>A/02.3</w:t>
            </w:r>
          </w:p>
        </w:tc>
        <w:tc>
          <w:tcPr>
            <w:tcW w:w="2343" w:type="dxa"/>
            <w:vMerge w:val="restart"/>
          </w:tcPr>
          <w:p w:rsidR="00897100" w:rsidRPr="00897100" w:rsidRDefault="00897100" w:rsidP="008C70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971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Осуществление технического обслуживания и мелкого ремонта основного и вспомогательного оборудования атомных электростанций</w:t>
            </w:r>
          </w:p>
        </w:tc>
        <w:tc>
          <w:tcPr>
            <w:tcW w:w="2861" w:type="dxa"/>
          </w:tcPr>
          <w:p w:rsidR="00897100" w:rsidRPr="00897100" w:rsidRDefault="00897100" w:rsidP="008C70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100">
              <w:rPr>
                <w:rFonts w:ascii="Times New Roman" w:hAnsi="Times New Roman" w:cs="Times New Roman"/>
                <w:sz w:val="24"/>
                <w:szCs w:val="24"/>
              </w:rPr>
              <w:t>Подготовка обслуживаемого тепломеханического оборудования к проведению технического обслуживания в соответствии с регламентом</w:t>
            </w:r>
          </w:p>
        </w:tc>
        <w:tc>
          <w:tcPr>
            <w:tcW w:w="2792" w:type="dxa"/>
          </w:tcPr>
          <w:p w:rsidR="00897100" w:rsidRPr="00897100" w:rsidRDefault="00897100" w:rsidP="008C70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97100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>Оценивать техническое состояние тепломеханического оборудования атомных электростанций различными способами</w:t>
            </w:r>
          </w:p>
        </w:tc>
        <w:tc>
          <w:tcPr>
            <w:tcW w:w="2495" w:type="dxa"/>
          </w:tcPr>
          <w:p w:rsidR="00897100" w:rsidRPr="00897100" w:rsidRDefault="00897100" w:rsidP="008C70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97100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 xml:space="preserve">Номенклатура, устройство, конструктивные различия и принципиальное сходство по типу, назначению и применению тепломеханического оборудования атомных электростанций, входящего в зону обслуживания; Номенклатура операций технического обслуживания тепломеханического оборудования атомных электростанций, входящего в зону обслуживания; Требования охраны труда, радиационной </w:t>
            </w:r>
            <w:r w:rsidRPr="00897100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>безопасности, правила и нормы безопасности в атомной энергетике</w:t>
            </w:r>
          </w:p>
        </w:tc>
        <w:tc>
          <w:tcPr>
            <w:tcW w:w="1946" w:type="dxa"/>
          </w:tcPr>
          <w:p w:rsidR="00897100" w:rsidRPr="00897100" w:rsidRDefault="00897100" w:rsidP="008C70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97100" w:rsidRPr="00897100" w:rsidTr="00F649C5">
        <w:tc>
          <w:tcPr>
            <w:tcW w:w="2224" w:type="dxa"/>
            <w:vMerge/>
          </w:tcPr>
          <w:p w:rsidR="00897100" w:rsidRPr="00897100" w:rsidRDefault="00897100" w:rsidP="008C70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43" w:type="dxa"/>
            <w:vMerge/>
          </w:tcPr>
          <w:p w:rsidR="00897100" w:rsidRPr="00897100" w:rsidRDefault="00897100" w:rsidP="008C70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</w:tcPr>
          <w:p w:rsidR="00897100" w:rsidRPr="00897100" w:rsidRDefault="00897100" w:rsidP="008C70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100">
              <w:rPr>
                <w:rFonts w:ascii="Times New Roman" w:hAnsi="Times New Roman" w:cs="Times New Roman"/>
                <w:sz w:val="24"/>
                <w:szCs w:val="24"/>
              </w:rPr>
              <w:t>Подготовка рабочего места, оснастки, инструментов и материалов к выполнению технического обслуживания тепломеханического оборудования атомных электростанций в соответствии с регламентом</w:t>
            </w:r>
          </w:p>
        </w:tc>
        <w:tc>
          <w:tcPr>
            <w:tcW w:w="2792" w:type="dxa"/>
          </w:tcPr>
          <w:p w:rsidR="00897100" w:rsidRPr="00897100" w:rsidRDefault="00897100" w:rsidP="008C70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97100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>Проверять, осуществлять наладку приспособлений для сборки, наладки тепломеханического оборудования атомных электростанций; Пользоваться мерительным инструментом для оценки состояния тепломеханического оборудования атомных электростанций</w:t>
            </w:r>
          </w:p>
        </w:tc>
        <w:tc>
          <w:tcPr>
            <w:tcW w:w="2495" w:type="dxa"/>
          </w:tcPr>
          <w:p w:rsidR="00897100" w:rsidRPr="00897100" w:rsidRDefault="00897100" w:rsidP="008C70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97100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>Свойства и условия применения смазочных, прокладочных и уплотнительных материалов, правила пользования специальными и универсальными инструментами и приспособлениями, применяемыми при ремонте тепломеханического оборудования атомных электростанций; Требования охраны труда, радиационной безопасности, правила и нормы безопасности в атомной энергетике</w:t>
            </w:r>
          </w:p>
        </w:tc>
        <w:tc>
          <w:tcPr>
            <w:tcW w:w="1946" w:type="dxa"/>
          </w:tcPr>
          <w:p w:rsidR="00897100" w:rsidRPr="00897100" w:rsidRDefault="00897100" w:rsidP="008C70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97100" w:rsidRPr="00897100" w:rsidTr="00F649C5">
        <w:tc>
          <w:tcPr>
            <w:tcW w:w="2224" w:type="dxa"/>
            <w:vMerge/>
          </w:tcPr>
          <w:p w:rsidR="00897100" w:rsidRPr="00897100" w:rsidRDefault="00897100" w:rsidP="008C70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43" w:type="dxa"/>
            <w:vMerge/>
          </w:tcPr>
          <w:p w:rsidR="00897100" w:rsidRPr="00897100" w:rsidRDefault="00897100" w:rsidP="008C70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</w:tcPr>
          <w:p w:rsidR="00897100" w:rsidRPr="00897100" w:rsidRDefault="00897100" w:rsidP="008C70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100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операций по техническому обслуживанию тепломеханического оборудования атомных электростанций в соответствии с заданием и нормативно-технической </w:t>
            </w:r>
            <w:r w:rsidRPr="008971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документацией</w:t>
            </w:r>
          </w:p>
        </w:tc>
        <w:tc>
          <w:tcPr>
            <w:tcW w:w="2792" w:type="dxa"/>
          </w:tcPr>
          <w:p w:rsidR="00897100" w:rsidRPr="00897100" w:rsidRDefault="00897100" w:rsidP="008C70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97100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 xml:space="preserve">Выполнять замену смазочного материала деталей и узлов тепломеханического оборудования атомных электростанций; Производить осмотр и проверку плотности сальниковых </w:t>
            </w:r>
            <w:r w:rsidRPr="00897100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>уплотнений, торцовых уплотнений, подтягивать при необходимости и технической возможности сальниковые и торцовые уплотнения тепломеханического оборудования атомных электростанций; Производить осмотр и проверку плотности фланцевых разъемов тепломеханического оборудования атомных электростанций; Производить осмотр и проверку резьбовых соединений тепломеханического оборудования атомных электростанций</w:t>
            </w:r>
          </w:p>
        </w:tc>
        <w:tc>
          <w:tcPr>
            <w:tcW w:w="2495" w:type="dxa"/>
          </w:tcPr>
          <w:p w:rsidR="00897100" w:rsidRPr="00897100" w:rsidRDefault="00897100" w:rsidP="008C70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97100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 xml:space="preserve">Номенклатура операций технического обслуживания тепломеханического оборудования атомных электростанций, входящего в зону </w:t>
            </w:r>
            <w:r w:rsidRPr="00897100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>обслуживания; Конструктивные особенности оборудования, принцип работы основного и вспомогательного тепломеханического оборудования атомных электростанций, специального инструмента и приспособлений; Свойства и условия применения смазочных, прокладочных и уплотнительных материалов, правила пользования специальными и универсальными инструментами и приспособлениями, применяемыми при ремонте тепломеханического оборудования атомных электростанций</w:t>
            </w:r>
          </w:p>
        </w:tc>
        <w:tc>
          <w:tcPr>
            <w:tcW w:w="1946" w:type="dxa"/>
          </w:tcPr>
          <w:p w:rsidR="00897100" w:rsidRPr="00897100" w:rsidRDefault="00897100" w:rsidP="008C70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97100" w:rsidRPr="00897100" w:rsidTr="00F649C5">
        <w:tc>
          <w:tcPr>
            <w:tcW w:w="2224" w:type="dxa"/>
            <w:vMerge/>
          </w:tcPr>
          <w:p w:rsidR="00897100" w:rsidRPr="00897100" w:rsidRDefault="00897100" w:rsidP="008C70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43" w:type="dxa"/>
            <w:vMerge/>
          </w:tcPr>
          <w:p w:rsidR="00897100" w:rsidRPr="00897100" w:rsidRDefault="00897100" w:rsidP="008C70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</w:tcPr>
          <w:p w:rsidR="00897100" w:rsidRPr="00897100" w:rsidRDefault="00897100" w:rsidP="008C70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100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деталей и узлов тепломеханического оборудования атомных электростанций, </w:t>
            </w:r>
            <w:r w:rsidRPr="008971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требующих ремонта или замены</w:t>
            </w:r>
          </w:p>
        </w:tc>
        <w:tc>
          <w:tcPr>
            <w:tcW w:w="2792" w:type="dxa"/>
          </w:tcPr>
          <w:p w:rsidR="00897100" w:rsidRPr="00897100" w:rsidRDefault="00897100" w:rsidP="008C70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97100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 xml:space="preserve">Производить </w:t>
            </w:r>
            <w:proofErr w:type="spellStart"/>
            <w:r w:rsidRPr="00897100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>дефектацию</w:t>
            </w:r>
            <w:proofErr w:type="spellEnd"/>
            <w:r w:rsidRPr="00897100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 xml:space="preserve"> деталей тепломеханического оборудования атомных электростанций; </w:t>
            </w:r>
            <w:r w:rsidRPr="00897100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>Оценивать техническое состояние тепломеханического оборудования атомных электростанций различными способами; Пользоваться мерительным инструментом для оценки состояния тепломеханического оборудования атомных электростанций</w:t>
            </w:r>
          </w:p>
        </w:tc>
        <w:tc>
          <w:tcPr>
            <w:tcW w:w="2495" w:type="dxa"/>
          </w:tcPr>
          <w:p w:rsidR="00897100" w:rsidRPr="00897100" w:rsidRDefault="00897100" w:rsidP="008C70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97100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 xml:space="preserve">Внешние проявления и признаки дефектов и отклонений от исправного состояния тепломеханического </w:t>
            </w:r>
            <w:r w:rsidRPr="00897100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>оборудования атомных электростанций; Критерии износа деталей тепломеханического оборудования; Внешние проявления дефектов сварки и литья</w:t>
            </w:r>
          </w:p>
        </w:tc>
        <w:tc>
          <w:tcPr>
            <w:tcW w:w="1946" w:type="dxa"/>
          </w:tcPr>
          <w:p w:rsidR="00897100" w:rsidRPr="00897100" w:rsidRDefault="00897100" w:rsidP="008C70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97100" w:rsidRPr="00897100" w:rsidTr="00F649C5">
        <w:tc>
          <w:tcPr>
            <w:tcW w:w="2224" w:type="dxa"/>
            <w:vMerge/>
          </w:tcPr>
          <w:p w:rsidR="00897100" w:rsidRPr="00897100" w:rsidRDefault="00897100" w:rsidP="008C70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43" w:type="dxa"/>
            <w:vMerge/>
          </w:tcPr>
          <w:p w:rsidR="00897100" w:rsidRPr="00897100" w:rsidRDefault="00897100" w:rsidP="008C70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</w:tcPr>
          <w:p w:rsidR="00897100" w:rsidRPr="00897100" w:rsidRDefault="00897100" w:rsidP="008C70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100">
              <w:rPr>
                <w:rFonts w:ascii="Times New Roman" w:hAnsi="Times New Roman" w:cs="Times New Roman"/>
                <w:sz w:val="24"/>
                <w:szCs w:val="24"/>
              </w:rPr>
              <w:t>Выбор инструментов и оборудования для выполнения ремонта тепломеханического оборудования атомных электростанций в рамках своей компетенции</w:t>
            </w:r>
          </w:p>
        </w:tc>
        <w:tc>
          <w:tcPr>
            <w:tcW w:w="2792" w:type="dxa"/>
          </w:tcPr>
          <w:p w:rsidR="00897100" w:rsidRPr="00897100" w:rsidRDefault="00897100" w:rsidP="008C70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97100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>Проверять, осуществлять наладку приспособлений для сборки, наладки тепломеханического оборудования атомных электростанций; Пользоваться мерительным инструментом для оценки состояния тепломеханического оборудования атомных электростанций</w:t>
            </w:r>
          </w:p>
        </w:tc>
        <w:tc>
          <w:tcPr>
            <w:tcW w:w="2495" w:type="dxa"/>
          </w:tcPr>
          <w:p w:rsidR="00897100" w:rsidRPr="00897100" w:rsidRDefault="00897100" w:rsidP="008C70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97100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 xml:space="preserve">Конструктивные особенности оборудования, принцип работы основного и вспомогательного тепломеханического оборудования атомных электростанций, специального инструмента и приспособлений; Свойства и условия применения смазочных, прокладочных и уплотнительных материалов, правила пользования специальными и универсальными инструментами и </w:t>
            </w:r>
            <w:r w:rsidRPr="00897100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>приспособлениями, применяемыми при ремонте тепломеханического оборудования атомных электростанций</w:t>
            </w:r>
          </w:p>
        </w:tc>
        <w:tc>
          <w:tcPr>
            <w:tcW w:w="1946" w:type="dxa"/>
          </w:tcPr>
          <w:p w:rsidR="00897100" w:rsidRPr="00897100" w:rsidRDefault="00897100" w:rsidP="008C70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97100" w:rsidRPr="00897100" w:rsidTr="00F649C5">
        <w:tc>
          <w:tcPr>
            <w:tcW w:w="2224" w:type="dxa"/>
            <w:vMerge/>
          </w:tcPr>
          <w:p w:rsidR="00897100" w:rsidRPr="00897100" w:rsidRDefault="00897100" w:rsidP="008C70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43" w:type="dxa"/>
            <w:vMerge/>
          </w:tcPr>
          <w:p w:rsidR="00897100" w:rsidRPr="00897100" w:rsidRDefault="00897100" w:rsidP="008C70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</w:tcPr>
          <w:p w:rsidR="00897100" w:rsidRPr="00897100" w:rsidRDefault="00897100" w:rsidP="008C70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100">
              <w:rPr>
                <w:rFonts w:ascii="Times New Roman" w:hAnsi="Times New Roman" w:cs="Times New Roman"/>
                <w:sz w:val="24"/>
                <w:szCs w:val="24"/>
              </w:rPr>
              <w:t>Выполнение ремонтных операций в соответствии с регламентом, в том числе, при необходимости, разборки и сборки узлов и механизмов тепломеханического оборудования атомных электростанций</w:t>
            </w:r>
          </w:p>
        </w:tc>
        <w:tc>
          <w:tcPr>
            <w:tcW w:w="2792" w:type="dxa"/>
          </w:tcPr>
          <w:p w:rsidR="00897100" w:rsidRPr="00897100" w:rsidRDefault="00897100" w:rsidP="008C70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97100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>Собирать узлы и механизмы тепломеханического оборудования атомных электростанций, осуществлять их центровку и наладку; Выполнять шлифовку, шабровку, подгонку деталей тепломеханического оборудования атомных электростанций; Читать чертежи тепломеханического оборудования атомных электростанций; Производить осмотр и проверку плотности фланцевых разъемов тепломеханического оборудования атомных электростанций; Производить осмотр и проверку резьбовых соединений тепломеханического оборудования атомных электростанций</w:t>
            </w:r>
          </w:p>
        </w:tc>
        <w:tc>
          <w:tcPr>
            <w:tcW w:w="2495" w:type="dxa"/>
          </w:tcPr>
          <w:p w:rsidR="00897100" w:rsidRPr="00897100" w:rsidRDefault="00897100" w:rsidP="008C70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97100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 xml:space="preserve">Конструктивные особенности оборудования, принцип работы основного и вспомогательного тепломеханического оборудования атомных электростанций, специального инструмента и приспособлений; Правила выполнения регулировки и центровки тепломеханического оборудования атомных электростанций; Способы восстановления работоспособности и продления срока службы деталей и тепломеханического оборудования атомных электростанций; </w:t>
            </w:r>
            <w:r w:rsidRPr="00897100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>Требования охраны труда, радиационной безопасности, правила и нормы безопасности в атомной энергетике</w:t>
            </w:r>
          </w:p>
        </w:tc>
        <w:tc>
          <w:tcPr>
            <w:tcW w:w="1946" w:type="dxa"/>
          </w:tcPr>
          <w:p w:rsidR="00897100" w:rsidRPr="00897100" w:rsidRDefault="00897100" w:rsidP="008C70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97100" w:rsidRPr="00897100" w:rsidTr="00F649C5">
        <w:tc>
          <w:tcPr>
            <w:tcW w:w="2224" w:type="dxa"/>
            <w:vMerge/>
          </w:tcPr>
          <w:p w:rsidR="00897100" w:rsidRPr="00897100" w:rsidRDefault="00897100" w:rsidP="008C70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43" w:type="dxa"/>
            <w:vMerge/>
          </w:tcPr>
          <w:p w:rsidR="00897100" w:rsidRPr="00897100" w:rsidRDefault="00897100" w:rsidP="008C70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</w:tcPr>
          <w:p w:rsidR="00897100" w:rsidRPr="00897100" w:rsidRDefault="00897100" w:rsidP="008C70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100">
              <w:rPr>
                <w:rFonts w:ascii="Times New Roman" w:hAnsi="Times New Roman" w:cs="Times New Roman"/>
                <w:sz w:val="24"/>
                <w:szCs w:val="24"/>
              </w:rPr>
              <w:t>Выполнение наладки и испытаний узлов и механизмов тепломеханического оборудования атомных электростанций после ремонта</w:t>
            </w:r>
          </w:p>
        </w:tc>
        <w:tc>
          <w:tcPr>
            <w:tcW w:w="2792" w:type="dxa"/>
          </w:tcPr>
          <w:p w:rsidR="00897100" w:rsidRPr="00897100" w:rsidRDefault="00897100" w:rsidP="008C70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97100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>Собирать узлы и механизмы тепломеханического оборудования атомных электростанций, осуществлять их центровку и наладку; Проверять, осуществлять наладку приспособлений для сборки, наладки тепломеханического оборудования атомных электростанций</w:t>
            </w:r>
          </w:p>
        </w:tc>
        <w:tc>
          <w:tcPr>
            <w:tcW w:w="2495" w:type="dxa"/>
          </w:tcPr>
          <w:p w:rsidR="00897100" w:rsidRPr="00897100" w:rsidRDefault="00897100" w:rsidP="008C70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97100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>Правила выполнения регулировки и центровки тепломеханического оборудования атомных электростанций; Конструктивные особенности оборудования, принцип работы основного и вспомогательного тепломеханического оборудования атомных электростанций, специального инструмента и приспособлений</w:t>
            </w:r>
          </w:p>
        </w:tc>
        <w:tc>
          <w:tcPr>
            <w:tcW w:w="1946" w:type="dxa"/>
          </w:tcPr>
          <w:p w:rsidR="00897100" w:rsidRPr="00897100" w:rsidRDefault="00897100" w:rsidP="008C70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97100" w:rsidRPr="00897100" w:rsidTr="00F649C5">
        <w:tc>
          <w:tcPr>
            <w:tcW w:w="2224" w:type="dxa"/>
            <w:vMerge/>
          </w:tcPr>
          <w:p w:rsidR="00897100" w:rsidRPr="00897100" w:rsidRDefault="00897100" w:rsidP="008C70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43" w:type="dxa"/>
            <w:vMerge/>
          </w:tcPr>
          <w:p w:rsidR="00897100" w:rsidRPr="00897100" w:rsidRDefault="00897100" w:rsidP="008C70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</w:tcPr>
          <w:p w:rsidR="00897100" w:rsidRPr="00897100" w:rsidRDefault="00897100" w:rsidP="008C70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100">
              <w:rPr>
                <w:rFonts w:ascii="Times New Roman" w:hAnsi="Times New Roman" w:cs="Times New Roman"/>
                <w:sz w:val="24"/>
                <w:szCs w:val="24"/>
              </w:rPr>
              <w:t>Проверка соответствия технических характеристик отремонтированного тепломеханического оборудования атомных электростанций заводским характеристикам</w:t>
            </w:r>
          </w:p>
        </w:tc>
        <w:tc>
          <w:tcPr>
            <w:tcW w:w="2792" w:type="dxa"/>
          </w:tcPr>
          <w:p w:rsidR="00897100" w:rsidRPr="00897100" w:rsidRDefault="00897100" w:rsidP="008C70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97100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 xml:space="preserve">Пользоваться мерительным инструментом для оценки состояния тепломеханического оборудования атомных электростанций; Оценивать техническое состояние тепломеханического </w:t>
            </w:r>
            <w:r w:rsidRPr="00897100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>оборудования атомных электростанций различными способами</w:t>
            </w:r>
          </w:p>
        </w:tc>
        <w:tc>
          <w:tcPr>
            <w:tcW w:w="2495" w:type="dxa"/>
          </w:tcPr>
          <w:p w:rsidR="00897100" w:rsidRPr="00897100" w:rsidRDefault="00897100" w:rsidP="008C70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97100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 xml:space="preserve">Критерии износа деталей тепломеханического оборудования; Конструктивные особенности оборудования, принцип работы основного и вспомогательного </w:t>
            </w:r>
            <w:r w:rsidRPr="00897100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>тепломеханического оборудования атомных электростанций, специального инструмента и приспособлений</w:t>
            </w:r>
          </w:p>
        </w:tc>
        <w:tc>
          <w:tcPr>
            <w:tcW w:w="1946" w:type="dxa"/>
          </w:tcPr>
          <w:p w:rsidR="00897100" w:rsidRPr="00897100" w:rsidRDefault="00897100" w:rsidP="008C70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97100" w:rsidRPr="00897100" w:rsidTr="00D87118">
        <w:trPr>
          <w:trHeight w:val="4968"/>
        </w:trPr>
        <w:tc>
          <w:tcPr>
            <w:tcW w:w="2224" w:type="dxa"/>
            <w:vMerge/>
            <w:tcBorders>
              <w:bottom w:val="single" w:sz="5" w:space="0" w:color="auto"/>
            </w:tcBorders>
          </w:tcPr>
          <w:p w:rsidR="00897100" w:rsidRPr="00897100" w:rsidRDefault="00897100" w:rsidP="008C70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43" w:type="dxa"/>
            <w:vMerge/>
            <w:tcBorders>
              <w:bottom w:val="single" w:sz="5" w:space="0" w:color="auto"/>
            </w:tcBorders>
          </w:tcPr>
          <w:p w:rsidR="00897100" w:rsidRPr="00897100" w:rsidRDefault="00897100" w:rsidP="008C70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  <w:tcBorders>
              <w:bottom w:val="single" w:sz="5" w:space="0" w:color="auto"/>
            </w:tcBorders>
          </w:tcPr>
          <w:p w:rsidR="00897100" w:rsidRPr="00897100" w:rsidRDefault="00897100" w:rsidP="008C70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100">
              <w:rPr>
                <w:rFonts w:ascii="Times New Roman" w:hAnsi="Times New Roman" w:cs="Times New Roman"/>
                <w:sz w:val="24"/>
                <w:szCs w:val="24"/>
              </w:rPr>
              <w:t>Оформление документации по результатам технического обслуживания и ремонта тепломеханического оборудования атомных электростанций</w:t>
            </w:r>
          </w:p>
        </w:tc>
        <w:tc>
          <w:tcPr>
            <w:tcW w:w="2792" w:type="dxa"/>
            <w:tcBorders>
              <w:bottom w:val="single" w:sz="5" w:space="0" w:color="auto"/>
            </w:tcBorders>
          </w:tcPr>
          <w:p w:rsidR="00897100" w:rsidRPr="00897100" w:rsidRDefault="00897100" w:rsidP="008C70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97100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 xml:space="preserve">Производить </w:t>
            </w:r>
            <w:proofErr w:type="spellStart"/>
            <w:r w:rsidRPr="00897100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>дефектацию</w:t>
            </w:r>
            <w:proofErr w:type="spellEnd"/>
            <w:r w:rsidRPr="00897100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 xml:space="preserve"> деталей тепломеханического оборудования атомных электростанций; Оценивать техническое состояние тепломеханического оборудования атомных электростанций различными способами</w:t>
            </w:r>
          </w:p>
        </w:tc>
        <w:tc>
          <w:tcPr>
            <w:tcW w:w="2495" w:type="dxa"/>
            <w:tcBorders>
              <w:bottom w:val="single" w:sz="5" w:space="0" w:color="auto"/>
            </w:tcBorders>
          </w:tcPr>
          <w:p w:rsidR="00897100" w:rsidRPr="00897100" w:rsidRDefault="00897100" w:rsidP="008C70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97100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>Номенклатура операций технического обслуживания тепломеханического оборудования атомных электростанций, входящего в зону обслуживания; Внешние проявления и признаки дефектов и отклонений от исправного состояния тепломеханического оборудования атомных электростанций</w:t>
            </w:r>
          </w:p>
        </w:tc>
        <w:tc>
          <w:tcPr>
            <w:tcW w:w="1946" w:type="dxa"/>
            <w:tcBorders>
              <w:bottom w:val="single" w:sz="5" w:space="0" w:color="auto"/>
            </w:tcBorders>
          </w:tcPr>
          <w:p w:rsidR="00897100" w:rsidRPr="00897100" w:rsidRDefault="00897100" w:rsidP="008C70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581971" w:rsidRPr="00644D33" w:rsidRDefault="00234299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34299">
        <w:rPr>
          <w:rFonts w:ascii="Times New Roman" w:eastAsia="Times New Roman" w:hAnsi="Times New Roman" w:cs="Times New Roman"/>
          <w:sz w:val="24"/>
          <w:szCs w:val="24"/>
          <w:lang w:val="ru-RU"/>
        </w:rPr>
        <w:t>10. Возможные наименования должностей, профессий и иные дополнительные характеристики:</w:t>
      </w:r>
    </w:p>
    <w:p w:rsidR="00581971" w:rsidRPr="00A315A4" w:rsidRDefault="00581971">
      <w:pPr>
        <w:rPr>
          <w:lang w:val="ru-RU"/>
        </w:rPr>
      </w:pP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3529"/>
        <w:gridCol w:w="3638"/>
        <w:gridCol w:w="3638"/>
        <w:gridCol w:w="3796"/>
      </w:tblGrid>
      <w:tr w:rsidR="001C2E30" w:rsidRPr="001C2E30" w:rsidTr="00B757F4">
        <w:tc>
          <w:tcPr>
            <w:tcW w:w="3529" w:type="dxa"/>
          </w:tcPr>
          <w:p w:rsidR="00096C06" w:rsidRPr="001C2E30" w:rsidRDefault="00096C0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2E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Связанные с квалификацией наименования должностей, профессий, специальностей, групп, видов деятельности, компетенций и прочее</w:t>
            </w:r>
          </w:p>
        </w:tc>
        <w:tc>
          <w:tcPr>
            <w:tcW w:w="3638" w:type="dxa"/>
          </w:tcPr>
          <w:p w:rsidR="00096C06" w:rsidRPr="001C2E30" w:rsidRDefault="00096C0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2E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proofErr w:type="spellStart"/>
            <w:r w:rsidRPr="001C2E30">
              <w:rPr>
                <w:rFonts w:ascii="Times New Roman" w:eastAsia="Times New Roman" w:hAnsi="Times New Roman" w:cs="Times New Roman"/>
                <w:sz w:val="24"/>
                <w:szCs w:val="24"/>
              </w:rPr>
              <w:t>окумент</w:t>
            </w:r>
            <w:proofErr w:type="spellEnd"/>
            <w:r w:rsidRPr="001C2E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C2E30">
              <w:rPr>
                <w:rFonts w:ascii="Times New Roman" w:eastAsia="Times New Roman" w:hAnsi="Times New Roman" w:cs="Times New Roman"/>
                <w:sz w:val="24"/>
                <w:szCs w:val="24"/>
              </w:rPr>
              <w:t>цифровой</w:t>
            </w:r>
            <w:proofErr w:type="spellEnd"/>
            <w:r w:rsidRPr="001C2E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2E30"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</w:t>
            </w:r>
            <w:proofErr w:type="spellEnd"/>
          </w:p>
        </w:tc>
        <w:tc>
          <w:tcPr>
            <w:tcW w:w="3638" w:type="dxa"/>
          </w:tcPr>
          <w:p w:rsidR="00096C06" w:rsidRPr="001C2E30" w:rsidRDefault="00096C0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C2E30"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  <w:r w:rsidRPr="001C2E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2E30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1C2E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2E30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документу</w:t>
            </w:r>
            <w:proofErr w:type="spellEnd"/>
            <w:r w:rsidRPr="001C2E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1C2E30"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ресурса</w:t>
            </w:r>
            <w:proofErr w:type="spellEnd"/>
            <w:r w:rsidRPr="001C2E3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796" w:type="dxa"/>
          </w:tcPr>
          <w:p w:rsidR="00096C06" w:rsidRPr="001C2E30" w:rsidRDefault="00096C0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2E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Полное наименование и реквизиты документа (адрес ресурса)</w:t>
            </w:r>
          </w:p>
        </w:tc>
      </w:tr>
      <w:tr w:rsidR="001C2E30" w:rsidRPr="001C2E30" w:rsidTr="005A3379">
        <w:tc>
          <w:tcPr>
            <w:tcW w:w="3529" w:type="dxa"/>
            <w:vMerge w:val="restart"/>
          </w:tcPr>
          <w:p w:rsidR="00897100" w:rsidRPr="001C2E30" w:rsidRDefault="00897100" w:rsidP="008971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2E30">
              <w:rPr>
                <w:rFonts w:ascii="Times New Roman" w:hAnsi="Times New Roman" w:cs="Times New Roman"/>
                <w:sz w:val="24"/>
                <w:szCs w:val="24"/>
              </w:rPr>
              <w:t>Слесарь по обслуживанию оборудования 2-го разряда</w:t>
            </w:r>
          </w:p>
          <w:p w:rsidR="00897100" w:rsidRPr="001C2E30" w:rsidRDefault="00897100" w:rsidP="0089710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2E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Слесарь по обслуживанию </w:t>
            </w:r>
            <w:r w:rsidRPr="001C2E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оборудования 3-го разряда</w:t>
            </w:r>
          </w:p>
        </w:tc>
        <w:tc>
          <w:tcPr>
            <w:tcW w:w="3638" w:type="dxa"/>
          </w:tcPr>
          <w:p w:rsidR="00897100" w:rsidRPr="001C2E30" w:rsidRDefault="00897100" w:rsidP="0089710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2E3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ОКЗ</w:t>
            </w:r>
            <w:bookmarkStart w:id="1" w:name="_GoBack"/>
            <w:bookmarkEnd w:id="1"/>
          </w:p>
        </w:tc>
        <w:tc>
          <w:tcPr>
            <w:tcW w:w="3638" w:type="dxa"/>
          </w:tcPr>
          <w:p w:rsidR="00897100" w:rsidRPr="001C2E30" w:rsidRDefault="00897100" w:rsidP="008971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tooltip="&quot;ОК 010-2014 (МСКЗ-08). Общероссийский классификатор занятий&quot; (принят и введен в действие Приказом Росстандарта от 12.12.2014 N 2020-ст) (ред. от 18.02.2021) {КонсультантПлюс}">
              <w:r w:rsidRPr="001C2E30">
                <w:rPr>
                  <w:rFonts w:ascii="Times New Roman" w:hAnsi="Times New Roman" w:cs="Times New Roman"/>
                  <w:sz w:val="24"/>
                  <w:szCs w:val="24"/>
                </w:rPr>
                <w:t>7233</w:t>
              </w:r>
            </w:hyperlink>
          </w:p>
        </w:tc>
        <w:tc>
          <w:tcPr>
            <w:tcW w:w="3796" w:type="dxa"/>
            <w:vAlign w:val="bottom"/>
          </w:tcPr>
          <w:p w:rsidR="00897100" w:rsidRPr="001C2E30" w:rsidRDefault="00897100" w:rsidP="008971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2E30">
              <w:rPr>
                <w:rFonts w:ascii="Times New Roman" w:hAnsi="Times New Roman" w:cs="Times New Roman"/>
                <w:sz w:val="24"/>
                <w:szCs w:val="24"/>
              </w:rPr>
              <w:t>Механики и ремонтники сельскохозяйственного и производственного оборудования</w:t>
            </w:r>
          </w:p>
        </w:tc>
      </w:tr>
      <w:tr w:rsidR="001C2E30" w:rsidRPr="001C2E30" w:rsidTr="008822E8">
        <w:trPr>
          <w:trHeight w:val="633"/>
        </w:trPr>
        <w:tc>
          <w:tcPr>
            <w:tcW w:w="3529" w:type="dxa"/>
            <w:vMerge/>
          </w:tcPr>
          <w:p w:rsidR="00897100" w:rsidRPr="001C2E30" w:rsidRDefault="00897100" w:rsidP="0089710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:rsidR="00897100" w:rsidRPr="001C2E30" w:rsidRDefault="00897100" w:rsidP="0089710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2E30">
              <w:rPr>
                <w:rFonts w:ascii="Times New Roman" w:eastAsia="Times New Roman" w:hAnsi="Times New Roman" w:cs="Times New Roman"/>
                <w:sz w:val="24"/>
                <w:szCs w:val="24"/>
              </w:rPr>
              <w:t>ОКВЭД</w:t>
            </w:r>
          </w:p>
        </w:tc>
        <w:tc>
          <w:tcPr>
            <w:tcW w:w="3638" w:type="dxa"/>
          </w:tcPr>
          <w:p w:rsidR="00897100" w:rsidRPr="001C2E30" w:rsidRDefault="00897100" w:rsidP="008971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tooltip="&quot;ОК 029-2014 (КДЕС Ред. 2). Общероссийский классификатор видов экономической деятельности&quot; (утв. Приказом Росстандарта от 31.01.2014 N 14-ст) (ред. от 11.09.2025) {КонсультантПлюс}">
              <w:r w:rsidRPr="001C2E30">
                <w:rPr>
                  <w:rFonts w:ascii="Times New Roman" w:hAnsi="Times New Roman" w:cs="Times New Roman"/>
                  <w:sz w:val="24"/>
                  <w:szCs w:val="24"/>
                </w:rPr>
                <w:t>35.11.3</w:t>
              </w:r>
            </w:hyperlink>
          </w:p>
        </w:tc>
        <w:tc>
          <w:tcPr>
            <w:tcW w:w="3796" w:type="dxa"/>
          </w:tcPr>
          <w:p w:rsidR="00897100" w:rsidRPr="001C2E30" w:rsidRDefault="00897100" w:rsidP="008971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2E30">
              <w:rPr>
                <w:rFonts w:ascii="Times New Roman" w:hAnsi="Times New Roman" w:cs="Times New Roman"/>
                <w:sz w:val="24"/>
                <w:szCs w:val="24"/>
              </w:rPr>
              <w:t>Производство электроэнергии атомными электростанциями, в том числе деятельность по обеспечению работоспособности электростанций</w:t>
            </w:r>
          </w:p>
        </w:tc>
      </w:tr>
      <w:tr w:rsidR="001C2E30" w:rsidRPr="001C2E30" w:rsidTr="00897100">
        <w:trPr>
          <w:trHeight w:val="603"/>
        </w:trPr>
        <w:tc>
          <w:tcPr>
            <w:tcW w:w="3529" w:type="dxa"/>
            <w:vMerge/>
          </w:tcPr>
          <w:p w:rsidR="00897100" w:rsidRPr="001C2E30" w:rsidRDefault="00897100" w:rsidP="0089710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:rsidR="00897100" w:rsidRPr="001C2E30" w:rsidRDefault="00897100" w:rsidP="0089710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2E30">
              <w:rPr>
                <w:rFonts w:ascii="Times New Roman" w:eastAsia="Times New Roman" w:hAnsi="Times New Roman" w:cs="Times New Roman"/>
                <w:sz w:val="24"/>
                <w:szCs w:val="24"/>
              </w:rPr>
              <w:t>ОКПДТР</w:t>
            </w:r>
          </w:p>
        </w:tc>
        <w:tc>
          <w:tcPr>
            <w:tcW w:w="3638" w:type="dxa"/>
          </w:tcPr>
          <w:p w:rsidR="00897100" w:rsidRPr="001C2E30" w:rsidRDefault="00897100" w:rsidP="008971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">
              <w:r w:rsidRPr="001C2E30">
                <w:rPr>
                  <w:rFonts w:ascii="Times New Roman" w:hAnsi="Times New Roman" w:cs="Times New Roman"/>
                  <w:sz w:val="24"/>
                  <w:szCs w:val="24"/>
                </w:rPr>
                <w:t>18499</w:t>
              </w:r>
            </w:hyperlink>
          </w:p>
        </w:tc>
        <w:tc>
          <w:tcPr>
            <w:tcW w:w="3796" w:type="dxa"/>
            <w:vAlign w:val="bottom"/>
          </w:tcPr>
          <w:p w:rsidR="00897100" w:rsidRPr="001C2E30" w:rsidRDefault="00897100" w:rsidP="008971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2E30">
              <w:rPr>
                <w:rFonts w:ascii="Times New Roman" w:hAnsi="Times New Roman" w:cs="Times New Roman"/>
                <w:sz w:val="24"/>
                <w:szCs w:val="24"/>
              </w:rPr>
              <w:t>Слесарь по обслуживанию оборудования электростанций</w:t>
            </w:r>
          </w:p>
        </w:tc>
      </w:tr>
      <w:tr w:rsidR="001C2E30" w:rsidRPr="001C2E30" w:rsidTr="00C228BB">
        <w:tc>
          <w:tcPr>
            <w:tcW w:w="3529" w:type="dxa"/>
            <w:vMerge/>
          </w:tcPr>
          <w:p w:rsidR="00897100" w:rsidRPr="001C2E30" w:rsidRDefault="00897100" w:rsidP="0089710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 w:val="restart"/>
          </w:tcPr>
          <w:p w:rsidR="00897100" w:rsidRPr="001C2E30" w:rsidRDefault="00897100" w:rsidP="0089710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2E30">
              <w:rPr>
                <w:rFonts w:ascii="Times New Roman" w:eastAsia="Times New Roman" w:hAnsi="Times New Roman" w:cs="Times New Roman"/>
                <w:sz w:val="24"/>
                <w:szCs w:val="24"/>
              </w:rPr>
              <w:t>ЕТКС, ЕКС</w:t>
            </w:r>
          </w:p>
        </w:tc>
        <w:tc>
          <w:tcPr>
            <w:tcW w:w="3638" w:type="dxa"/>
          </w:tcPr>
          <w:p w:rsidR="00897100" w:rsidRPr="001C2E30" w:rsidRDefault="00897100" w:rsidP="008971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tooltip="Постановление Госкомтруда СССР, Секретариата ВЦСПС от 16.01.1985 N 18/2-55 (ред. от 13.12.1990) &quot;Об утверждении разделов: &quot;Эксплуатация оборудования электростанций и сетей, обслуживание потребителей энергии&quot;, &quot;Ремонт оборудования электростанций и сетей&quot; единог">
              <w:r w:rsidRPr="001C2E30">
                <w:rPr>
                  <w:rFonts w:ascii="Times New Roman" w:hAnsi="Times New Roman" w:cs="Times New Roman"/>
                  <w:sz w:val="24"/>
                  <w:szCs w:val="24"/>
                </w:rPr>
                <w:t>§ 30</w:t>
              </w:r>
            </w:hyperlink>
          </w:p>
        </w:tc>
        <w:tc>
          <w:tcPr>
            <w:tcW w:w="3796" w:type="dxa"/>
            <w:vAlign w:val="bottom"/>
          </w:tcPr>
          <w:p w:rsidR="00897100" w:rsidRPr="001C2E30" w:rsidRDefault="00897100" w:rsidP="008971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2E30">
              <w:rPr>
                <w:rFonts w:ascii="Times New Roman" w:hAnsi="Times New Roman" w:cs="Times New Roman"/>
                <w:sz w:val="24"/>
                <w:szCs w:val="24"/>
              </w:rPr>
              <w:t>Слесарь по обслуживанию оборудования электростанций 2-го разряда</w:t>
            </w:r>
          </w:p>
        </w:tc>
      </w:tr>
      <w:tr w:rsidR="001C2E30" w:rsidRPr="001C2E30" w:rsidTr="00C228BB">
        <w:trPr>
          <w:trHeight w:val="272"/>
        </w:trPr>
        <w:tc>
          <w:tcPr>
            <w:tcW w:w="3529" w:type="dxa"/>
            <w:vMerge/>
          </w:tcPr>
          <w:p w:rsidR="00897100" w:rsidRPr="001C2E30" w:rsidRDefault="00897100" w:rsidP="0089710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:rsidR="00897100" w:rsidRPr="001C2E30" w:rsidRDefault="00897100" w:rsidP="0089710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:rsidR="00897100" w:rsidRPr="001C2E30" w:rsidRDefault="00897100" w:rsidP="008971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tooltip="Постановление Госкомтруда СССР, Секретариата ВЦСПС от 16.01.1985 N 18/2-55 (ред. от 13.12.1990) &quot;Об утверждении разделов: &quot;Эксплуатация оборудования электростанций и сетей, обслуживание потребителей энергии&quot;, &quot;Ремонт оборудования электростанций и сетей&quot; единог">
              <w:r w:rsidRPr="001C2E30">
                <w:rPr>
                  <w:rFonts w:ascii="Times New Roman" w:hAnsi="Times New Roman" w:cs="Times New Roman"/>
                  <w:sz w:val="24"/>
                  <w:szCs w:val="24"/>
                </w:rPr>
                <w:t>§ 31</w:t>
              </w:r>
            </w:hyperlink>
          </w:p>
        </w:tc>
        <w:tc>
          <w:tcPr>
            <w:tcW w:w="3796" w:type="dxa"/>
            <w:vAlign w:val="bottom"/>
          </w:tcPr>
          <w:p w:rsidR="00897100" w:rsidRPr="001C2E30" w:rsidRDefault="00897100" w:rsidP="008971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2E30">
              <w:rPr>
                <w:rFonts w:ascii="Times New Roman" w:hAnsi="Times New Roman" w:cs="Times New Roman"/>
                <w:sz w:val="24"/>
                <w:szCs w:val="24"/>
              </w:rPr>
              <w:t>Слесарь по обслуживанию оборудования электростанций 3-го разряда</w:t>
            </w:r>
          </w:p>
        </w:tc>
      </w:tr>
      <w:tr w:rsidR="001C2E30" w:rsidRPr="001C2E30" w:rsidTr="00897100">
        <w:trPr>
          <w:trHeight w:val="295"/>
        </w:trPr>
        <w:tc>
          <w:tcPr>
            <w:tcW w:w="3529" w:type="dxa"/>
            <w:vMerge/>
          </w:tcPr>
          <w:p w:rsidR="00897100" w:rsidRPr="001C2E30" w:rsidRDefault="00897100" w:rsidP="0089710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:rsidR="00897100" w:rsidRPr="001C2E30" w:rsidRDefault="00897100" w:rsidP="0089710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2E30">
              <w:rPr>
                <w:rFonts w:ascii="Times New Roman" w:eastAsia="Times New Roman" w:hAnsi="Times New Roman" w:cs="Times New Roman"/>
                <w:sz w:val="24"/>
                <w:szCs w:val="24"/>
              </w:rPr>
              <w:t>ОКСО, ОКСВНК</w:t>
            </w:r>
          </w:p>
        </w:tc>
        <w:tc>
          <w:tcPr>
            <w:tcW w:w="3638" w:type="dxa"/>
          </w:tcPr>
          <w:p w:rsidR="00897100" w:rsidRPr="001C2E30" w:rsidRDefault="00897100" w:rsidP="008971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2E3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796" w:type="dxa"/>
          </w:tcPr>
          <w:p w:rsidR="00897100" w:rsidRPr="001C2E30" w:rsidRDefault="00897100" w:rsidP="008971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E30" w:rsidRPr="001C2E30" w:rsidTr="00B757F4">
        <w:tc>
          <w:tcPr>
            <w:tcW w:w="3529" w:type="dxa"/>
            <w:vMerge/>
          </w:tcPr>
          <w:p w:rsidR="00897100" w:rsidRPr="001C2E30" w:rsidRDefault="00897100" w:rsidP="0089710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:rsidR="00897100" w:rsidRPr="001C2E30" w:rsidRDefault="00897100" w:rsidP="0089710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2E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Государственный информационный ресурс "Справочник профессий"</w:t>
            </w:r>
          </w:p>
        </w:tc>
        <w:tc>
          <w:tcPr>
            <w:tcW w:w="3638" w:type="dxa"/>
          </w:tcPr>
          <w:p w:rsidR="00897100" w:rsidRPr="001C2E30" w:rsidRDefault="00897100" w:rsidP="00897100">
            <w:pPr>
              <w:pStyle w:val="a6"/>
              <w:spacing w:before="0" w:beforeAutospacing="0" w:after="0" w:afterAutospacing="0" w:line="180" w:lineRule="atLeast"/>
            </w:pPr>
            <w:r w:rsidRPr="001C2E30">
              <w:t>-</w:t>
            </w:r>
          </w:p>
        </w:tc>
        <w:tc>
          <w:tcPr>
            <w:tcW w:w="3796" w:type="dxa"/>
          </w:tcPr>
          <w:p w:rsidR="00897100" w:rsidRPr="001C2E30" w:rsidRDefault="00897100" w:rsidP="0089710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C2E30" w:rsidRPr="001C2E30" w:rsidTr="00B757F4">
        <w:trPr>
          <w:trHeight w:val="454"/>
        </w:trPr>
        <w:tc>
          <w:tcPr>
            <w:tcW w:w="3529" w:type="dxa"/>
            <w:vMerge/>
          </w:tcPr>
          <w:p w:rsidR="00897100" w:rsidRPr="001C2E30" w:rsidRDefault="00897100" w:rsidP="0089710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:rsidR="00897100" w:rsidRPr="001C2E30" w:rsidRDefault="00897100" w:rsidP="0089710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C2E30">
              <w:rPr>
                <w:rFonts w:ascii="Times New Roman" w:eastAsia="Times New Roman" w:hAnsi="Times New Roman" w:cs="Times New Roman"/>
                <w:sz w:val="24"/>
                <w:szCs w:val="24"/>
              </w:rPr>
              <w:t>Иное</w:t>
            </w:r>
            <w:proofErr w:type="spellEnd"/>
            <w:r w:rsidRPr="001C2E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1C2E30">
              <w:rPr>
                <w:rFonts w:ascii="Times New Roman" w:eastAsia="Times New Roman" w:hAnsi="Times New Roman" w:cs="Times New Roman"/>
                <w:sz w:val="24"/>
                <w:szCs w:val="24"/>
              </w:rPr>
              <w:t>указать</w:t>
            </w:r>
            <w:proofErr w:type="spellEnd"/>
            <w:r w:rsidRPr="001C2E3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638" w:type="dxa"/>
          </w:tcPr>
          <w:p w:rsidR="00897100" w:rsidRPr="001C2E30" w:rsidRDefault="00897100" w:rsidP="0089710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2E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3796" w:type="dxa"/>
          </w:tcPr>
          <w:p w:rsidR="00897100" w:rsidRPr="001C2E30" w:rsidRDefault="00897100" w:rsidP="0089710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096C06" w:rsidRPr="00096C06" w:rsidRDefault="00096C06">
      <w:pPr>
        <w:rPr>
          <w:lang w:val="ru-RU"/>
        </w:rPr>
      </w:pPr>
    </w:p>
    <w:p w:rsidR="00581971" w:rsidRDefault="00234299">
      <w:r>
        <w:rPr>
          <w:rFonts w:ascii="Times New Roman" w:eastAsia="Times New Roman" w:hAnsi="Times New Roman" w:cs="Times New Roman"/>
          <w:sz w:val="24"/>
          <w:szCs w:val="24"/>
        </w:rPr>
        <w:t>11. Основные пути получения квалификации:</w:t>
      </w:r>
    </w:p>
    <w:p w:rsidR="00581971" w:rsidRDefault="00581971"/>
    <w:p w:rsidR="00581971" w:rsidRPr="00FB11EF" w:rsidRDefault="00234299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B11EF">
        <w:rPr>
          <w:rFonts w:ascii="Times New Roman" w:eastAsia="Times New Roman" w:hAnsi="Times New Roman" w:cs="Times New Roman"/>
          <w:sz w:val="24"/>
          <w:szCs w:val="24"/>
          <w:lang w:val="ru-RU"/>
        </w:rPr>
        <w:t>Формальное образование и обучение (тип образовательной программы, при необходимости - направление подготовки/специальность/профессия, срок обучения и особые требования, возможные варианты):</w:t>
      </w:r>
    </w:p>
    <w:p w:rsidR="00220D2E" w:rsidRDefault="00897100" w:rsidP="00220D2E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97100">
        <w:rPr>
          <w:rFonts w:ascii="Times New Roman" w:hAnsi="Times New Roman" w:cs="Times New Roman"/>
          <w:sz w:val="24"/>
          <w:szCs w:val="24"/>
          <w:lang w:val="ru-RU"/>
        </w:rPr>
        <w:t>Профессиональное обучение - программы профессиональной подготовки по профессиям рабочих, программы переподготовки рабочих, программы повышения квалификации рабочих</w:t>
      </w:r>
    </w:p>
    <w:p w:rsidR="00897100" w:rsidRPr="00897100" w:rsidRDefault="00897100" w:rsidP="00220D2E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581971" w:rsidRPr="00FB11EF" w:rsidRDefault="0023429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B11EF">
        <w:rPr>
          <w:rFonts w:ascii="Times New Roman" w:eastAsia="Times New Roman" w:hAnsi="Times New Roman" w:cs="Times New Roman"/>
          <w:sz w:val="24"/>
          <w:szCs w:val="24"/>
          <w:lang w:val="ru-RU"/>
        </w:rPr>
        <w:t>Опыт практической работы (стаж работы и особые требования (при необходимости), возможные варианты)</w:t>
      </w:r>
    </w:p>
    <w:p w:rsidR="00220D2E" w:rsidRDefault="00897100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</w:p>
    <w:p w:rsidR="00897100" w:rsidRPr="00E83691" w:rsidRDefault="00897100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581971" w:rsidRPr="00FB11EF" w:rsidRDefault="0023429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B11EF">
        <w:rPr>
          <w:rFonts w:ascii="Times New Roman" w:eastAsia="Times New Roman" w:hAnsi="Times New Roman" w:cs="Times New Roman"/>
          <w:sz w:val="24"/>
          <w:szCs w:val="24"/>
          <w:lang w:val="ru-RU"/>
        </w:rPr>
        <w:t>12. Особые условия допуска к работе:</w:t>
      </w:r>
    </w:p>
    <w:p w:rsidR="00897100" w:rsidRPr="00897100" w:rsidRDefault="00897100" w:rsidP="00897100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Лица не моложе 18 лет </w:t>
      </w:r>
    </w:p>
    <w:p w:rsidR="00220D2E" w:rsidRDefault="00897100" w:rsidP="00897100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97100">
        <w:rPr>
          <w:rFonts w:ascii="Times New Roman" w:eastAsia="Times New Roman" w:hAnsi="Times New Roman" w:cs="Times New Roman"/>
          <w:sz w:val="24"/>
          <w:szCs w:val="24"/>
          <w:lang w:val="ru-RU"/>
        </w:rPr>
        <w:t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</w:t>
      </w:r>
    </w:p>
    <w:p w:rsidR="00897100" w:rsidRDefault="00897100" w:rsidP="00897100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581971" w:rsidRPr="00FB11EF" w:rsidRDefault="0023429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B11EF">
        <w:rPr>
          <w:rFonts w:ascii="Times New Roman" w:eastAsia="Times New Roman" w:hAnsi="Times New Roman" w:cs="Times New Roman"/>
          <w:sz w:val="24"/>
          <w:szCs w:val="24"/>
          <w:lang w:val="ru-RU"/>
        </w:rPr>
        <w:t>13.Наличие специального права в соответствии с федеральными законами и иными нормативными правовыми актами Российской Федерации, необходимого для выполнения работы (при наличии):</w:t>
      </w:r>
    </w:p>
    <w:p w:rsidR="00581971" w:rsidRPr="00FB11EF" w:rsidRDefault="00581971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581971" w:rsidRPr="00FB11EF" w:rsidRDefault="0023429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B11EF">
        <w:rPr>
          <w:rFonts w:ascii="Times New Roman" w:eastAsia="Times New Roman" w:hAnsi="Times New Roman" w:cs="Times New Roman"/>
          <w:sz w:val="24"/>
          <w:szCs w:val="24"/>
          <w:lang w:val="ru-RU"/>
        </w:rPr>
        <w:t>14. Перечень документов, необходимых для прохождения профессионального экзамена по соответствующей квалификации:</w:t>
      </w:r>
    </w:p>
    <w:p w:rsidR="00897100" w:rsidRPr="001F532E" w:rsidRDefault="00644D33" w:rsidP="0089710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B11EF">
        <w:rPr>
          <w:rFonts w:ascii="Times New Roman" w:eastAsia="Times New Roman" w:hAnsi="Times New Roman" w:cs="Times New Roman"/>
          <w:sz w:val="24"/>
          <w:szCs w:val="24"/>
          <w:lang w:val="ru-RU"/>
        </w:rPr>
        <w:t>1.</w:t>
      </w:r>
      <w:r w:rsidR="00FB11EF" w:rsidRPr="00FB11E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897100" w:rsidRPr="00FB11E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Документ, подтверждающие </w:t>
      </w:r>
      <w:r w:rsidR="0089710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наличие </w:t>
      </w:r>
      <w:r w:rsidR="00897100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897100" w:rsidRPr="00CC1BA8">
        <w:rPr>
          <w:rFonts w:ascii="Times New Roman" w:hAnsi="Times New Roman" w:cs="Times New Roman"/>
          <w:sz w:val="24"/>
          <w:szCs w:val="24"/>
          <w:lang w:val="ru-RU"/>
        </w:rPr>
        <w:t>рофессионально</w:t>
      </w:r>
      <w:r w:rsidR="00897100">
        <w:rPr>
          <w:rFonts w:ascii="Times New Roman" w:hAnsi="Times New Roman" w:cs="Times New Roman"/>
          <w:sz w:val="24"/>
          <w:szCs w:val="24"/>
          <w:lang w:val="ru-RU"/>
        </w:rPr>
        <w:t>го</w:t>
      </w:r>
      <w:r w:rsidR="00897100" w:rsidRPr="00CC1BA8">
        <w:rPr>
          <w:rFonts w:ascii="Times New Roman" w:hAnsi="Times New Roman" w:cs="Times New Roman"/>
          <w:sz w:val="24"/>
          <w:szCs w:val="24"/>
          <w:lang w:val="ru-RU"/>
        </w:rPr>
        <w:t xml:space="preserve"> обучени</w:t>
      </w:r>
      <w:r w:rsidR="00897100">
        <w:rPr>
          <w:rFonts w:ascii="Times New Roman" w:hAnsi="Times New Roman" w:cs="Times New Roman"/>
          <w:sz w:val="24"/>
          <w:szCs w:val="24"/>
          <w:lang w:val="ru-RU"/>
        </w:rPr>
        <w:t>я</w:t>
      </w:r>
      <w:r w:rsidR="00897100" w:rsidRPr="00CC1BA8">
        <w:rPr>
          <w:rFonts w:ascii="Times New Roman" w:hAnsi="Times New Roman" w:cs="Times New Roman"/>
          <w:sz w:val="24"/>
          <w:szCs w:val="24"/>
          <w:lang w:val="ru-RU"/>
        </w:rPr>
        <w:t xml:space="preserve"> - программы профессиональной подготовки по профессиям рабочих, программы переподготовки рабочих, программы повышения квалификации рабочих</w:t>
      </w:r>
      <w:r w:rsidR="0089710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97100" w:rsidRPr="001F532E">
        <w:rPr>
          <w:rFonts w:ascii="Times New Roman" w:hAnsi="Times New Roman" w:cs="Times New Roman"/>
          <w:sz w:val="24"/>
          <w:szCs w:val="24"/>
          <w:lang w:val="ru-RU"/>
        </w:rPr>
        <w:t>по профилю подтверждаемой квалификации</w:t>
      </w:r>
    </w:p>
    <w:p w:rsidR="00FB11EF" w:rsidRPr="00FB11EF" w:rsidRDefault="00FB11EF" w:rsidP="00897100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581971" w:rsidRPr="00FB11EF" w:rsidRDefault="00234299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B11EF">
        <w:rPr>
          <w:rFonts w:ascii="Times New Roman" w:eastAsia="Times New Roman" w:hAnsi="Times New Roman" w:cs="Times New Roman"/>
          <w:sz w:val="24"/>
          <w:szCs w:val="24"/>
          <w:lang w:val="ru-RU"/>
        </w:rPr>
        <w:t>15. С</w:t>
      </w:r>
      <w:r w:rsidR="00644D33" w:rsidRPr="00FB11EF">
        <w:rPr>
          <w:rFonts w:ascii="Times New Roman" w:eastAsia="Times New Roman" w:hAnsi="Times New Roman" w:cs="Times New Roman"/>
          <w:sz w:val="24"/>
          <w:szCs w:val="24"/>
          <w:lang w:val="ru-RU"/>
        </w:rPr>
        <w:t>рок действия свидетельства: 5</w:t>
      </w:r>
      <w:r w:rsidR="001C2CE2" w:rsidRPr="00FB11E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644D33" w:rsidRPr="00FB11EF">
        <w:rPr>
          <w:rFonts w:ascii="Times New Roman" w:eastAsia="Times New Roman" w:hAnsi="Times New Roman" w:cs="Times New Roman"/>
          <w:sz w:val="24"/>
          <w:szCs w:val="24"/>
          <w:lang w:val="ru-RU"/>
        </w:rPr>
        <w:t>лет</w:t>
      </w:r>
    </w:p>
    <w:p w:rsidR="009E1170" w:rsidRDefault="009E1170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9E1170" w:rsidRDefault="009E1170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9E1170" w:rsidRPr="00B16A2E" w:rsidRDefault="009E1170" w:rsidP="00B16A2E">
      <w:pPr>
        <w:tabs>
          <w:tab w:val="left" w:pos="2746"/>
        </w:tabs>
        <w:rPr>
          <w:lang w:val="ru-RU"/>
        </w:rPr>
        <w:sectPr w:rsidR="009E1170" w:rsidRPr="00B16A2E">
          <w:pgSz w:w="16837" w:h="11905" w:orient="landscape"/>
          <w:pgMar w:top="1138" w:right="1138" w:bottom="569" w:left="1138" w:header="720" w:footer="720" w:gutter="0"/>
          <w:cols w:space="720"/>
        </w:sectPr>
      </w:pPr>
    </w:p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7230"/>
        <w:gridCol w:w="7431"/>
      </w:tblGrid>
      <w:tr w:rsidR="00726BB0" w:rsidRPr="00726BB0" w:rsidTr="00726BB0">
        <w:tc>
          <w:tcPr>
            <w:tcW w:w="7230" w:type="dxa"/>
          </w:tcPr>
          <w:p w:rsidR="00726BB0" w:rsidRPr="00EF028A" w:rsidRDefault="00726BB0" w:rsidP="00726BB0">
            <w:pPr>
              <w:rPr>
                <w:sz w:val="24"/>
                <w:szCs w:val="24"/>
              </w:rPr>
            </w:pPr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1. </w:t>
            </w: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квалификации</w:t>
            </w:r>
            <w:proofErr w:type="spellEnd"/>
          </w:p>
        </w:tc>
        <w:tc>
          <w:tcPr>
            <w:tcW w:w="7431" w:type="dxa"/>
          </w:tcPr>
          <w:p w:rsidR="00897100" w:rsidRDefault="00897100" w:rsidP="008971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71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Слесарь по обслуживанию оборудования атомных электростанций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726BB0" w:rsidRPr="00C96557" w:rsidRDefault="00897100" w:rsidP="008971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(4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уровень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квалифкации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</w:tr>
      <w:tr w:rsidR="00726BB0" w:rsidRPr="00EF028A" w:rsidTr="00726BB0">
        <w:tc>
          <w:tcPr>
            <w:tcW w:w="7230" w:type="dxa"/>
          </w:tcPr>
          <w:p w:rsidR="00726BB0" w:rsidRPr="00EF028A" w:rsidRDefault="00726BB0" w:rsidP="00726BB0">
            <w:pPr>
              <w:rPr>
                <w:sz w:val="24"/>
                <w:szCs w:val="24"/>
              </w:rPr>
            </w:pPr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Номер</w:t>
            </w:r>
            <w:proofErr w:type="spellEnd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квалификации</w:t>
            </w:r>
            <w:proofErr w:type="spellEnd"/>
          </w:p>
        </w:tc>
        <w:tc>
          <w:tcPr>
            <w:tcW w:w="7431" w:type="dxa"/>
          </w:tcPr>
          <w:p w:rsidR="00726BB0" w:rsidRPr="00EF028A" w:rsidRDefault="00726BB0" w:rsidP="00726BB0">
            <w:pPr>
              <w:rPr>
                <w:sz w:val="24"/>
                <w:szCs w:val="24"/>
              </w:rPr>
            </w:pPr>
          </w:p>
        </w:tc>
      </w:tr>
      <w:tr w:rsidR="00726BB0" w:rsidRPr="00EF028A" w:rsidTr="00726BB0">
        <w:tc>
          <w:tcPr>
            <w:tcW w:w="7230" w:type="dxa"/>
          </w:tcPr>
          <w:p w:rsidR="00726BB0" w:rsidRPr="00EF028A" w:rsidRDefault="00726BB0" w:rsidP="00726BB0">
            <w:pPr>
              <w:rPr>
                <w:sz w:val="24"/>
                <w:szCs w:val="24"/>
              </w:rPr>
            </w:pPr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</w:t>
            </w:r>
            <w:proofErr w:type="spellEnd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подуровень</w:t>
            </w:r>
            <w:proofErr w:type="spellEnd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квалификации</w:t>
            </w:r>
            <w:proofErr w:type="spellEnd"/>
          </w:p>
        </w:tc>
        <w:tc>
          <w:tcPr>
            <w:tcW w:w="7431" w:type="dxa"/>
          </w:tcPr>
          <w:p w:rsidR="00726BB0" w:rsidRPr="00EF028A" w:rsidRDefault="00897100" w:rsidP="00726B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  <w:tr w:rsidR="00726BB0" w:rsidRPr="00EF028A" w:rsidTr="00726BB0">
        <w:tc>
          <w:tcPr>
            <w:tcW w:w="7230" w:type="dxa"/>
          </w:tcPr>
          <w:p w:rsidR="00726BB0" w:rsidRPr="00EF028A" w:rsidRDefault="00726BB0" w:rsidP="00726BB0">
            <w:pPr>
              <w:rPr>
                <w:sz w:val="24"/>
                <w:szCs w:val="24"/>
              </w:rPr>
            </w:pPr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Область</w:t>
            </w:r>
            <w:proofErr w:type="spellEnd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профессиональной</w:t>
            </w:r>
            <w:proofErr w:type="spellEnd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7431" w:type="dxa"/>
          </w:tcPr>
          <w:p w:rsidR="00726BB0" w:rsidRPr="00EF028A" w:rsidRDefault="00726BB0" w:rsidP="00726B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Атомная промышленность</w:t>
            </w:r>
          </w:p>
        </w:tc>
      </w:tr>
      <w:tr w:rsidR="00726BB0" w:rsidRPr="00897100" w:rsidTr="00726BB0">
        <w:tc>
          <w:tcPr>
            <w:tcW w:w="7230" w:type="dxa"/>
          </w:tcPr>
          <w:p w:rsidR="00726BB0" w:rsidRPr="00EF028A" w:rsidRDefault="00726BB0" w:rsidP="00726BB0">
            <w:pPr>
              <w:rPr>
                <w:sz w:val="24"/>
                <w:szCs w:val="24"/>
              </w:rPr>
            </w:pPr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</w:t>
            </w: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Вид</w:t>
            </w:r>
            <w:proofErr w:type="spellEnd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профессиональной</w:t>
            </w:r>
            <w:proofErr w:type="spellEnd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7431" w:type="dxa"/>
          </w:tcPr>
          <w:p w:rsidR="00726BB0" w:rsidRPr="00C96557" w:rsidRDefault="00897100" w:rsidP="00726BB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971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Обслуживание и ремонт основного и вспомогательного оборудования атомных электростанций</w:t>
            </w:r>
          </w:p>
        </w:tc>
      </w:tr>
      <w:tr w:rsidR="00726BB0" w:rsidRPr="00897100" w:rsidTr="00726BB0">
        <w:tc>
          <w:tcPr>
            <w:tcW w:w="7230" w:type="dxa"/>
          </w:tcPr>
          <w:p w:rsidR="00726BB0" w:rsidRPr="00EF028A" w:rsidRDefault="00726BB0" w:rsidP="00726BB0">
            <w:pPr>
              <w:rPr>
                <w:sz w:val="24"/>
                <w:szCs w:val="24"/>
                <w:lang w:val="ru-RU"/>
              </w:rPr>
            </w:pPr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6. Реквизиты протокола Совета об одобрении квалификации</w:t>
            </w:r>
          </w:p>
        </w:tc>
        <w:tc>
          <w:tcPr>
            <w:tcW w:w="7431" w:type="dxa"/>
          </w:tcPr>
          <w:p w:rsidR="00726BB0" w:rsidRPr="00EF028A" w:rsidRDefault="00726BB0" w:rsidP="00726BB0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26BB0" w:rsidRPr="00897100" w:rsidTr="00726BB0">
        <w:tc>
          <w:tcPr>
            <w:tcW w:w="7230" w:type="dxa"/>
          </w:tcPr>
          <w:p w:rsidR="00726BB0" w:rsidRPr="00EF028A" w:rsidRDefault="00726BB0" w:rsidP="00726BB0">
            <w:pPr>
              <w:rPr>
                <w:sz w:val="24"/>
                <w:szCs w:val="24"/>
                <w:lang w:val="ru-RU"/>
              </w:rPr>
            </w:pPr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7. Реквизиты приказа Национального агентства об утверждении квалификации</w:t>
            </w:r>
          </w:p>
        </w:tc>
        <w:tc>
          <w:tcPr>
            <w:tcW w:w="7431" w:type="dxa"/>
          </w:tcPr>
          <w:p w:rsidR="00726BB0" w:rsidRPr="00EF028A" w:rsidRDefault="00726BB0" w:rsidP="00726BB0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:rsidR="00726BB0" w:rsidRPr="00947E47" w:rsidRDefault="00726BB0" w:rsidP="00726BB0">
      <w:pPr>
        <w:rPr>
          <w:lang w:val="ru-RU"/>
        </w:rPr>
      </w:pPr>
    </w:p>
    <w:p w:rsidR="00726BB0" w:rsidRPr="005E69DD" w:rsidRDefault="00726BB0" w:rsidP="00726BB0">
      <w:r w:rsidRPr="005E69DD">
        <w:rPr>
          <w:rFonts w:ascii="Times New Roman" w:eastAsia="Times New Roman" w:hAnsi="Times New Roman" w:cs="Times New Roman"/>
          <w:sz w:val="24"/>
          <w:szCs w:val="24"/>
        </w:rPr>
        <w:t xml:space="preserve">8. </w:t>
      </w:r>
      <w:proofErr w:type="spellStart"/>
      <w:r w:rsidRPr="005E69DD">
        <w:rPr>
          <w:rFonts w:ascii="Times New Roman" w:eastAsia="Times New Roman" w:hAnsi="Times New Roman" w:cs="Times New Roman"/>
          <w:sz w:val="24"/>
          <w:szCs w:val="24"/>
        </w:rPr>
        <w:t>Основание</w:t>
      </w:r>
      <w:proofErr w:type="spellEnd"/>
      <w:r w:rsidRPr="005E69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E69DD">
        <w:rPr>
          <w:rFonts w:ascii="Times New Roman" w:eastAsia="Times New Roman" w:hAnsi="Times New Roman" w:cs="Times New Roman"/>
          <w:sz w:val="24"/>
          <w:szCs w:val="24"/>
        </w:rPr>
        <w:t>разработки</w:t>
      </w:r>
      <w:proofErr w:type="spellEnd"/>
      <w:r w:rsidRPr="005E69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E69DD">
        <w:rPr>
          <w:rFonts w:ascii="Times New Roman" w:eastAsia="Times New Roman" w:hAnsi="Times New Roman" w:cs="Times New Roman"/>
          <w:sz w:val="24"/>
          <w:szCs w:val="24"/>
        </w:rPr>
        <w:t>квалификации</w:t>
      </w:r>
      <w:proofErr w:type="spellEnd"/>
      <w:r w:rsidRPr="005E69DD">
        <w:rPr>
          <w:rFonts w:ascii="Times New Roman" w:eastAsia="Times New Roman" w:hAnsi="Times New Roman" w:cs="Times New Roman"/>
          <w:sz w:val="24"/>
          <w:szCs w:val="24"/>
        </w:rPr>
        <w:t>:</w:t>
      </w:r>
    </w:p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7265"/>
        <w:gridCol w:w="7184"/>
      </w:tblGrid>
      <w:tr w:rsidR="00726BB0" w:rsidRPr="00897100" w:rsidTr="00726BB0">
        <w:trPr>
          <w:trHeight w:val="230"/>
        </w:trPr>
        <w:tc>
          <w:tcPr>
            <w:tcW w:w="7265" w:type="dxa"/>
            <w:vAlign w:val="center"/>
          </w:tcPr>
          <w:p w:rsidR="00726BB0" w:rsidRPr="00EF028A" w:rsidRDefault="00726BB0" w:rsidP="00726BB0">
            <w:pPr>
              <w:jc w:val="center"/>
              <w:rPr>
                <w:sz w:val="24"/>
                <w:szCs w:val="24"/>
              </w:rPr>
            </w:pP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Вид</w:t>
            </w:r>
            <w:proofErr w:type="spellEnd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документа</w:t>
            </w:r>
            <w:proofErr w:type="spellEnd"/>
          </w:p>
        </w:tc>
        <w:tc>
          <w:tcPr>
            <w:tcW w:w="7184" w:type="dxa"/>
            <w:vAlign w:val="center"/>
          </w:tcPr>
          <w:p w:rsidR="00726BB0" w:rsidRPr="00EF028A" w:rsidRDefault="00726BB0" w:rsidP="00726BB0">
            <w:pPr>
              <w:jc w:val="center"/>
              <w:rPr>
                <w:sz w:val="24"/>
                <w:szCs w:val="24"/>
                <w:lang w:val="ru-RU"/>
              </w:rPr>
            </w:pPr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Полное наименование и реквизиты документа</w:t>
            </w:r>
          </w:p>
        </w:tc>
      </w:tr>
      <w:tr w:rsidR="00726BB0" w:rsidRPr="00C96557" w:rsidTr="00726BB0">
        <w:trPr>
          <w:trHeight w:val="413"/>
        </w:trPr>
        <w:tc>
          <w:tcPr>
            <w:tcW w:w="7265" w:type="dxa"/>
          </w:tcPr>
          <w:p w:rsidR="00726BB0" w:rsidRPr="00EF028A" w:rsidRDefault="00726BB0" w:rsidP="00726BB0">
            <w:pPr>
              <w:rPr>
                <w:sz w:val="24"/>
                <w:szCs w:val="24"/>
              </w:rPr>
            </w:pP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Профессиональный</w:t>
            </w:r>
            <w:proofErr w:type="spellEnd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стандарт</w:t>
            </w:r>
            <w:proofErr w:type="spellEnd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proofErr w:type="spellEnd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наличии</w:t>
            </w:r>
            <w:proofErr w:type="spellEnd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184" w:type="dxa"/>
          </w:tcPr>
          <w:p w:rsidR="00897100" w:rsidRPr="00897100" w:rsidRDefault="00897100" w:rsidP="008971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71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Слесарь по обслуживанию</w:t>
            </w:r>
          </w:p>
          <w:p w:rsidR="00897100" w:rsidRDefault="00897100" w:rsidP="008971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71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оборудования атомных электростанций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726BB0" w:rsidRPr="00644D33" w:rsidRDefault="00897100" w:rsidP="008971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Приказ от 24 августа № 518н</w:t>
            </w:r>
          </w:p>
        </w:tc>
      </w:tr>
      <w:tr w:rsidR="00726BB0" w:rsidRPr="00897100" w:rsidTr="00726BB0">
        <w:tc>
          <w:tcPr>
            <w:tcW w:w="7265" w:type="dxa"/>
          </w:tcPr>
          <w:p w:rsidR="00726BB0" w:rsidRPr="00EF028A" w:rsidRDefault="00726BB0" w:rsidP="00726BB0">
            <w:pPr>
              <w:rPr>
                <w:sz w:val="24"/>
                <w:szCs w:val="24"/>
                <w:lang w:val="ru-RU"/>
              </w:rPr>
            </w:pPr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Квалификационное требование, установленное федеральным законом и иным нормативным правовым актом Российской Федерации (при наличии)</w:t>
            </w:r>
          </w:p>
        </w:tc>
        <w:tc>
          <w:tcPr>
            <w:tcW w:w="7184" w:type="dxa"/>
          </w:tcPr>
          <w:p w:rsidR="00726BB0" w:rsidRPr="00644D33" w:rsidRDefault="00726BB0" w:rsidP="00726B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26BB0" w:rsidRPr="00897100" w:rsidTr="00726BB0">
        <w:tc>
          <w:tcPr>
            <w:tcW w:w="7265" w:type="dxa"/>
          </w:tcPr>
          <w:p w:rsidR="00726BB0" w:rsidRPr="00EF028A" w:rsidRDefault="00726BB0" w:rsidP="00726BB0">
            <w:pPr>
              <w:rPr>
                <w:sz w:val="24"/>
                <w:szCs w:val="24"/>
                <w:lang w:val="ru-RU"/>
              </w:rPr>
            </w:pPr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Квалификационная характеристика, связанная с видом профессиональной деятельности</w:t>
            </w:r>
          </w:p>
        </w:tc>
        <w:tc>
          <w:tcPr>
            <w:tcW w:w="7184" w:type="dxa"/>
          </w:tcPr>
          <w:p w:rsidR="00726BB0" w:rsidRPr="00644D33" w:rsidRDefault="00726BB0" w:rsidP="00726B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726BB0" w:rsidRPr="00234299" w:rsidRDefault="00726BB0" w:rsidP="00726BB0">
      <w:pPr>
        <w:rPr>
          <w:lang w:val="ru-RU"/>
        </w:rPr>
      </w:pPr>
    </w:p>
    <w:p w:rsidR="00726BB0" w:rsidRPr="00234299" w:rsidRDefault="00726BB0" w:rsidP="00726BB0">
      <w:pPr>
        <w:rPr>
          <w:lang w:val="ru-RU"/>
        </w:rPr>
      </w:pPr>
      <w:r w:rsidRPr="00234299">
        <w:rPr>
          <w:rFonts w:ascii="Times New Roman" w:eastAsia="Times New Roman" w:hAnsi="Times New Roman" w:cs="Times New Roman"/>
          <w:sz w:val="24"/>
          <w:szCs w:val="24"/>
          <w:lang w:val="ru-RU"/>
        </w:rPr>
        <w:t>9. Трудовые функции (профессиональные задачи, обязанности) и их характеристики:</w:t>
      </w:r>
    </w:p>
    <w:tbl>
      <w:tblPr>
        <w:tblStyle w:val="myOwnTableStyle"/>
        <w:tblW w:w="0" w:type="auto"/>
        <w:tblInd w:w="100" w:type="dxa"/>
        <w:tblLayout w:type="fixed"/>
        <w:tblLook w:val="04A0" w:firstRow="1" w:lastRow="0" w:firstColumn="1" w:lastColumn="0" w:noHBand="0" w:noVBand="1"/>
      </w:tblPr>
      <w:tblGrid>
        <w:gridCol w:w="2224"/>
        <w:gridCol w:w="2343"/>
        <w:gridCol w:w="2861"/>
        <w:gridCol w:w="2792"/>
        <w:gridCol w:w="2495"/>
        <w:gridCol w:w="1946"/>
      </w:tblGrid>
      <w:tr w:rsidR="00726BB0" w:rsidRPr="00897100" w:rsidTr="00726BB0">
        <w:tc>
          <w:tcPr>
            <w:tcW w:w="2224" w:type="dxa"/>
          </w:tcPr>
          <w:p w:rsidR="00726BB0" w:rsidRPr="00897100" w:rsidRDefault="00726BB0" w:rsidP="00726B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71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Код (при наличии профессионального стандарта)</w:t>
            </w:r>
          </w:p>
        </w:tc>
        <w:tc>
          <w:tcPr>
            <w:tcW w:w="2343" w:type="dxa"/>
          </w:tcPr>
          <w:p w:rsidR="00726BB0" w:rsidRPr="00897100" w:rsidRDefault="00726BB0" w:rsidP="00726B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71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Наименование трудовой функции (профессиональной задачи, обязанности)</w:t>
            </w:r>
          </w:p>
        </w:tc>
        <w:tc>
          <w:tcPr>
            <w:tcW w:w="2861" w:type="dxa"/>
          </w:tcPr>
          <w:p w:rsidR="00726BB0" w:rsidRPr="00897100" w:rsidRDefault="00726BB0" w:rsidP="00726B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7100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Трудовые</w:t>
            </w:r>
            <w:proofErr w:type="spellEnd"/>
            <w:r w:rsidRPr="008971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100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действия</w:t>
            </w:r>
            <w:proofErr w:type="spellEnd"/>
          </w:p>
        </w:tc>
        <w:tc>
          <w:tcPr>
            <w:tcW w:w="2792" w:type="dxa"/>
          </w:tcPr>
          <w:p w:rsidR="00726BB0" w:rsidRPr="00897100" w:rsidRDefault="00726BB0" w:rsidP="00726B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7100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</w:t>
            </w:r>
            <w:proofErr w:type="spellEnd"/>
            <w:r w:rsidRPr="008971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100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умения</w:t>
            </w:r>
            <w:proofErr w:type="spellEnd"/>
          </w:p>
        </w:tc>
        <w:tc>
          <w:tcPr>
            <w:tcW w:w="2495" w:type="dxa"/>
          </w:tcPr>
          <w:p w:rsidR="00726BB0" w:rsidRPr="00897100" w:rsidRDefault="00726BB0" w:rsidP="00726B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7100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</w:t>
            </w:r>
            <w:proofErr w:type="spellEnd"/>
            <w:r w:rsidRPr="008971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100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знания</w:t>
            </w:r>
            <w:proofErr w:type="spellEnd"/>
          </w:p>
        </w:tc>
        <w:tc>
          <w:tcPr>
            <w:tcW w:w="1946" w:type="dxa"/>
          </w:tcPr>
          <w:p w:rsidR="00726BB0" w:rsidRPr="00897100" w:rsidRDefault="00726BB0" w:rsidP="00726B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7100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Дополнительные</w:t>
            </w:r>
            <w:proofErr w:type="spellEnd"/>
            <w:r w:rsidRPr="008971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100"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сведения</w:t>
            </w:r>
            <w:proofErr w:type="spellEnd"/>
            <w:r w:rsidRPr="008971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897100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proofErr w:type="spellEnd"/>
            <w:r w:rsidRPr="008971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100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необходимости</w:t>
            </w:r>
            <w:proofErr w:type="spellEnd"/>
            <w:r w:rsidRPr="0089710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C70A9" w:rsidRPr="00897100" w:rsidTr="00726BB0">
        <w:tc>
          <w:tcPr>
            <w:tcW w:w="2224" w:type="dxa"/>
            <w:vMerge w:val="restart"/>
          </w:tcPr>
          <w:p w:rsidR="008C70A9" w:rsidRPr="00897100" w:rsidRDefault="008C70A9" w:rsidP="008C70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97100">
              <w:rPr>
                <w:rFonts w:ascii="Times New Roman" w:hAnsi="Times New Roman" w:cs="Times New Roman"/>
                <w:sz w:val="24"/>
                <w:szCs w:val="24"/>
              </w:rPr>
              <w:t>B/01.4</w:t>
            </w:r>
          </w:p>
        </w:tc>
        <w:tc>
          <w:tcPr>
            <w:tcW w:w="2343" w:type="dxa"/>
            <w:vMerge w:val="restart"/>
          </w:tcPr>
          <w:p w:rsidR="008C70A9" w:rsidRPr="00897100" w:rsidRDefault="008C70A9" w:rsidP="008C70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971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Контроль параметров основного и вспомогательного оборудования атомных электростанций в ходе </w:t>
            </w:r>
            <w:r w:rsidRPr="008971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технологического процесса</w:t>
            </w:r>
          </w:p>
        </w:tc>
        <w:tc>
          <w:tcPr>
            <w:tcW w:w="2861" w:type="dxa"/>
          </w:tcPr>
          <w:p w:rsidR="008C70A9" w:rsidRPr="00897100" w:rsidRDefault="008C70A9" w:rsidP="008C70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1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Проверка готовности к работе обслуживаемого основного и вспомогательного тепломеханического оборудования атомных электростанций</w:t>
            </w:r>
          </w:p>
        </w:tc>
        <w:tc>
          <w:tcPr>
            <w:tcW w:w="2792" w:type="dxa"/>
          </w:tcPr>
          <w:p w:rsidR="008C70A9" w:rsidRPr="00897100" w:rsidRDefault="008C70A9" w:rsidP="008C70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97100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 xml:space="preserve">Определять наличие течей, температуру на корпусах насосов, наличие смазки, отсутствие посторонних шумов, контролировать уровень масла, подачу уплотняющей и </w:t>
            </w:r>
            <w:r w:rsidRPr="00897100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>охлаждающей воды в тепломеханическом оборудовании атомных электростанций; Применять средства индивидуальной защиты при работе с тепломеханическим оборудованием атомных электростанций</w:t>
            </w:r>
          </w:p>
        </w:tc>
        <w:tc>
          <w:tcPr>
            <w:tcW w:w="2495" w:type="dxa"/>
          </w:tcPr>
          <w:p w:rsidR="008C70A9" w:rsidRPr="00897100" w:rsidRDefault="008C70A9" w:rsidP="008C70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97100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 xml:space="preserve">Устройство и технические характеристики вспомогательного и основного тепломеханического оборудования атомных </w:t>
            </w:r>
            <w:r w:rsidRPr="00897100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>электростанций, входящего в зону обслуживания; Технологические процессы и режимы работы оборудования и систем атомных электростанций; Контролируемые эксплуатационные параметры работы тепломеханического оборудования атомных электростанций; Допустимые отклонения рабочих параметров обслуживаемых систем и тепломеханического оборудования атомных электростанций; Правила маркировки технологического оборудования атомных электростанций</w:t>
            </w:r>
          </w:p>
        </w:tc>
        <w:tc>
          <w:tcPr>
            <w:tcW w:w="1946" w:type="dxa"/>
          </w:tcPr>
          <w:p w:rsidR="008C70A9" w:rsidRPr="00897100" w:rsidRDefault="008C70A9" w:rsidP="008C70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C70A9" w:rsidRPr="00897100" w:rsidTr="00726BB0">
        <w:tc>
          <w:tcPr>
            <w:tcW w:w="2224" w:type="dxa"/>
            <w:vMerge/>
          </w:tcPr>
          <w:p w:rsidR="008C70A9" w:rsidRPr="00897100" w:rsidRDefault="008C70A9" w:rsidP="008C70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43" w:type="dxa"/>
            <w:vMerge/>
          </w:tcPr>
          <w:p w:rsidR="008C70A9" w:rsidRPr="00897100" w:rsidRDefault="008C70A9" w:rsidP="008C70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</w:tcPr>
          <w:p w:rsidR="008C70A9" w:rsidRPr="00897100" w:rsidRDefault="008C70A9" w:rsidP="008C70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100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исправности и готовности к работе устройств технологической защиты и блокировки тепломеханического оборудования атомных </w:t>
            </w:r>
            <w:r w:rsidRPr="008971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электростанций, сигнализации и средств связи в зоне обслуживания</w:t>
            </w:r>
          </w:p>
        </w:tc>
        <w:tc>
          <w:tcPr>
            <w:tcW w:w="2792" w:type="dxa"/>
          </w:tcPr>
          <w:p w:rsidR="008C70A9" w:rsidRPr="00897100" w:rsidRDefault="008C70A9" w:rsidP="008C70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97100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 xml:space="preserve">Выявлять отклонения от заданных значений параметров работы тепломеханического оборудования атомных электростанций в ходе технологического </w:t>
            </w:r>
            <w:r w:rsidRPr="00897100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>процесса; Читать технологические схемы, оперативные обозначения арматуры, тепломеханического оборудования атомных электростанций; Применять средства индивидуальной защиты при работе с тепломеханическим оборудованием атомных электростанций</w:t>
            </w:r>
          </w:p>
        </w:tc>
        <w:tc>
          <w:tcPr>
            <w:tcW w:w="2495" w:type="dxa"/>
          </w:tcPr>
          <w:p w:rsidR="008C70A9" w:rsidRPr="00897100" w:rsidRDefault="008C70A9" w:rsidP="008C70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97100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 xml:space="preserve">Назначение, место установки и принцип работы устройств технологической защиты и блокировки, сигнализации в зоне обслуживания </w:t>
            </w:r>
            <w:r w:rsidRPr="00897100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>оборудования атомных электростанций; Порядок эксплуатации средств связи в соответствии с инструкциями по эксплуатации тепломеханического оборудования атомных электростанций; Технологические процессы и режимы работы оборудования и систем атомных электростанций; Устройство и технические характеристики вспомогательного и основного тепломеханического оборудования атомных электростанций, входящего в зону обслуживания</w:t>
            </w:r>
          </w:p>
        </w:tc>
        <w:tc>
          <w:tcPr>
            <w:tcW w:w="1946" w:type="dxa"/>
          </w:tcPr>
          <w:p w:rsidR="008C70A9" w:rsidRPr="00897100" w:rsidRDefault="008C70A9" w:rsidP="008C70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C70A9" w:rsidRPr="00897100" w:rsidTr="00726BB0">
        <w:tc>
          <w:tcPr>
            <w:tcW w:w="2224" w:type="dxa"/>
            <w:vMerge/>
          </w:tcPr>
          <w:p w:rsidR="008C70A9" w:rsidRPr="00897100" w:rsidRDefault="008C70A9" w:rsidP="008C70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43" w:type="dxa"/>
            <w:vMerge/>
          </w:tcPr>
          <w:p w:rsidR="008C70A9" w:rsidRPr="00897100" w:rsidRDefault="008C70A9" w:rsidP="008C70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</w:tcPr>
          <w:p w:rsidR="008C70A9" w:rsidRPr="00897100" w:rsidRDefault="008C70A9" w:rsidP="008C70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100">
              <w:rPr>
                <w:rFonts w:ascii="Times New Roman" w:hAnsi="Times New Roman" w:cs="Times New Roman"/>
                <w:sz w:val="24"/>
                <w:szCs w:val="24"/>
              </w:rPr>
              <w:t>Контроль наличия и полноты комплектации зоны обслуживания средствами пожаротушения</w:t>
            </w:r>
          </w:p>
        </w:tc>
        <w:tc>
          <w:tcPr>
            <w:tcW w:w="2792" w:type="dxa"/>
          </w:tcPr>
          <w:p w:rsidR="008C70A9" w:rsidRPr="00897100" w:rsidRDefault="008C70A9" w:rsidP="008C70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97100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>Применять средства индивидуальной защиты при работе с тепломеханическим оборудованием атомных электростанций</w:t>
            </w:r>
          </w:p>
        </w:tc>
        <w:tc>
          <w:tcPr>
            <w:tcW w:w="2495" w:type="dxa"/>
          </w:tcPr>
          <w:p w:rsidR="008C70A9" w:rsidRPr="00897100" w:rsidRDefault="008C70A9" w:rsidP="008C70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97100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 xml:space="preserve">Порядок применения средств индивидуальной защиты при проведении проверки работоспособности и испытании тепломеханического </w:t>
            </w:r>
            <w:r w:rsidRPr="00897100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>оборудования атомных электростанций; Технологические процессы и режимы работы оборудования и систем атомных электростанций (в части требований безопасности)</w:t>
            </w:r>
          </w:p>
        </w:tc>
        <w:tc>
          <w:tcPr>
            <w:tcW w:w="1946" w:type="dxa"/>
          </w:tcPr>
          <w:p w:rsidR="008C70A9" w:rsidRPr="00897100" w:rsidRDefault="008C70A9" w:rsidP="008C70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C70A9" w:rsidRPr="00897100" w:rsidTr="00726BB0">
        <w:tc>
          <w:tcPr>
            <w:tcW w:w="2224" w:type="dxa"/>
            <w:vMerge/>
          </w:tcPr>
          <w:p w:rsidR="008C70A9" w:rsidRPr="00897100" w:rsidRDefault="008C70A9" w:rsidP="008C70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43" w:type="dxa"/>
            <w:vMerge/>
          </w:tcPr>
          <w:p w:rsidR="008C70A9" w:rsidRPr="00897100" w:rsidRDefault="008C70A9" w:rsidP="008C70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</w:tcPr>
          <w:p w:rsidR="008C70A9" w:rsidRPr="00897100" w:rsidRDefault="008C70A9" w:rsidP="008C70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100">
              <w:rPr>
                <w:rFonts w:ascii="Times New Roman" w:hAnsi="Times New Roman" w:cs="Times New Roman"/>
                <w:sz w:val="24"/>
                <w:szCs w:val="24"/>
              </w:rPr>
              <w:t>Контроль эксплуатационных параметров работы тепломеханического оборудования атомных электростанций в ходе технологического процесса</w:t>
            </w:r>
          </w:p>
        </w:tc>
        <w:tc>
          <w:tcPr>
            <w:tcW w:w="2792" w:type="dxa"/>
          </w:tcPr>
          <w:p w:rsidR="008C70A9" w:rsidRPr="00897100" w:rsidRDefault="008C70A9" w:rsidP="008C70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97100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>Выявлять отклонения от заданных значений параметров работы тепломеханического оборудования атомных электростанций в ходе технологического процесса; Определять наличие течей, температуру на корпусах насосов, наличие смазки, отсутствие посторонних шумов, контролировать уровень масла, подачу уплотняющей и охлаждающей воды в тепломеханическом оборудовании атомных электростанций; Читать технологические схемы, оперативные обозначения арматуры, тепломеханического оборудования атомных электростанций</w:t>
            </w:r>
          </w:p>
        </w:tc>
        <w:tc>
          <w:tcPr>
            <w:tcW w:w="2495" w:type="dxa"/>
          </w:tcPr>
          <w:p w:rsidR="008C70A9" w:rsidRPr="00897100" w:rsidRDefault="008C70A9" w:rsidP="008C70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97100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 xml:space="preserve">Контролируемые эксплуатационные параметры работы тепломеханического оборудования атомных электростанций; Допустимые отклонения рабочих параметров обслуживаемых систем и тепломеханического оборудования атомных электростанций; Технологические процессы и режимы работы оборудования и систем атомных электростанций; Устройство и технические характеристики вспомогательного и основного </w:t>
            </w:r>
            <w:r w:rsidRPr="00897100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>тепломеханического оборудования атомных электростанций, входящего в зону обслуживания</w:t>
            </w:r>
          </w:p>
        </w:tc>
        <w:tc>
          <w:tcPr>
            <w:tcW w:w="1946" w:type="dxa"/>
          </w:tcPr>
          <w:p w:rsidR="008C70A9" w:rsidRPr="00897100" w:rsidRDefault="008C70A9" w:rsidP="008C70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C70A9" w:rsidRPr="00897100" w:rsidTr="00726BB0">
        <w:tc>
          <w:tcPr>
            <w:tcW w:w="2224" w:type="dxa"/>
            <w:vMerge/>
          </w:tcPr>
          <w:p w:rsidR="008C70A9" w:rsidRPr="00897100" w:rsidRDefault="008C70A9" w:rsidP="008C70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43" w:type="dxa"/>
            <w:vMerge/>
          </w:tcPr>
          <w:p w:rsidR="008C70A9" w:rsidRPr="00897100" w:rsidRDefault="008C70A9" w:rsidP="008C70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</w:tcPr>
          <w:p w:rsidR="008C70A9" w:rsidRPr="00897100" w:rsidRDefault="008C70A9" w:rsidP="008C70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100">
              <w:rPr>
                <w:rFonts w:ascii="Times New Roman" w:hAnsi="Times New Roman" w:cs="Times New Roman"/>
                <w:sz w:val="24"/>
                <w:szCs w:val="24"/>
              </w:rPr>
              <w:t>Осуществление коррекции параметров работы тепломеханического оборудования атомных электростанций в случае их отклонения от заданных значений в установленном порядке и в рамках своей компетенции</w:t>
            </w:r>
          </w:p>
        </w:tc>
        <w:tc>
          <w:tcPr>
            <w:tcW w:w="2792" w:type="dxa"/>
          </w:tcPr>
          <w:p w:rsidR="008C70A9" w:rsidRPr="00897100" w:rsidRDefault="008C70A9" w:rsidP="008C70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97100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>Выявлять отклонения от заданных значений параметров работы тепломеханического оборудования атомных электростанций в ходе технологического процесса; Читать технологические схемы, оперативные обозначения арматуры, тепломеханического оборудования атомных электростанций; Оформлять оперативную документацию в установленном порядке</w:t>
            </w:r>
          </w:p>
        </w:tc>
        <w:tc>
          <w:tcPr>
            <w:tcW w:w="2495" w:type="dxa"/>
          </w:tcPr>
          <w:p w:rsidR="008C70A9" w:rsidRPr="00897100" w:rsidRDefault="008C70A9" w:rsidP="008C70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97100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 xml:space="preserve">Допустимые отклонения рабочих параметров обслуживаемых систем и тепломеханического оборудования атомных электростанций; Технологические процессы и режимы работы оборудования и систем атомных электростанций; Контролируемые эксплуатационные параметры работы тепломеханического оборудования атомных электростанций; Устройство и технические характеристики вспомогательного и основного тепломеханического оборудования атомных электростанций, </w:t>
            </w:r>
            <w:r w:rsidRPr="00897100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>входящего в зону обслуживания</w:t>
            </w:r>
          </w:p>
        </w:tc>
        <w:tc>
          <w:tcPr>
            <w:tcW w:w="1946" w:type="dxa"/>
          </w:tcPr>
          <w:p w:rsidR="008C70A9" w:rsidRPr="00897100" w:rsidRDefault="008C70A9" w:rsidP="008C70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97100" w:rsidRPr="00897100" w:rsidTr="00FA5ED7">
        <w:trPr>
          <w:trHeight w:val="5244"/>
        </w:trPr>
        <w:tc>
          <w:tcPr>
            <w:tcW w:w="2224" w:type="dxa"/>
            <w:vMerge/>
          </w:tcPr>
          <w:p w:rsidR="00897100" w:rsidRPr="00897100" w:rsidRDefault="00897100" w:rsidP="008C70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43" w:type="dxa"/>
            <w:vMerge/>
          </w:tcPr>
          <w:p w:rsidR="00897100" w:rsidRPr="00897100" w:rsidRDefault="00897100" w:rsidP="008C70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</w:tcPr>
          <w:p w:rsidR="00897100" w:rsidRPr="00897100" w:rsidRDefault="00897100" w:rsidP="008C70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100">
              <w:rPr>
                <w:rFonts w:ascii="Times New Roman" w:hAnsi="Times New Roman" w:cs="Times New Roman"/>
                <w:sz w:val="24"/>
                <w:szCs w:val="24"/>
              </w:rPr>
              <w:t>Фиксирование данных измерений параметров и результатов работы тепломеханического оборудования и технологических систем атомных электростанций</w:t>
            </w:r>
          </w:p>
        </w:tc>
        <w:tc>
          <w:tcPr>
            <w:tcW w:w="2792" w:type="dxa"/>
          </w:tcPr>
          <w:p w:rsidR="00897100" w:rsidRPr="00897100" w:rsidRDefault="00897100" w:rsidP="008C70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97100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>Оформлять оперативную документацию в установленном порядке; Выявлять отклонения от заданных значений параметров работы тепломеханического оборудования атомных электростанций в ходе технологического процесса</w:t>
            </w:r>
          </w:p>
        </w:tc>
        <w:tc>
          <w:tcPr>
            <w:tcW w:w="2495" w:type="dxa"/>
          </w:tcPr>
          <w:p w:rsidR="00897100" w:rsidRPr="00897100" w:rsidRDefault="00897100" w:rsidP="008C70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97100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>Контролируемые эксплуатационные параметры работы тепломеханического оборудования атомных электростанций; Технологические процессы и режимы работы оборудования и систем атомных электростанций; Правила маркировки технологического оборудования атомных электростанций (для идентификации объектов)</w:t>
            </w:r>
          </w:p>
        </w:tc>
        <w:tc>
          <w:tcPr>
            <w:tcW w:w="1946" w:type="dxa"/>
          </w:tcPr>
          <w:p w:rsidR="00897100" w:rsidRPr="00897100" w:rsidRDefault="00897100" w:rsidP="008C70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97100" w:rsidRPr="00897100" w:rsidTr="00726BB0">
        <w:tc>
          <w:tcPr>
            <w:tcW w:w="2224" w:type="dxa"/>
            <w:vMerge w:val="restart"/>
          </w:tcPr>
          <w:p w:rsidR="00897100" w:rsidRPr="00897100" w:rsidRDefault="00897100" w:rsidP="008C70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97100">
              <w:rPr>
                <w:rFonts w:ascii="Times New Roman" w:hAnsi="Times New Roman" w:cs="Times New Roman"/>
                <w:sz w:val="24"/>
                <w:szCs w:val="24"/>
              </w:rPr>
              <w:t>B/02.4</w:t>
            </w:r>
          </w:p>
        </w:tc>
        <w:tc>
          <w:tcPr>
            <w:tcW w:w="2343" w:type="dxa"/>
            <w:vMerge w:val="restart"/>
          </w:tcPr>
          <w:p w:rsidR="00897100" w:rsidRPr="00897100" w:rsidRDefault="00897100" w:rsidP="008C70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971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испытаний и наладки основного и вспомогательного оборудования атомных электростанций</w:t>
            </w:r>
          </w:p>
        </w:tc>
        <w:tc>
          <w:tcPr>
            <w:tcW w:w="2861" w:type="dxa"/>
          </w:tcPr>
          <w:p w:rsidR="00897100" w:rsidRPr="00897100" w:rsidRDefault="00897100" w:rsidP="008C70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100">
              <w:rPr>
                <w:rFonts w:ascii="Times New Roman" w:hAnsi="Times New Roman" w:cs="Times New Roman"/>
                <w:sz w:val="24"/>
                <w:szCs w:val="24"/>
              </w:rPr>
              <w:t>Подбор документации, инструментов и приспособлений для выполнения испытаний и наладки основного и вспомогательного тепломеханического оборудования атомных электростанций в соответствии с заданием</w:t>
            </w:r>
          </w:p>
        </w:tc>
        <w:tc>
          <w:tcPr>
            <w:tcW w:w="2792" w:type="dxa"/>
          </w:tcPr>
          <w:p w:rsidR="00897100" w:rsidRPr="00897100" w:rsidRDefault="00897100" w:rsidP="008C70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97100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>Пользоваться инструментами и приспособлениями для наладки тепломеханического оборудования атомных электростанций; Читать технологические схемы, оперативные обозначения арматуры, оборудования атомных электростанций</w:t>
            </w:r>
          </w:p>
        </w:tc>
        <w:tc>
          <w:tcPr>
            <w:tcW w:w="2495" w:type="dxa"/>
          </w:tcPr>
          <w:p w:rsidR="00897100" w:rsidRPr="00897100" w:rsidRDefault="00897100" w:rsidP="008C70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97100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 xml:space="preserve">Технология проведения испытаний тепломеханического оборудования атомных электростанций; Устройство и технические характеристики вспомогательного и основного тепломеханического оборудования, входящего в зону </w:t>
            </w:r>
            <w:r w:rsidRPr="00897100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>обслуживания; Правила маркировки технологического оборудования атомных электростанций; Цветовая окраска технологических трубопроводов в зависимости от рабочей среды</w:t>
            </w:r>
          </w:p>
        </w:tc>
        <w:tc>
          <w:tcPr>
            <w:tcW w:w="1946" w:type="dxa"/>
          </w:tcPr>
          <w:p w:rsidR="00897100" w:rsidRPr="00897100" w:rsidRDefault="00897100" w:rsidP="008C70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97100" w:rsidRPr="00897100" w:rsidTr="00726BB0">
        <w:tc>
          <w:tcPr>
            <w:tcW w:w="2224" w:type="dxa"/>
            <w:vMerge/>
          </w:tcPr>
          <w:p w:rsidR="00897100" w:rsidRPr="00897100" w:rsidRDefault="00897100" w:rsidP="008C70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43" w:type="dxa"/>
            <w:vMerge/>
          </w:tcPr>
          <w:p w:rsidR="00897100" w:rsidRPr="00897100" w:rsidRDefault="00897100" w:rsidP="008C70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</w:tcPr>
          <w:p w:rsidR="00897100" w:rsidRPr="00897100" w:rsidRDefault="00897100" w:rsidP="008C70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100">
              <w:rPr>
                <w:rFonts w:ascii="Times New Roman" w:hAnsi="Times New Roman" w:cs="Times New Roman"/>
                <w:sz w:val="24"/>
                <w:szCs w:val="24"/>
              </w:rPr>
              <w:t>Проверка соответствия характеристик основного и вспомогательного тепломеханического оборудования атомных электростанций данным технической и эксплуатационной документации</w:t>
            </w:r>
          </w:p>
        </w:tc>
        <w:tc>
          <w:tcPr>
            <w:tcW w:w="2792" w:type="dxa"/>
          </w:tcPr>
          <w:p w:rsidR="00897100" w:rsidRPr="00897100" w:rsidRDefault="00897100" w:rsidP="008C70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97100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>Выявлять отклонение характеристик основного и вспомогательного тепломеханического оборудования атомных электростанций, от значений, указанных в технической и эксплуатационной документации; Определять наличие течей, температуру на корпусах насосов, наличие смазки, отсутствие посторонних шумов, контролировать уровень масла, подачу уплотняющей и охлаждающей воды в тепломеханическом оборудовании атомных электростанций</w:t>
            </w:r>
          </w:p>
        </w:tc>
        <w:tc>
          <w:tcPr>
            <w:tcW w:w="2495" w:type="dxa"/>
          </w:tcPr>
          <w:p w:rsidR="00897100" w:rsidRPr="00897100" w:rsidRDefault="00897100" w:rsidP="008C70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97100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 xml:space="preserve">Устройство и технические характеристики вспомогательного и основного тепломеханического оборудования, входящего в зону обслуживания; Контролируемые эксплуатационные параметры работы тепломеханического оборудования атомных электростанций; Допустимые отклонения параметров обслуживаемых систем и тепломеханического оборудования атомных электростанций; </w:t>
            </w:r>
            <w:r w:rsidRPr="00897100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>Технологические процессы и режимы работы оборудования и систем атомных электростанций</w:t>
            </w:r>
          </w:p>
        </w:tc>
        <w:tc>
          <w:tcPr>
            <w:tcW w:w="1946" w:type="dxa"/>
          </w:tcPr>
          <w:p w:rsidR="00897100" w:rsidRPr="00897100" w:rsidRDefault="00897100" w:rsidP="008C70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97100" w:rsidRPr="00897100" w:rsidTr="00726BB0">
        <w:tc>
          <w:tcPr>
            <w:tcW w:w="2224" w:type="dxa"/>
            <w:vMerge/>
          </w:tcPr>
          <w:p w:rsidR="00897100" w:rsidRPr="00897100" w:rsidRDefault="00897100" w:rsidP="008C70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43" w:type="dxa"/>
            <w:vMerge/>
          </w:tcPr>
          <w:p w:rsidR="00897100" w:rsidRPr="00897100" w:rsidRDefault="00897100" w:rsidP="008C70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</w:tcPr>
          <w:p w:rsidR="00897100" w:rsidRPr="00897100" w:rsidRDefault="00897100" w:rsidP="008C70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100">
              <w:rPr>
                <w:rFonts w:ascii="Times New Roman" w:hAnsi="Times New Roman" w:cs="Times New Roman"/>
                <w:sz w:val="24"/>
                <w:szCs w:val="24"/>
              </w:rPr>
              <w:t>Выполнение технологических операций по испытаниям основного и вспомогательного тепломеханического оборудования атомных электростанций в соответствии с заданием и технологической последовательностью</w:t>
            </w:r>
          </w:p>
        </w:tc>
        <w:tc>
          <w:tcPr>
            <w:tcW w:w="2792" w:type="dxa"/>
          </w:tcPr>
          <w:p w:rsidR="00897100" w:rsidRPr="00897100" w:rsidRDefault="00897100" w:rsidP="008C70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97100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>Определять наличие течей, температуру на корпусах насосов, наличие смазки, отсутствие посторонних шумов, контролировать уровень масла, подачу уплотняющей и охлаждающей воды в тепломеханическом оборудовании атомных электростанций; Применять средства индивидуальной защиты при работе с тепломеханическим оборудованием атомных электростанций; Пользоваться инструментами и приспособлениями для наладки тепломеханического оборудования атомных электростанций; Читать технологические схемы, оперативные обозначения арматуры, оборудования атомных электростанций</w:t>
            </w:r>
          </w:p>
        </w:tc>
        <w:tc>
          <w:tcPr>
            <w:tcW w:w="2495" w:type="dxa"/>
          </w:tcPr>
          <w:p w:rsidR="00897100" w:rsidRPr="00897100" w:rsidRDefault="00897100" w:rsidP="008C70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97100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 xml:space="preserve">Технология проведения испытаний тепломеханического оборудования атомных электростанций; Технологические процессы и режимы работы оборудования и систем атомных электростанций; Контролируемые эксплуатационные параметры работы тепломеханического оборудования атомных электростанций; Назначение, место установки и принцип работы устройств технологической защиты и блокировки, сигнализации в зоне обслуживания тепломеханического оборудования атомных электростанций; Порядок применения </w:t>
            </w:r>
            <w:r w:rsidRPr="00897100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>средств индивидуальной защиты при проведении проверки работоспособности и испытании тепломеханического оборудования атомных электростанций</w:t>
            </w:r>
          </w:p>
        </w:tc>
        <w:tc>
          <w:tcPr>
            <w:tcW w:w="1946" w:type="dxa"/>
          </w:tcPr>
          <w:p w:rsidR="00897100" w:rsidRPr="00897100" w:rsidRDefault="00897100" w:rsidP="008C70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97100" w:rsidRPr="00897100" w:rsidTr="00726BB0">
        <w:tc>
          <w:tcPr>
            <w:tcW w:w="2224" w:type="dxa"/>
            <w:vMerge/>
          </w:tcPr>
          <w:p w:rsidR="00897100" w:rsidRPr="00897100" w:rsidRDefault="00897100" w:rsidP="008C70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43" w:type="dxa"/>
            <w:vMerge/>
          </w:tcPr>
          <w:p w:rsidR="00897100" w:rsidRPr="00897100" w:rsidRDefault="00897100" w:rsidP="008C70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</w:tcPr>
          <w:p w:rsidR="00897100" w:rsidRPr="00897100" w:rsidRDefault="00897100" w:rsidP="008C70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100">
              <w:rPr>
                <w:rFonts w:ascii="Times New Roman" w:hAnsi="Times New Roman" w:cs="Times New Roman"/>
                <w:sz w:val="24"/>
                <w:szCs w:val="24"/>
              </w:rPr>
              <w:t>Осуществление коррекции отклонений в работе основного и вспомогательного тепломеханического оборудования от заданных параметров в установленном порядке и в рамках своей компетенции</w:t>
            </w:r>
          </w:p>
        </w:tc>
        <w:tc>
          <w:tcPr>
            <w:tcW w:w="2792" w:type="dxa"/>
          </w:tcPr>
          <w:p w:rsidR="00897100" w:rsidRPr="00897100" w:rsidRDefault="00897100" w:rsidP="008C70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97100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>Пользоваться инструментами и приспособлениями для наладки тепломеханического оборудования атомных электростанций; Выявлять отклонение характеристик основного и вспомогательного тепломеханического оборудования атомных электростанций, от значений, указанных в технической и эксплуатационной документации; Читать технологические схемы, оперативные обозначения арматуры, оборудования атомных электростанций</w:t>
            </w:r>
          </w:p>
        </w:tc>
        <w:tc>
          <w:tcPr>
            <w:tcW w:w="2495" w:type="dxa"/>
          </w:tcPr>
          <w:p w:rsidR="00897100" w:rsidRPr="00897100" w:rsidRDefault="00897100" w:rsidP="008C70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97100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 xml:space="preserve">Допустимые отклонения параметров обслуживаемых систем и тепломеханического оборудования атомных электростанций; Технологические процессы и режимы работы оборудования и систем атомных электростанций; Контролируемые эксплуатационные параметры работы тепломеханического оборудования атомных электростанций; Устройство и технические характеристики вспомогательного и основного </w:t>
            </w:r>
            <w:r w:rsidRPr="00897100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>тепломеханического оборудования, входящего в зоне обслуживания</w:t>
            </w:r>
          </w:p>
        </w:tc>
        <w:tc>
          <w:tcPr>
            <w:tcW w:w="1946" w:type="dxa"/>
          </w:tcPr>
          <w:p w:rsidR="00897100" w:rsidRPr="00897100" w:rsidRDefault="00897100" w:rsidP="008C70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97100" w:rsidRPr="00897100" w:rsidTr="009D0EA8">
        <w:trPr>
          <w:trHeight w:val="8003"/>
        </w:trPr>
        <w:tc>
          <w:tcPr>
            <w:tcW w:w="2224" w:type="dxa"/>
            <w:vMerge/>
            <w:tcBorders>
              <w:bottom w:val="single" w:sz="5" w:space="0" w:color="auto"/>
            </w:tcBorders>
          </w:tcPr>
          <w:p w:rsidR="00897100" w:rsidRPr="00897100" w:rsidRDefault="00897100" w:rsidP="008C70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43" w:type="dxa"/>
            <w:vMerge/>
            <w:tcBorders>
              <w:bottom w:val="single" w:sz="5" w:space="0" w:color="auto"/>
            </w:tcBorders>
          </w:tcPr>
          <w:p w:rsidR="00897100" w:rsidRPr="00897100" w:rsidRDefault="00897100" w:rsidP="008C70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  <w:tcBorders>
              <w:bottom w:val="single" w:sz="5" w:space="0" w:color="auto"/>
            </w:tcBorders>
          </w:tcPr>
          <w:p w:rsidR="00897100" w:rsidRPr="00897100" w:rsidRDefault="00897100" w:rsidP="008C70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100">
              <w:rPr>
                <w:rFonts w:ascii="Times New Roman" w:hAnsi="Times New Roman" w:cs="Times New Roman"/>
                <w:sz w:val="24"/>
                <w:szCs w:val="24"/>
              </w:rPr>
              <w:t>Фиксирование данных измерений параметров и результатов проверок, опробований, испытаний тепломеханического оборудования атомных электростанций в установленном порядке</w:t>
            </w:r>
          </w:p>
        </w:tc>
        <w:tc>
          <w:tcPr>
            <w:tcW w:w="2792" w:type="dxa"/>
            <w:tcBorders>
              <w:bottom w:val="single" w:sz="5" w:space="0" w:color="auto"/>
            </w:tcBorders>
          </w:tcPr>
          <w:p w:rsidR="00897100" w:rsidRPr="00897100" w:rsidRDefault="00897100" w:rsidP="008C70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97100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>Оформлять оперативную документацию в установленном порядке; Определять наличие течей, температуру на корпусах насосов, наличие смазки, отсутствие посторонних шумов, контролировать уровень масла, подачу уплотняющей и охлаждающей воды в тепломеханическом оборудовании атомных электростанций</w:t>
            </w:r>
          </w:p>
        </w:tc>
        <w:tc>
          <w:tcPr>
            <w:tcW w:w="2495" w:type="dxa"/>
            <w:tcBorders>
              <w:bottom w:val="single" w:sz="5" w:space="0" w:color="auto"/>
            </w:tcBorders>
          </w:tcPr>
          <w:p w:rsidR="00897100" w:rsidRPr="00897100" w:rsidRDefault="00897100" w:rsidP="008C70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97100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>Контролируемые эксплуатационные параметры работы тепломеханического оборудования атомных электростанций; Технологические процессы и режимы работы оборудования и систем атомных электростанций; Правила маркировки технологического оборудования атомных электростанций (для идентификации объектов); Порядок эксплуатации средств связи в соответствии с инструкциями по эксплуатации оборудования атомных электростанций (может относиться к порядку передачи данных)</w:t>
            </w:r>
          </w:p>
        </w:tc>
        <w:tc>
          <w:tcPr>
            <w:tcW w:w="1946" w:type="dxa"/>
            <w:tcBorders>
              <w:bottom w:val="single" w:sz="5" w:space="0" w:color="auto"/>
            </w:tcBorders>
          </w:tcPr>
          <w:p w:rsidR="00897100" w:rsidRPr="00897100" w:rsidRDefault="00897100" w:rsidP="008C70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1C2E30" w:rsidRDefault="001C2E30" w:rsidP="00726BB0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26BB0" w:rsidRPr="00644D33" w:rsidRDefault="00726BB0" w:rsidP="00726BB0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34299">
        <w:rPr>
          <w:rFonts w:ascii="Times New Roman" w:eastAsia="Times New Roman" w:hAnsi="Times New Roman" w:cs="Times New Roman"/>
          <w:sz w:val="24"/>
          <w:szCs w:val="24"/>
          <w:lang w:val="ru-RU"/>
        </w:rPr>
        <w:t>10. Возможные наименования должностей, профессий и иные дополнительные характеристики:</w:t>
      </w:r>
    </w:p>
    <w:p w:rsidR="00726BB0" w:rsidRPr="00A315A4" w:rsidRDefault="00726BB0" w:rsidP="00726BB0">
      <w:pPr>
        <w:rPr>
          <w:lang w:val="ru-RU"/>
        </w:rPr>
      </w:pP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3529"/>
        <w:gridCol w:w="3638"/>
        <w:gridCol w:w="3638"/>
        <w:gridCol w:w="3796"/>
      </w:tblGrid>
      <w:tr w:rsidR="001C2E30" w:rsidRPr="001C2E30" w:rsidTr="00726BB0">
        <w:tc>
          <w:tcPr>
            <w:tcW w:w="3529" w:type="dxa"/>
          </w:tcPr>
          <w:p w:rsidR="00726BB0" w:rsidRPr="001C2E30" w:rsidRDefault="00726BB0" w:rsidP="00726BB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2E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Связанные с квалификацией наименования должностей, профессий, специальностей, групп, видов деятельности, компетенций и прочее</w:t>
            </w:r>
          </w:p>
        </w:tc>
        <w:tc>
          <w:tcPr>
            <w:tcW w:w="3638" w:type="dxa"/>
          </w:tcPr>
          <w:p w:rsidR="00726BB0" w:rsidRPr="001C2E30" w:rsidRDefault="00726BB0" w:rsidP="00726BB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2E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proofErr w:type="spellStart"/>
            <w:r w:rsidRPr="001C2E30">
              <w:rPr>
                <w:rFonts w:ascii="Times New Roman" w:eastAsia="Times New Roman" w:hAnsi="Times New Roman" w:cs="Times New Roman"/>
                <w:sz w:val="24"/>
                <w:szCs w:val="24"/>
              </w:rPr>
              <w:t>окумент</w:t>
            </w:r>
            <w:proofErr w:type="spellEnd"/>
            <w:r w:rsidRPr="001C2E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C2E30">
              <w:rPr>
                <w:rFonts w:ascii="Times New Roman" w:eastAsia="Times New Roman" w:hAnsi="Times New Roman" w:cs="Times New Roman"/>
                <w:sz w:val="24"/>
                <w:szCs w:val="24"/>
              </w:rPr>
              <w:t>цифровой</w:t>
            </w:r>
            <w:proofErr w:type="spellEnd"/>
            <w:r w:rsidRPr="001C2E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2E30"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</w:t>
            </w:r>
            <w:proofErr w:type="spellEnd"/>
          </w:p>
        </w:tc>
        <w:tc>
          <w:tcPr>
            <w:tcW w:w="3638" w:type="dxa"/>
          </w:tcPr>
          <w:p w:rsidR="00726BB0" w:rsidRPr="001C2E30" w:rsidRDefault="00726BB0" w:rsidP="00726BB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C2E30"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  <w:r w:rsidRPr="001C2E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2E30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1C2E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2E30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документу</w:t>
            </w:r>
            <w:proofErr w:type="spellEnd"/>
            <w:r w:rsidRPr="001C2E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1C2E30"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ресурса</w:t>
            </w:r>
            <w:proofErr w:type="spellEnd"/>
            <w:r w:rsidRPr="001C2E3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796" w:type="dxa"/>
          </w:tcPr>
          <w:p w:rsidR="00726BB0" w:rsidRPr="001C2E30" w:rsidRDefault="00726BB0" w:rsidP="00726BB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2E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Полное наименование и реквизиты документа (адрес ресурса)</w:t>
            </w:r>
          </w:p>
        </w:tc>
      </w:tr>
      <w:tr w:rsidR="001C2E30" w:rsidRPr="001C2E30" w:rsidTr="006242B2">
        <w:tc>
          <w:tcPr>
            <w:tcW w:w="3529" w:type="dxa"/>
            <w:vMerge w:val="restart"/>
          </w:tcPr>
          <w:p w:rsidR="00897100" w:rsidRPr="001C2E30" w:rsidRDefault="00897100" w:rsidP="0089710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2E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Слесарь по обслуживанию оборудования 4-го разряда</w:t>
            </w:r>
          </w:p>
        </w:tc>
        <w:tc>
          <w:tcPr>
            <w:tcW w:w="3638" w:type="dxa"/>
          </w:tcPr>
          <w:p w:rsidR="00897100" w:rsidRPr="001C2E30" w:rsidRDefault="00897100" w:rsidP="0089710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2E30">
              <w:rPr>
                <w:rFonts w:ascii="Times New Roman" w:eastAsia="Times New Roman" w:hAnsi="Times New Roman" w:cs="Times New Roman"/>
                <w:sz w:val="24"/>
                <w:szCs w:val="24"/>
              </w:rPr>
              <w:t>ОКЗ</w:t>
            </w:r>
          </w:p>
        </w:tc>
        <w:tc>
          <w:tcPr>
            <w:tcW w:w="3638" w:type="dxa"/>
          </w:tcPr>
          <w:p w:rsidR="00897100" w:rsidRPr="001C2E30" w:rsidRDefault="00897100" w:rsidP="008971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tooltip="&quot;ОК 010-2014 (МСКЗ-08). Общероссийский классификатор занятий&quot; (принят и введен в действие Приказом Росстандарта от 12.12.2014 N 2020-ст) (ред. от 18.02.2021) {КонсультантПлюс}">
              <w:r w:rsidRPr="001C2E30">
                <w:rPr>
                  <w:rFonts w:ascii="Times New Roman" w:hAnsi="Times New Roman" w:cs="Times New Roman"/>
                  <w:sz w:val="24"/>
                  <w:szCs w:val="24"/>
                </w:rPr>
                <w:t>7233</w:t>
              </w:r>
            </w:hyperlink>
          </w:p>
        </w:tc>
        <w:tc>
          <w:tcPr>
            <w:tcW w:w="3796" w:type="dxa"/>
            <w:vAlign w:val="bottom"/>
          </w:tcPr>
          <w:p w:rsidR="00897100" w:rsidRPr="001C2E30" w:rsidRDefault="00897100" w:rsidP="008971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2E30">
              <w:rPr>
                <w:rFonts w:ascii="Times New Roman" w:hAnsi="Times New Roman" w:cs="Times New Roman"/>
                <w:sz w:val="24"/>
                <w:szCs w:val="24"/>
              </w:rPr>
              <w:t>Механики и ремонтники сельскохозяйственного и производственного оборудования</w:t>
            </w:r>
          </w:p>
        </w:tc>
      </w:tr>
      <w:tr w:rsidR="001C2E30" w:rsidRPr="001C2E30" w:rsidTr="00726BB0">
        <w:trPr>
          <w:trHeight w:val="633"/>
        </w:trPr>
        <w:tc>
          <w:tcPr>
            <w:tcW w:w="3529" w:type="dxa"/>
            <w:vMerge/>
          </w:tcPr>
          <w:p w:rsidR="00897100" w:rsidRPr="001C2E30" w:rsidRDefault="00897100" w:rsidP="0089710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:rsidR="00897100" w:rsidRPr="001C2E30" w:rsidRDefault="00897100" w:rsidP="0089710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2E30">
              <w:rPr>
                <w:rFonts w:ascii="Times New Roman" w:eastAsia="Times New Roman" w:hAnsi="Times New Roman" w:cs="Times New Roman"/>
                <w:sz w:val="24"/>
                <w:szCs w:val="24"/>
              </w:rPr>
              <w:t>ОКВЭД</w:t>
            </w:r>
          </w:p>
        </w:tc>
        <w:tc>
          <w:tcPr>
            <w:tcW w:w="3638" w:type="dxa"/>
          </w:tcPr>
          <w:p w:rsidR="00897100" w:rsidRPr="001C2E30" w:rsidRDefault="00897100" w:rsidP="008971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tooltip="&quot;ОК 029-2014 (КДЕС Ред. 2). Общероссийский классификатор видов экономической деятельности&quot; (утв. Приказом Росстандарта от 31.01.2014 N 14-ст) (ред. от 11.09.2025) {КонсультантПлюс}">
              <w:r w:rsidRPr="001C2E30">
                <w:rPr>
                  <w:rFonts w:ascii="Times New Roman" w:hAnsi="Times New Roman" w:cs="Times New Roman"/>
                  <w:sz w:val="24"/>
                  <w:szCs w:val="24"/>
                </w:rPr>
                <w:t>35.11.3</w:t>
              </w:r>
            </w:hyperlink>
          </w:p>
        </w:tc>
        <w:tc>
          <w:tcPr>
            <w:tcW w:w="3796" w:type="dxa"/>
          </w:tcPr>
          <w:p w:rsidR="00897100" w:rsidRPr="001C2E30" w:rsidRDefault="00897100" w:rsidP="008971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2E30">
              <w:rPr>
                <w:rFonts w:ascii="Times New Roman" w:hAnsi="Times New Roman" w:cs="Times New Roman"/>
                <w:sz w:val="24"/>
                <w:szCs w:val="24"/>
              </w:rPr>
              <w:t>Производство электроэнергии атомными электростанциями, в том числе деятельность по обеспечению работоспособности электростанций</w:t>
            </w:r>
          </w:p>
        </w:tc>
      </w:tr>
      <w:tr w:rsidR="001C2E30" w:rsidRPr="001C2E30" w:rsidTr="00897100">
        <w:trPr>
          <w:trHeight w:val="621"/>
        </w:trPr>
        <w:tc>
          <w:tcPr>
            <w:tcW w:w="3529" w:type="dxa"/>
            <w:vMerge/>
          </w:tcPr>
          <w:p w:rsidR="00897100" w:rsidRPr="001C2E30" w:rsidRDefault="00897100" w:rsidP="0089710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:rsidR="00897100" w:rsidRPr="001C2E30" w:rsidRDefault="00897100" w:rsidP="0089710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2E30">
              <w:rPr>
                <w:rFonts w:ascii="Times New Roman" w:eastAsia="Times New Roman" w:hAnsi="Times New Roman" w:cs="Times New Roman"/>
                <w:sz w:val="24"/>
                <w:szCs w:val="24"/>
              </w:rPr>
              <w:t>ОКПДТР</w:t>
            </w:r>
          </w:p>
        </w:tc>
        <w:tc>
          <w:tcPr>
            <w:tcW w:w="3638" w:type="dxa"/>
          </w:tcPr>
          <w:p w:rsidR="00897100" w:rsidRPr="001C2E30" w:rsidRDefault="00897100" w:rsidP="008971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">
              <w:r w:rsidRPr="001C2E30">
                <w:rPr>
                  <w:rFonts w:ascii="Times New Roman" w:hAnsi="Times New Roman" w:cs="Times New Roman"/>
                  <w:sz w:val="24"/>
                  <w:szCs w:val="24"/>
                </w:rPr>
                <w:t>18499</w:t>
              </w:r>
            </w:hyperlink>
          </w:p>
        </w:tc>
        <w:tc>
          <w:tcPr>
            <w:tcW w:w="3796" w:type="dxa"/>
            <w:vAlign w:val="bottom"/>
          </w:tcPr>
          <w:p w:rsidR="00897100" w:rsidRPr="001C2E30" w:rsidRDefault="00897100" w:rsidP="008971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2E30">
              <w:rPr>
                <w:rFonts w:ascii="Times New Roman" w:hAnsi="Times New Roman" w:cs="Times New Roman"/>
                <w:sz w:val="24"/>
                <w:szCs w:val="24"/>
              </w:rPr>
              <w:t>Слесарь по обслуживанию оборудования электростанций</w:t>
            </w:r>
          </w:p>
        </w:tc>
      </w:tr>
      <w:tr w:rsidR="001C2E30" w:rsidRPr="001C2E30" w:rsidTr="006F0248">
        <w:trPr>
          <w:trHeight w:val="828"/>
        </w:trPr>
        <w:tc>
          <w:tcPr>
            <w:tcW w:w="3529" w:type="dxa"/>
            <w:vMerge/>
          </w:tcPr>
          <w:p w:rsidR="00897100" w:rsidRPr="001C2E30" w:rsidRDefault="00897100" w:rsidP="0089710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:rsidR="00897100" w:rsidRPr="001C2E30" w:rsidRDefault="00897100" w:rsidP="0089710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2E30">
              <w:rPr>
                <w:rFonts w:ascii="Times New Roman" w:eastAsia="Times New Roman" w:hAnsi="Times New Roman" w:cs="Times New Roman"/>
                <w:sz w:val="24"/>
                <w:szCs w:val="24"/>
              </w:rPr>
              <w:t>ЕТКС, ЕКС</w:t>
            </w:r>
          </w:p>
        </w:tc>
        <w:tc>
          <w:tcPr>
            <w:tcW w:w="3638" w:type="dxa"/>
          </w:tcPr>
          <w:p w:rsidR="00897100" w:rsidRPr="001C2E30" w:rsidRDefault="00897100" w:rsidP="008971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tooltip="Постановление Госкомтруда СССР, Секретариата ВЦСПС от 16.01.1985 N 18/2-55 (ред. от 13.12.1990) &quot;Об утверждении разделов: &quot;Эксплуатация оборудования электростанций и сетей, обслуживание потребителей энергии&quot;, &quot;Ремонт оборудования электростанций и сетей&quot; единог">
              <w:r w:rsidRPr="001C2E30">
                <w:rPr>
                  <w:rFonts w:ascii="Times New Roman" w:hAnsi="Times New Roman" w:cs="Times New Roman"/>
                  <w:sz w:val="24"/>
                  <w:szCs w:val="24"/>
                </w:rPr>
                <w:t>§ 32</w:t>
              </w:r>
            </w:hyperlink>
          </w:p>
        </w:tc>
        <w:tc>
          <w:tcPr>
            <w:tcW w:w="3796" w:type="dxa"/>
            <w:vAlign w:val="bottom"/>
          </w:tcPr>
          <w:p w:rsidR="00897100" w:rsidRPr="001C2E30" w:rsidRDefault="00897100" w:rsidP="008971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2E30">
              <w:rPr>
                <w:rFonts w:ascii="Times New Roman" w:hAnsi="Times New Roman" w:cs="Times New Roman"/>
                <w:sz w:val="24"/>
                <w:szCs w:val="24"/>
              </w:rPr>
              <w:t>Слесарь по обслуживанию оборудования электростанций 4-го разряда</w:t>
            </w:r>
          </w:p>
        </w:tc>
      </w:tr>
      <w:tr w:rsidR="001C2E30" w:rsidRPr="001C2E30" w:rsidTr="00897100">
        <w:trPr>
          <w:trHeight w:val="585"/>
        </w:trPr>
        <w:tc>
          <w:tcPr>
            <w:tcW w:w="3529" w:type="dxa"/>
            <w:vMerge/>
          </w:tcPr>
          <w:p w:rsidR="00897100" w:rsidRPr="001C2E30" w:rsidRDefault="00897100" w:rsidP="0089710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:rsidR="00897100" w:rsidRPr="001C2E30" w:rsidRDefault="00897100" w:rsidP="0089710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2E30">
              <w:rPr>
                <w:rFonts w:ascii="Times New Roman" w:eastAsia="Times New Roman" w:hAnsi="Times New Roman" w:cs="Times New Roman"/>
                <w:sz w:val="24"/>
                <w:szCs w:val="24"/>
              </w:rPr>
              <w:t>ОКСО, ОКСВНК</w:t>
            </w:r>
          </w:p>
        </w:tc>
        <w:tc>
          <w:tcPr>
            <w:tcW w:w="3638" w:type="dxa"/>
            <w:vAlign w:val="bottom"/>
          </w:tcPr>
          <w:p w:rsidR="00897100" w:rsidRPr="001C2E30" w:rsidRDefault="00897100" w:rsidP="008971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tooltip="&quot;ОК 009-2016. Общероссийский классификатор специальностей по образованию&quot; (принят и введен в действие Приказом Росстандарта от 08.12.2016 N 2007-ст) {КонсультантПлюс}">
              <w:r w:rsidRPr="001C2E30">
                <w:rPr>
                  <w:rFonts w:ascii="Times New Roman" w:hAnsi="Times New Roman" w:cs="Times New Roman"/>
                  <w:sz w:val="24"/>
                  <w:szCs w:val="24"/>
                </w:rPr>
                <w:t>2.13.01.04</w:t>
              </w:r>
            </w:hyperlink>
          </w:p>
        </w:tc>
        <w:tc>
          <w:tcPr>
            <w:tcW w:w="3796" w:type="dxa"/>
            <w:vAlign w:val="bottom"/>
          </w:tcPr>
          <w:p w:rsidR="00897100" w:rsidRPr="001C2E30" w:rsidRDefault="00897100" w:rsidP="008971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2E30">
              <w:rPr>
                <w:rFonts w:ascii="Times New Roman" w:hAnsi="Times New Roman" w:cs="Times New Roman"/>
                <w:sz w:val="24"/>
                <w:szCs w:val="24"/>
              </w:rPr>
              <w:t>Слесарь по ремонту оборудования электростанций</w:t>
            </w:r>
          </w:p>
        </w:tc>
      </w:tr>
      <w:tr w:rsidR="001C2E30" w:rsidRPr="001C2E30" w:rsidTr="00726BB0">
        <w:tc>
          <w:tcPr>
            <w:tcW w:w="3529" w:type="dxa"/>
            <w:vMerge/>
          </w:tcPr>
          <w:p w:rsidR="00897100" w:rsidRPr="001C2E30" w:rsidRDefault="00897100" w:rsidP="0089710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:rsidR="00897100" w:rsidRPr="001C2E30" w:rsidRDefault="00897100" w:rsidP="0089710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2E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Государственный информационный ресурс "Справочник профессий"</w:t>
            </w:r>
          </w:p>
        </w:tc>
        <w:tc>
          <w:tcPr>
            <w:tcW w:w="3638" w:type="dxa"/>
          </w:tcPr>
          <w:p w:rsidR="00897100" w:rsidRPr="001C2E30" w:rsidRDefault="00897100" w:rsidP="00897100">
            <w:pPr>
              <w:pStyle w:val="a6"/>
              <w:spacing w:before="0" w:beforeAutospacing="0" w:after="0" w:afterAutospacing="0" w:line="180" w:lineRule="atLeast"/>
            </w:pPr>
            <w:r w:rsidRPr="001C2E30">
              <w:t>-</w:t>
            </w:r>
          </w:p>
        </w:tc>
        <w:tc>
          <w:tcPr>
            <w:tcW w:w="3796" w:type="dxa"/>
          </w:tcPr>
          <w:p w:rsidR="00897100" w:rsidRPr="001C2E30" w:rsidRDefault="00897100" w:rsidP="0089710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C2E30" w:rsidRPr="001C2E30" w:rsidTr="00726BB0">
        <w:trPr>
          <w:trHeight w:val="454"/>
        </w:trPr>
        <w:tc>
          <w:tcPr>
            <w:tcW w:w="3529" w:type="dxa"/>
            <w:vMerge/>
          </w:tcPr>
          <w:p w:rsidR="00897100" w:rsidRPr="001C2E30" w:rsidRDefault="00897100" w:rsidP="0089710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:rsidR="00897100" w:rsidRPr="001C2E30" w:rsidRDefault="00897100" w:rsidP="0089710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C2E30">
              <w:rPr>
                <w:rFonts w:ascii="Times New Roman" w:eastAsia="Times New Roman" w:hAnsi="Times New Roman" w:cs="Times New Roman"/>
                <w:sz w:val="24"/>
                <w:szCs w:val="24"/>
              </w:rPr>
              <w:t>Иное</w:t>
            </w:r>
            <w:proofErr w:type="spellEnd"/>
            <w:r w:rsidRPr="001C2E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1C2E30">
              <w:rPr>
                <w:rFonts w:ascii="Times New Roman" w:eastAsia="Times New Roman" w:hAnsi="Times New Roman" w:cs="Times New Roman"/>
                <w:sz w:val="24"/>
                <w:szCs w:val="24"/>
              </w:rPr>
              <w:t>указать</w:t>
            </w:r>
            <w:proofErr w:type="spellEnd"/>
            <w:r w:rsidRPr="001C2E3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638" w:type="dxa"/>
          </w:tcPr>
          <w:p w:rsidR="00897100" w:rsidRPr="001C2E30" w:rsidRDefault="00897100" w:rsidP="0089710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2E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3796" w:type="dxa"/>
          </w:tcPr>
          <w:p w:rsidR="00897100" w:rsidRPr="001C2E30" w:rsidRDefault="00897100" w:rsidP="0089710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726BB0" w:rsidRPr="00096C06" w:rsidRDefault="00726BB0" w:rsidP="00726BB0">
      <w:pPr>
        <w:rPr>
          <w:lang w:val="ru-RU"/>
        </w:rPr>
      </w:pPr>
    </w:p>
    <w:p w:rsidR="00726BB0" w:rsidRDefault="00726BB0" w:rsidP="00726BB0">
      <w:r>
        <w:rPr>
          <w:rFonts w:ascii="Times New Roman" w:eastAsia="Times New Roman" w:hAnsi="Times New Roman" w:cs="Times New Roman"/>
          <w:sz w:val="24"/>
          <w:szCs w:val="24"/>
        </w:rPr>
        <w:t xml:space="preserve">11.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Основные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пути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получения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квалификации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726BB0" w:rsidRDefault="00726BB0" w:rsidP="00726BB0"/>
    <w:p w:rsidR="00726BB0" w:rsidRPr="00FB11EF" w:rsidRDefault="00726BB0" w:rsidP="00726BB0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B11EF">
        <w:rPr>
          <w:rFonts w:ascii="Times New Roman" w:eastAsia="Times New Roman" w:hAnsi="Times New Roman" w:cs="Times New Roman"/>
          <w:sz w:val="24"/>
          <w:szCs w:val="24"/>
          <w:lang w:val="ru-RU"/>
        </w:rPr>
        <w:t>Формальное образование и обучение (тип образовательной программы, при необходимости - направление подготовки/специальность/профессия, срок обучения и особые требования, возможные варианты):</w:t>
      </w:r>
    </w:p>
    <w:p w:rsidR="00726BB0" w:rsidRDefault="001C2E30" w:rsidP="00726BB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1C2E30">
        <w:rPr>
          <w:rFonts w:ascii="Times New Roman" w:hAnsi="Times New Roman" w:cs="Times New Roman"/>
          <w:sz w:val="24"/>
          <w:szCs w:val="24"/>
          <w:lang w:val="ru-RU"/>
        </w:rPr>
        <w:t>Среднее профессиональное образование - программы подготовки квалифицированных рабочих</w:t>
      </w:r>
    </w:p>
    <w:p w:rsidR="001C2E30" w:rsidRPr="001C2E30" w:rsidRDefault="001C2E30" w:rsidP="00726BB0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726BB0" w:rsidRPr="00FB11EF" w:rsidRDefault="00726BB0" w:rsidP="00726BB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B11EF">
        <w:rPr>
          <w:rFonts w:ascii="Times New Roman" w:eastAsia="Times New Roman" w:hAnsi="Times New Roman" w:cs="Times New Roman"/>
          <w:sz w:val="24"/>
          <w:szCs w:val="24"/>
          <w:lang w:val="ru-RU"/>
        </w:rPr>
        <w:t>Опыт практической работы (стаж работы и особые требования (при необходимости), возможные варианты)</w:t>
      </w:r>
    </w:p>
    <w:p w:rsidR="00726BB0" w:rsidRDefault="001C2E30" w:rsidP="00726BB0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</w:p>
    <w:p w:rsidR="00726BB0" w:rsidRPr="00E83691" w:rsidRDefault="00726BB0" w:rsidP="00726BB0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26BB0" w:rsidRPr="00FB11EF" w:rsidRDefault="00726BB0" w:rsidP="00726BB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B11EF">
        <w:rPr>
          <w:rFonts w:ascii="Times New Roman" w:eastAsia="Times New Roman" w:hAnsi="Times New Roman" w:cs="Times New Roman"/>
          <w:sz w:val="24"/>
          <w:szCs w:val="24"/>
          <w:lang w:val="ru-RU"/>
        </w:rPr>
        <w:t>12. Особые условия допуска к работе:</w:t>
      </w:r>
    </w:p>
    <w:p w:rsidR="001C2E30" w:rsidRPr="001C2E30" w:rsidRDefault="001C2E30" w:rsidP="001C2E30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C2E30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Лица не моложе 18 лет</w:t>
      </w:r>
    </w:p>
    <w:p w:rsidR="00726BB0" w:rsidRDefault="001C2E30" w:rsidP="001C2E30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C2E30">
        <w:rPr>
          <w:rFonts w:ascii="Times New Roman" w:eastAsia="Times New Roman" w:hAnsi="Times New Roman" w:cs="Times New Roman"/>
          <w:sz w:val="24"/>
          <w:szCs w:val="24"/>
          <w:lang w:val="ru-RU"/>
        </w:rPr>
        <w:t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</w:t>
      </w:r>
    </w:p>
    <w:p w:rsidR="001C2E30" w:rsidRDefault="001C2E30" w:rsidP="001C2E30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26BB0" w:rsidRPr="00FB11EF" w:rsidRDefault="00726BB0" w:rsidP="00726BB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B11EF">
        <w:rPr>
          <w:rFonts w:ascii="Times New Roman" w:eastAsia="Times New Roman" w:hAnsi="Times New Roman" w:cs="Times New Roman"/>
          <w:sz w:val="24"/>
          <w:szCs w:val="24"/>
          <w:lang w:val="ru-RU"/>
        </w:rPr>
        <w:t>13.Наличие специального права в соответствии с федеральными законами и иными нормативными правовыми актами Российской Федерации, необходимого для выполнения работы (при наличии):</w:t>
      </w:r>
    </w:p>
    <w:p w:rsidR="00726BB0" w:rsidRPr="00FB11EF" w:rsidRDefault="00726BB0" w:rsidP="00726BB0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726BB0" w:rsidRPr="00FB11EF" w:rsidRDefault="00726BB0" w:rsidP="00726BB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B11EF">
        <w:rPr>
          <w:rFonts w:ascii="Times New Roman" w:eastAsia="Times New Roman" w:hAnsi="Times New Roman" w:cs="Times New Roman"/>
          <w:sz w:val="24"/>
          <w:szCs w:val="24"/>
          <w:lang w:val="ru-RU"/>
        </w:rPr>
        <w:t>14. Перечень документов, необходимых для прохождения профессионального экзамена по соответствующей квалификации:</w:t>
      </w:r>
    </w:p>
    <w:p w:rsidR="001C2E30" w:rsidRDefault="00726BB0" w:rsidP="001C2E3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B11E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1. </w:t>
      </w:r>
      <w:r w:rsidR="001C2E30" w:rsidRPr="00FB11E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Документ, подтверждающие </w:t>
      </w:r>
      <w:r w:rsidR="001C2E3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наличие </w:t>
      </w:r>
      <w:r w:rsidR="001C2E30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1C2E30" w:rsidRPr="001F532E">
        <w:rPr>
          <w:rFonts w:ascii="Times New Roman" w:hAnsi="Times New Roman" w:cs="Times New Roman"/>
          <w:sz w:val="24"/>
          <w:szCs w:val="24"/>
          <w:lang w:val="ru-RU"/>
        </w:rPr>
        <w:t>реднее профессиональное образование - программы подготовки квалифицированных рабочих</w:t>
      </w:r>
      <w:r w:rsidR="001C2E3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C2E30" w:rsidRPr="001F532E">
        <w:rPr>
          <w:rFonts w:ascii="Times New Roman" w:hAnsi="Times New Roman" w:cs="Times New Roman"/>
          <w:sz w:val="24"/>
          <w:szCs w:val="24"/>
          <w:lang w:val="ru-RU"/>
        </w:rPr>
        <w:t>по профилю подтверждаемой квалификации</w:t>
      </w:r>
      <w:r w:rsidR="001C2E30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1C2E30" w:rsidRDefault="001C2E30" w:rsidP="001C2E30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ИЛИ</w:t>
      </w:r>
    </w:p>
    <w:p w:rsidR="001C2E30" w:rsidRDefault="001C2E30" w:rsidP="001C2E30">
      <w:pPr>
        <w:pStyle w:val="a7"/>
        <w:numPr>
          <w:ilvl w:val="0"/>
          <w:numId w:val="2"/>
        </w:numPr>
        <w:ind w:left="284" w:hanging="284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Документ, подтверждающий наличие с</w:t>
      </w:r>
      <w:r w:rsidRPr="001F532E">
        <w:rPr>
          <w:rFonts w:ascii="Times New Roman" w:hAnsi="Times New Roman" w:cs="Times New Roman"/>
          <w:sz w:val="24"/>
          <w:szCs w:val="24"/>
          <w:lang w:val="ru-RU"/>
        </w:rPr>
        <w:t>реднее профессиональное образование - программы подготовки квалифицированных рабочих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F532E">
        <w:rPr>
          <w:rFonts w:ascii="Times New Roman" w:hAnsi="Times New Roman" w:cs="Times New Roman"/>
          <w:sz w:val="24"/>
          <w:szCs w:val="24"/>
          <w:lang w:val="ru-RU"/>
        </w:rPr>
        <w:t>по профилю подтверждаемой квалификации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(непрофильное);</w:t>
      </w:r>
    </w:p>
    <w:p w:rsidR="001C2E30" w:rsidRDefault="001C2E30" w:rsidP="001C2E30">
      <w:pPr>
        <w:pStyle w:val="a7"/>
        <w:numPr>
          <w:ilvl w:val="0"/>
          <w:numId w:val="2"/>
        </w:numPr>
        <w:ind w:left="284" w:hanging="284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Документ, подтверждающий </w:t>
      </w:r>
      <w:r w:rsidRPr="00E83691">
        <w:rPr>
          <w:rFonts w:ascii="Times New Roman" w:hAnsi="Times New Roman" w:cs="Times New Roman"/>
          <w:sz w:val="24"/>
          <w:szCs w:val="24"/>
          <w:lang w:val="ru-RU"/>
        </w:rPr>
        <w:t>дополнительное профессиональное образование - программы профессиональной переподготовки по профилю деятельности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726BB0" w:rsidRPr="00FB11EF" w:rsidRDefault="00726BB0" w:rsidP="001C2E30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26BB0" w:rsidRPr="00FB11EF" w:rsidRDefault="00726BB0" w:rsidP="00726BB0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B11EF">
        <w:rPr>
          <w:rFonts w:ascii="Times New Roman" w:eastAsia="Times New Roman" w:hAnsi="Times New Roman" w:cs="Times New Roman"/>
          <w:sz w:val="24"/>
          <w:szCs w:val="24"/>
          <w:lang w:val="ru-RU"/>
        </w:rPr>
        <w:t>15. Срок действия свидетельства: 5 лет</w:t>
      </w:r>
    </w:p>
    <w:p w:rsidR="00726BB0" w:rsidRDefault="00726BB0" w:rsidP="00726BB0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581971" w:rsidRDefault="00581971" w:rsidP="008822E8">
      <w:pPr>
        <w:tabs>
          <w:tab w:val="left" w:pos="1708"/>
        </w:tabs>
        <w:rPr>
          <w:rFonts w:ascii="Times New Roman" w:hAnsi="Times New Roman" w:cs="Times New Roman"/>
          <w:sz w:val="24"/>
          <w:szCs w:val="24"/>
          <w:lang w:val="ru-RU"/>
        </w:rPr>
      </w:pPr>
    </w:p>
    <w:p w:rsidR="00726BB0" w:rsidRDefault="00726BB0" w:rsidP="008822E8">
      <w:pPr>
        <w:tabs>
          <w:tab w:val="left" w:pos="1708"/>
        </w:tabs>
        <w:rPr>
          <w:rFonts w:ascii="Times New Roman" w:hAnsi="Times New Roman" w:cs="Times New Roman"/>
          <w:sz w:val="24"/>
          <w:szCs w:val="24"/>
          <w:lang w:val="ru-RU"/>
        </w:rPr>
      </w:pPr>
    </w:p>
    <w:p w:rsidR="00726BB0" w:rsidRDefault="00726BB0" w:rsidP="008822E8">
      <w:pPr>
        <w:tabs>
          <w:tab w:val="left" w:pos="1708"/>
        </w:tabs>
        <w:rPr>
          <w:rFonts w:ascii="Times New Roman" w:hAnsi="Times New Roman" w:cs="Times New Roman"/>
          <w:sz w:val="24"/>
          <w:szCs w:val="24"/>
          <w:lang w:val="ru-RU"/>
        </w:rPr>
      </w:pPr>
    </w:p>
    <w:p w:rsidR="00726BB0" w:rsidRDefault="00726BB0" w:rsidP="008822E8">
      <w:pPr>
        <w:tabs>
          <w:tab w:val="left" w:pos="1708"/>
        </w:tabs>
        <w:rPr>
          <w:rFonts w:ascii="Times New Roman" w:hAnsi="Times New Roman" w:cs="Times New Roman"/>
          <w:sz w:val="24"/>
          <w:szCs w:val="24"/>
          <w:lang w:val="ru-RU"/>
        </w:rPr>
      </w:pPr>
    </w:p>
    <w:p w:rsidR="00726BB0" w:rsidRDefault="00726BB0" w:rsidP="008822E8">
      <w:pPr>
        <w:tabs>
          <w:tab w:val="left" w:pos="1708"/>
        </w:tabs>
        <w:rPr>
          <w:rFonts w:ascii="Times New Roman" w:hAnsi="Times New Roman" w:cs="Times New Roman"/>
          <w:sz w:val="24"/>
          <w:szCs w:val="24"/>
          <w:lang w:val="ru-RU"/>
        </w:rPr>
      </w:pPr>
    </w:p>
    <w:p w:rsidR="00726BB0" w:rsidRDefault="00726BB0" w:rsidP="008822E8">
      <w:pPr>
        <w:tabs>
          <w:tab w:val="left" w:pos="1708"/>
        </w:tabs>
        <w:rPr>
          <w:rFonts w:ascii="Times New Roman" w:hAnsi="Times New Roman" w:cs="Times New Roman"/>
          <w:sz w:val="24"/>
          <w:szCs w:val="24"/>
          <w:lang w:val="ru-RU"/>
        </w:rPr>
      </w:pPr>
    </w:p>
    <w:p w:rsidR="00726BB0" w:rsidRDefault="00726BB0" w:rsidP="008822E8">
      <w:pPr>
        <w:tabs>
          <w:tab w:val="left" w:pos="1708"/>
        </w:tabs>
        <w:rPr>
          <w:rFonts w:ascii="Times New Roman" w:hAnsi="Times New Roman" w:cs="Times New Roman"/>
          <w:sz w:val="24"/>
          <w:szCs w:val="24"/>
          <w:lang w:val="ru-RU"/>
        </w:rPr>
      </w:pPr>
    </w:p>
    <w:p w:rsidR="00726BB0" w:rsidRDefault="00726BB0" w:rsidP="008822E8">
      <w:pPr>
        <w:tabs>
          <w:tab w:val="left" w:pos="1708"/>
        </w:tabs>
        <w:rPr>
          <w:rFonts w:ascii="Times New Roman" w:hAnsi="Times New Roman" w:cs="Times New Roman"/>
          <w:sz w:val="24"/>
          <w:szCs w:val="24"/>
          <w:lang w:val="ru-RU"/>
        </w:rPr>
      </w:pPr>
    </w:p>
    <w:p w:rsidR="00726BB0" w:rsidRDefault="00726BB0" w:rsidP="008822E8">
      <w:pPr>
        <w:tabs>
          <w:tab w:val="left" w:pos="1708"/>
        </w:tabs>
        <w:rPr>
          <w:rFonts w:ascii="Times New Roman" w:hAnsi="Times New Roman" w:cs="Times New Roman"/>
          <w:sz w:val="24"/>
          <w:szCs w:val="24"/>
          <w:lang w:val="ru-RU"/>
        </w:rPr>
      </w:pPr>
    </w:p>
    <w:p w:rsidR="00726BB0" w:rsidRDefault="00726BB0" w:rsidP="008822E8">
      <w:pPr>
        <w:tabs>
          <w:tab w:val="left" w:pos="1708"/>
        </w:tabs>
        <w:rPr>
          <w:rFonts w:ascii="Times New Roman" w:hAnsi="Times New Roman" w:cs="Times New Roman"/>
          <w:sz w:val="24"/>
          <w:szCs w:val="24"/>
          <w:lang w:val="ru-RU"/>
        </w:rPr>
      </w:pPr>
    </w:p>
    <w:p w:rsidR="00726BB0" w:rsidRDefault="00726BB0" w:rsidP="008822E8">
      <w:pPr>
        <w:tabs>
          <w:tab w:val="left" w:pos="1708"/>
        </w:tabs>
        <w:rPr>
          <w:rFonts w:ascii="Times New Roman" w:hAnsi="Times New Roman" w:cs="Times New Roman"/>
          <w:sz w:val="24"/>
          <w:szCs w:val="24"/>
          <w:lang w:val="ru-RU"/>
        </w:rPr>
      </w:pPr>
    </w:p>
    <w:p w:rsidR="00726BB0" w:rsidRDefault="00726BB0" w:rsidP="008822E8">
      <w:pPr>
        <w:tabs>
          <w:tab w:val="left" w:pos="1708"/>
        </w:tabs>
        <w:rPr>
          <w:rFonts w:ascii="Times New Roman" w:hAnsi="Times New Roman" w:cs="Times New Roman"/>
          <w:sz w:val="24"/>
          <w:szCs w:val="24"/>
          <w:lang w:val="ru-RU"/>
        </w:rPr>
      </w:pPr>
    </w:p>
    <w:p w:rsidR="00726BB0" w:rsidRDefault="00726BB0" w:rsidP="008822E8">
      <w:pPr>
        <w:tabs>
          <w:tab w:val="left" w:pos="1708"/>
        </w:tabs>
        <w:rPr>
          <w:rFonts w:ascii="Times New Roman" w:hAnsi="Times New Roman" w:cs="Times New Roman"/>
          <w:sz w:val="24"/>
          <w:szCs w:val="24"/>
          <w:lang w:val="ru-RU"/>
        </w:rPr>
      </w:pPr>
    </w:p>
    <w:p w:rsidR="00726BB0" w:rsidRDefault="00726BB0" w:rsidP="008822E8">
      <w:pPr>
        <w:tabs>
          <w:tab w:val="left" w:pos="1708"/>
        </w:tabs>
        <w:rPr>
          <w:rFonts w:ascii="Times New Roman" w:hAnsi="Times New Roman" w:cs="Times New Roman"/>
          <w:sz w:val="24"/>
          <w:szCs w:val="24"/>
          <w:lang w:val="ru-RU"/>
        </w:rPr>
      </w:pPr>
    </w:p>
    <w:p w:rsidR="00726BB0" w:rsidRDefault="00726BB0" w:rsidP="008822E8">
      <w:pPr>
        <w:tabs>
          <w:tab w:val="left" w:pos="1708"/>
        </w:tabs>
        <w:rPr>
          <w:rFonts w:ascii="Times New Roman" w:hAnsi="Times New Roman" w:cs="Times New Roman"/>
          <w:sz w:val="24"/>
          <w:szCs w:val="24"/>
          <w:lang w:val="ru-RU"/>
        </w:rPr>
      </w:pPr>
    </w:p>
    <w:sectPr w:rsidR="00726BB0" w:rsidSect="00B61283">
      <w:pgSz w:w="16837" w:h="11905" w:orient="landscape"/>
      <w:pgMar w:top="1138" w:right="1138" w:bottom="569" w:left="113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FD35C4"/>
    <w:multiLevelType w:val="hybridMultilevel"/>
    <w:tmpl w:val="2D1E65B0"/>
    <w:lvl w:ilvl="0" w:tplc="CFB4ECCE">
      <w:start w:val="1"/>
      <w:numFmt w:val="decimal"/>
      <w:suff w:val="space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4AA27DE4"/>
    <w:multiLevelType w:val="hybridMultilevel"/>
    <w:tmpl w:val="9BFED160"/>
    <w:lvl w:ilvl="0" w:tplc="05E6A3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A5295F"/>
    <w:multiLevelType w:val="hybridMultilevel"/>
    <w:tmpl w:val="8968DE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E40ADD"/>
    <w:multiLevelType w:val="hybridMultilevel"/>
    <w:tmpl w:val="3A8A208A"/>
    <w:lvl w:ilvl="0" w:tplc="C17C3296">
      <w:start w:val="1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971"/>
    <w:rsid w:val="0006349B"/>
    <w:rsid w:val="00084A9D"/>
    <w:rsid w:val="00096C06"/>
    <w:rsid w:val="000C18F2"/>
    <w:rsid w:val="000C448A"/>
    <w:rsid w:val="000F75F0"/>
    <w:rsid w:val="001069D8"/>
    <w:rsid w:val="00122657"/>
    <w:rsid w:val="00185BF1"/>
    <w:rsid w:val="001A1B8A"/>
    <w:rsid w:val="001C1026"/>
    <w:rsid w:val="001C2CE2"/>
    <w:rsid w:val="001C2E30"/>
    <w:rsid w:val="00212E9E"/>
    <w:rsid w:val="00220D2E"/>
    <w:rsid w:val="00223B11"/>
    <w:rsid w:val="00234299"/>
    <w:rsid w:val="00286999"/>
    <w:rsid w:val="002A25A0"/>
    <w:rsid w:val="002B2DB9"/>
    <w:rsid w:val="003304DD"/>
    <w:rsid w:val="003F2D31"/>
    <w:rsid w:val="00472272"/>
    <w:rsid w:val="0049443A"/>
    <w:rsid w:val="004B7E7F"/>
    <w:rsid w:val="00581971"/>
    <w:rsid w:val="005A32A1"/>
    <w:rsid w:val="005E69DD"/>
    <w:rsid w:val="00601BE0"/>
    <w:rsid w:val="00644D33"/>
    <w:rsid w:val="006C0489"/>
    <w:rsid w:val="006F2E89"/>
    <w:rsid w:val="0072341E"/>
    <w:rsid w:val="00726BB0"/>
    <w:rsid w:val="007A40BE"/>
    <w:rsid w:val="007B26D9"/>
    <w:rsid w:val="008822E8"/>
    <w:rsid w:val="00894BFA"/>
    <w:rsid w:val="00897100"/>
    <w:rsid w:val="008C70A9"/>
    <w:rsid w:val="008D7A8E"/>
    <w:rsid w:val="00904F4C"/>
    <w:rsid w:val="00932303"/>
    <w:rsid w:val="00947E47"/>
    <w:rsid w:val="009E1170"/>
    <w:rsid w:val="00A315A4"/>
    <w:rsid w:val="00A60040"/>
    <w:rsid w:val="00AB00D6"/>
    <w:rsid w:val="00AE3B54"/>
    <w:rsid w:val="00B16A2E"/>
    <w:rsid w:val="00B61283"/>
    <w:rsid w:val="00B757F4"/>
    <w:rsid w:val="00BD6017"/>
    <w:rsid w:val="00C50577"/>
    <w:rsid w:val="00C671EA"/>
    <w:rsid w:val="00C96557"/>
    <w:rsid w:val="00CA3790"/>
    <w:rsid w:val="00CF0A4D"/>
    <w:rsid w:val="00D74DF7"/>
    <w:rsid w:val="00D843EA"/>
    <w:rsid w:val="00DE115C"/>
    <w:rsid w:val="00E338E5"/>
    <w:rsid w:val="00E56858"/>
    <w:rsid w:val="00E83691"/>
    <w:rsid w:val="00E9763E"/>
    <w:rsid w:val="00EF028A"/>
    <w:rsid w:val="00F05C83"/>
    <w:rsid w:val="00F45A35"/>
    <w:rsid w:val="00F649C5"/>
    <w:rsid w:val="00F909DB"/>
    <w:rsid w:val="00FA4F21"/>
    <w:rsid w:val="00FB11EF"/>
    <w:rsid w:val="00FB2BBC"/>
    <w:rsid w:val="00FC0C5C"/>
    <w:rsid w:val="00FD627F"/>
    <w:rsid w:val="00FF1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0260F"/>
  <w15:docId w15:val="{0DF1AF1C-8B94-48D5-B7B6-7E59004FD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1283"/>
    <w:pPr>
      <w:spacing w:after="0" w:line="240" w:lineRule="auto"/>
    </w:pPr>
  </w:style>
  <w:style w:type="paragraph" w:styleId="1">
    <w:name w:val="heading 1"/>
    <w:basedOn w:val="a"/>
    <w:uiPriority w:val="9"/>
    <w:qFormat/>
    <w:rsid w:val="00B61283"/>
    <w:pPr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uiPriority w:val="9"/>
    <w:semiHidden/>
    <w:unhideWhenUsed/>
    <w:qFormat/>
    <w:rsid w:val="00B61283"/>
    <w:pPr>
      <w:jc w:val="center"/>
      <w:outlineLvl w:val="1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sid w:val="00B61283"/>
    <w:rPr>
      <w:vertAlign w:val="superscript"/>
    </w:rPr>
  </w:style>
  <w:style w:type="table" w:customStyle="1" w:styleId="myOwnTableStyle">
    <w:name w:val="myOwnTableStyle"/>
    <w:uiPriority w:val="99"/>
    <w:rsid w:val="00B61283"/>
    <w:tblPr>
      <w:tblBorders>
        <w:top w:val="single" w:sz="5" w:space="0" w:color="auto"/>
        <w:left w:val="single" w:sz="5" w:space="0" w:color="auto"/>
        <w:bottom w:val="single" w:sz="5" w:space="0" w:color="auto"/>
        <w:right w:val="single" w:sz="5" w:space="0" w:color="auto"/>
        <w:insideH w:val="single" w:sz="5" w:space="0" w:color="auto"/>
        <w:insideV w:val="single" w:sz="5" w:space="0" w:color="auto"/>
      </w:tblBorders>
      <w:tblCellMar>
        <w:top w:w="0" w:type="dxa"/>
        <w:left w:w="100" w:type="dxa"/>
        <w:bottom w:w="0" w:type="dxa"/>
        <w:right w:w="100" w:type="dxa"/>
      </w:tblCellMar>
    </w:tblPr>
  </w:style>
  <w:style w:type="character" w:styleId="a4">
    <w:name w:val="Hyperlink"/>
    <w:basedOn w:val="a0"/>
    <w:uiPriority w:val="99"/>
    <w:semiHidden/>
    <w:unhideWhenUsed/>
    <w:rsid w:val="000C448A"/>
    <w:rPr>
      <w:color w:val="0000FF"/>
      <w:u w:val="single"/>
    </w:rPr>
  </w:style>
  <w:style w:type="table" w:styleId="a5">
    <w:name w:val="Table Grid"/>
    <w:basedOn w:val="a1"/>
    <w:uiPriority w:val="39"/>
    <w:rsid w:val="00096C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A315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ConsPlusNormal">
    <w:name w:val="ConsPlusNormal"/>
    <w:rsid w:val="00FC0C5C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/>
      <w:lang w:val="ru-RU"/>
    </w:rPr>
  </w:style>
  <w:style w:type="paragraph" w:styleId="a7">
    <w:name w:val="List Paragraph"/>
    <w:basedOn w:val="a"/>
    <w:uiPriority w:val="34"/>
    <w:qFormat/>
    <w:rsid w:val="00D74D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20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04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0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1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88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58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9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26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97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4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97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0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2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35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35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5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48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94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2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60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1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96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8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03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85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20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6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36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6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0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2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75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97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8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26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4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8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70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0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39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26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1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8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6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23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88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3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58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98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1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4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84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84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64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46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53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2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1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3814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86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4265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23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34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25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3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6485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04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326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00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9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6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11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25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2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3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78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95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4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94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69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60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8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64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8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1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6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97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72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74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5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7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69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1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57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71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56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7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78569&amp;date=06.12.2025&amp;dst=100292&amp;field=134" TargetMode="External"/><Relationship Id="rId13" Type="http://schemas.openxmlformats.org/officeDocument/2006/relationships/hyperlink" Target="https://login.consultant.ru/link/?req=doc&amp;base=LAW&amp;n=78569&amp;date=06.12.2025&amp;dst=100305&amp;field=13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135996&amp;date=06.12.2025&amp;dst=104417&amp;field=134" TargetMode="External"/><Relationship Id="rId12" Type="http://schemas.openxmlformats.org/officeDocument/2006/relationships/hyperlink" Target="https://login.consultant.ru/link/?req=doc&amp;base=LAW&amp;n=135996&amp;date=06.12.2025&amp;dst=104417&amp;field=134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518477&amp;date=06.12.2025&amp;dst=102721&amp;field=134" TargetMode="External"/><Relationship Id="rId11" Type="http://schemas.openxmlformats.org/officeDocument/2006/relationships/hyperlink" Target="https://login.consultant.ru/link/?req=doc&amp;base=LAW&amp;n=518477&amp;date=06.12.2025&amp;dst=102721&amp;field=134" TargetMode="External"/><Relationship Id="rId5" Type="http://schemas.openxmlformats.org/officeDocument/2006/relationships/hyperlink" Target="https://login.consultant.ru/link/?req=doc&amp;base=LAW&amp;n=386337&amp;date=06.12.2025&amp;dst=101449&amp;field=134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386337&amp;date=06.12.2025&amp;dst=101449&amp;field=13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78569&amp;date=06.12.2025&amp;dst=100296&amp;field=134" TargetMode="External"/><Relationship Id="rId14" Type="http://schemas.openxmlformats.org/officeDocument/2006/relationships/hyperlink" Target="https://login.consultant.ru/link/?req=doc&amp;base=LAW&amp;n=212200&amp;date=06.12.2025&amp;dst=100434&amp;field=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26</Pages>
  <Words>5071</Words>
  <Characters>28910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Самочёрнова Ольга Михайловна</dc:creator>
  <cp:lastModifiedBy>User</cp:lastModifiedBy>
  <cp:revision>22</cp:revision>
  <dcterms:created xsi:type="dcterms:W3CDTF">2024-12-23T20:55:00Z</dcterms:created>
  <dcterms:modified xsi:type="dcterms:W3CDTF">2025-12-07T08:37:00Z</dcterms:modified>
</cp:coreProperties>
</file>