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56"/>
        <w:gridCol w:w="5095"/>
      </w:tblGrid>
      <w:tr w:rsidR="00581971" w:rsidRPr="00234299" w14:paraId="29B82F39" w14:textId="77777777">
        <w:tc>
          <w:tcPr>
            <w:tcW w:w="13000" w:type="dxa"/>
          </w:tcPr>
          <w:p w14:paraId="6ADFDA61" w14:textId="77777777" w:rsidR="00581971" w:rsidRDefault="00581971"/>
        </w:tc>
        <w:tc>
          <w:tcPr>
            <w:tcW w:w="7000" w:type="dxa"/>
          </w:tcPr>
          <w:p w14:paraId="7D7C6EEB" w14:textId="5BA26853" w:rsidR="00581971" w:rsidRPr="00234299" w:rsidRDefault="00581971">
            <w:pPr>
              <w:rPr>
                <w:lang w:val="ru-RU"/>
              </w:rPr>
            </w:pPr>
          </w:p>
        </w:tc>
      </w:tr>
    </w:tbl>
    <w:p w14:paraId="19F86F4E" w14:textId="77777777" w:rsidR="00581971" w:rsidRPr="00234299" w:rsidRDefault="00581971">
      <w:pPr>
        <w:rPr>
          <w:lang w:val="ru-RU"/>
        </w:rPr>
      </w:pPr>
    </w:p>
    <w:p w14:paraId="6AD2D5C1" w14:textId="143BBE77" w:rsidR="00581971" w:rsidRPr="00234299" w:rsidRDefault="00234299">
      <w:pPr>
        <w:pStyle w:val="1"/>
        <w:rPr>
          <w:lang w:val="ru-RU"/>
        </w:rPr>
      </w:pPr>
      <w:bookmarkStart w:id="0" w:name="_Toc1"/>
      <w:r w:rsidRPr="00234299">
        <w:rPr>
          <w:lang w:val="ru-RU"/>
        </w:rPr>
        <w:t xml:space="preserve">Наименования квалификаций и требования к квалификациям, на соответствие которым проводится независимая оценка квалификации, представленные Советом по профессиональным квалификациям в </w:t>
      </w:r>
      <w:bookmarkEnd w:id="0"/>
      <w:r w:rsidR="00947E47">
        <w:rPr>
          <w:lang w:val="ru-RU"/>
        </w:rPr>
        <w:t>сфере атомной энергии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124"/>
        <w:gridCol w:w="7325"/>
      </w:tblGrid>
      <w:tr w:rsidR="00581971" w:rsidRPr="003C04AF" w14:paraId="4AAD9147" w14:textId="77777777" w:rsidTr="003E727C">
        <w:tc>
          <w:tcPr>
            <w:tcW w:w="7124" w:type="dxa"/>
          </w:tcPr>
          <w:p w14:paraId="355F45D3" w14:textId="77777777" w:rsidR="00581971" w:rsidRPr="00EC7EA5" w:rsidRDefault="00234299">
            <w:pPr>
              <w:rPr>
                <w:rFonts w:ascii="Times New Roman" w:hAnsi="Times New Roman" w:cs="Times New Roman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325" w:type="dxa"/>
          </w:tcPr>
          <w:p w14:paraId="23067B1B" w14:textId="2D6D6289" w:rsidR="00581971" w:rsidRPr="00EC7EA5" w:rsidRDefault="007A3E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противоаварийным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тенировкам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 подготовке к выводу и выводу из эксплуатации энергоблока атомной электростанции (6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квалфикации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 </w:t>
            </w:r>
          </w:p>
        </w:tc>
      </w:tr>
      <w:tr w:rsidR="00581971" w:rsidRPr="00EC7EA5" w14:paraId="201AB9B8" w14:textId="77777777" w:rsidTr="003E727C">
        <w:tc>
          <w:tcPr>
            <w:tcW w:w="7124" w:type="dxa"/>
          </w:tcPr>
          <w:p w14:paraId="7FAB1BCB" w14:textId="77777777" w:rsidR="00581971" w:rsidRPr="00EC7EA5" w:rsidRDefault="00234299">
            <w:pPr>
              <w:rPr>
                <w:rFonts w:ascii="Times New Roman" w:hAnsi="Times New Roman" w:cs="Times New Roman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325" w:type="dxa"/>
          </w:tcPr>
          <w:p w14:paraId="62563421" w14:textId="77777777" w:rsidR="00581971" w:rsidRPr="00EC7EA5" w:rsidRDefault="00581971">
            <w:pPr>
              <w:rPr>
                <w:rFonts w:ascii="Times New Roman" w:hAnsi="Times New Roman" w:cs="Times New Roman"/>
              </w:rPr>
            </w:pPr>
          </w:p>
        </w:tc>
      </w:tr>
      <w:tr w:rsidR="00581971" w:rsidRPr="00EC7EA5" w14:paraId="5F25A581" w14:textId="77777777" w:rsidTr="003E727C">
        <w:tc>
          <w:tcPr>
            <w:tcW w:w="7124" w:type="dxa"/>
          </w:tcPr>
          <w:p w14:paraId="3C53989E" w14:textId="77777777" w:rsidR="00581971" w:rsidRPr="00EC7EA5" w:rsidRDefault="00234299">
            <w:pPr>
              <w:rPr>
                <w:rFonts w:ascii="Times New Roman" w:hAnsi="Times New Roman" w:cs="Times New Roman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7325" w:type="dxa"/>
          </w:tcPr>
          <w:p w14:paraId="6E12B7E4" w14:textId="1B2BEE72" w:rsidR="00581971" w:rsidRPr="00EC7EA5" w:rsidRDefault="00A971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581971" w:rsidRPr="00EC7EA5" w14:paraId="3D218856" w14:textId="77777777" w:rsidTr="003E727C">
        <w:tc>
          <w:tcPr>
            <w:tcW w:w="7124" w:type="dxa"/>
          </w:tcPr>
          <w:p w14:paraId="424B337C" w14:textId="77777777" w:rsidR="00581971" w:rsidRPr="00EC7EA5" w:rsidRDefault="00234299">
            <w:pPr>
              <w:rPr>
                <w:rFonts w:ascii="Times New Roman" w:hAnsi="Times New Roman" w:cs="Times New Roman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325" w:type="dxa"/>
          </w:tcPr>
          <w:p w14:paraId="5A02EBEB" w14:textId="2D8F8411" w:rsidR="00581971" w:rsidRPr="00EC7EA5" w:rsidRDefault="00947E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E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Атомная энергетика</w:t>
            </w:r>
          </w:p>
        </w:tc>
      </w:tr>
      <w:tr w:rsidR="00581971" w:rsidRPr="003C04AF" w14:paraId="51FD7DF2" w14:textId="77777777" w:rsidTr="003E727C">
        <w:tc>
          <w:tcPr>
            <w:tcW w:w="7124" w:type="dxa"/>
          </w:tcPr>
          <w:p w14:paraId="4A782FA5" w14:textId="77777777" w:rsidR="00581971" w:rsidRPr="00EC7EA5" w:rsidRDefault="00234299">
            <w:pPr>
              <w:rPr>
                <w:rFonts w:ascii="Times New Roman" w:hAnsi="Times New Roman" w:cs="Times New Roman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325" w:type="dxa"/>
          </w:tcPr>
          <w:p w14:paraId="7FC8B610" w14:textId="20CBA184" w:rsidR="00581971" w:rsidRPr="00EC7EA5" w:rsidRDefault="003E727C" w:rsidP="00D548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E72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эксплуатации и руководство эксплуатацией энергоблоков атомной электростанции на стадиях подготовки к выводу и вывода из эксплуатации</w:t>
            </w:r>
          </w:p>
        </w:tc>
      </w:tr>
      <w:tr w:rsidR="00581971" w:rsidRPr="003C04AF" w14:paraId="4FF76309" w14:textId="77777777" w:rsidTr="003E727C">
        <w:tc>
          <w:tcPr>
            <w:tcW w:w="7124" w:type="dxa"/>
          </w:tcPr>
          <w:p w14:paraId="04D589C1" w14:textId="77777777" w:rsidR="00581971" w:rsidRPr="00EC7EA5" w:rsidRDefault="00234299">
            <w:pPr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7325" w:type="dxa"/>
          </w:tcPr>
          <w:p w14:paraId="0F12669E" w14:textId="5C50C5D6" w:rsidR="00581971" w:rsidRPr="00EC7EA5" w:rsidRDefault="0058197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581971" w:rsidRPr="003C04AF" w14:paraId="0E27E5F1" w14:textId="77777777" w:rsidTr="003E727C">
        <w:tc>
          <w:tcPr>
            <w:tcW w:w="7124" w:type="dxa"/>
          </w:tcPr>
          <w:p w14:paraId="609F2D7B" w14:textId="77777777" w:rsidR="00581971" w:rsidRPr="00EC7EA5" w:rsidRDefault="00234299">
            <w:pPr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7325" w:type="dxa"/>
          </w:tcPr>
          <w:p w14:paraId="55A0A006" w14:textId="21C29A1B" w:rsidR="00581971" w:rsidRPr="00EC7EA5" w:rsidRDefault="0058197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2BAD0746" w14:textId="77777777" w:rsidR="00581971" w:rsidRPr="00EC7EA5" w:rsidRDefault="00581971">
      <w:pPr>
        <w:rPr>
          <w:rFonts w:ascii="Times New Roman" w:hAnsi="Times New Roman" w:cs="Times New Roman"/>
          <w:lang w:val="ru-RU"/>
        </w:rPr>
      </w:pPr>
    </w:p>
    <w:p w14:paraId="27FCCF2A" w14:textId="77777777" w:rsidR="00581971" w:rsidRPr="00EC7EA5" w:rsidRDefault="00234299">
      <w:pPr>
        <w:rPr>
          <w:rFonts w:ascii="Times New Roman" w:hAnsi="Times New Roman" w:cs="Times New Roman"/>
        </w:rPr>
      </w:pPr>
      <w:r w:rsidRPr="00EC7EA5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124"/>
        <w:gridCol w:w="7325"/>
      </w:tblGrid>
      <w:tr w:rsidR="00581971" w:rsidRPr="003C04AF" w14:paraId="20BEAB3F" w14:textId="77777777" w:rsidTr="003E727C">
        <w:trPr>
          <w:trHeight w:val="230"/>
        </w:trPr>
        <w:tc>
          <w:tcPr>
            <w:tcW w:w="7124" w:type="dxa"/>
            <w:vAlign w:val="center"/>
          </w:tcPr>
          <w:p w14:paraId="28A443B8" w14:textId="77777777" w:rsidR="00581971" w:rsidRPr="00EC7EA5" w:rsidRDefault="0023429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7325" w:type="dxa"/>
            <w:vAlign w:val="center"/>
          </w:tcPr>
          <w:p w14:paraId="40C6ABEE" w14:textId="77777777" w:rsidR="00581971" w:rsidRPr="00EC7EA5" w:rsidRDefault="0023429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581971" w:rsidRPr="003C04AF" w14:paraId="7B8AC998" w14:textId="77777777" w:rsidTr="003E727C">
        <w:trPr>
          <w:trHeight w:val="413"/>
        </w:trPr>
        <w:tc>
          <w:tcPr>
            <w:tcW w:w="7124" w:type="dxa"/>
          </w:tcPr>
          <w:p w14:paraId="4DBC44EF" w14:textId="77777777" w:rsidR="00581971" w:rsidRPr="00EC7EA5" w:rsidRDefault="00234299">
            <w:pPr>
              <w:rPr>
                <w:rFonts w:ascii="Times New Roman" w:hAnsi="Times New Roman" w:cs="Times New Roman"/>
              </w:rPr>
            </w:pP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325" w:type="dxa"/>
          </w:tcPr>
          <w:p w14:paraId="56CAC65E" w14:textId="2FC2D5E5" w:rsidR="003E727C" w:rsidRPr="002E7CB4" w:rsidRDefault="003E727C" w:rsidP="003E727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bookmarkStart w:id="1" w:name="_GoBack"/>
            <w:r w:rsidRPr="002E7CB4">
              <w:rPr>
                <w:rFonts w:ascii="Times New Roman" w:hAnsi="Times New Roman" w:cs="Times New Roman"/>
                <w:sz w:val="24"/>
                <w:lang w:val="ru-RU"/>
              </w:rPr>
              <w:t>Приказ Минтруда России от 14.04.2025 № 222н</w:t>
            </w:r>
          </w:p>
          <w:p w14:paraId="4AAD75BE" w14:textId="07601E82" w:rsidR="00581971" w:rsidRPr="003E727C" w:rsidRDefault="003E727C" w:rsidP="003E72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E7CB4">
              <w:rPr>
                <w:rFonts w:ascii="Times New Roman" w:hAnsi="Times New Roman" w:cs="Times New Roman"/>
                <w:sz w:val="24"/>
                <w:lang w:val="ru-RU"/>
              </w:rPr>
              <w:t>"Специалист (инженер) по подготовке и выводу из эксплуатации энергоблока (энергоблоков) атомной электростанции</w:t>
            </w:r>
            <w:bookmarkEnd w:id="1"/>
            <w:r w:rsidRPr="003E727C">
              <w:rPr>
                <w:rFonts w:ascii="Times New Roman" w:hAnsi="Times New Roman" w:cs="Times New Roman"/>
                <w:lang w:val="ru-RU"/>
              </w:rPr>
              <w:t>"</w:t>
            </w:r>
          </w:p>
        </w:tc>
      </w:tr>
      <w:tr w:rsidR="00581971" w:rsidRPr="00EC7EA5" w14:paraId="6CBAFB01" w14:textId="77777777" w:rsidTr="003E727C">
        <w:tc>
          <w:tcPr>
            <w:tcW w:w="7124" w:type="dxa"/>
          </w:tcPr>
          <w:p w14:paraId="1664C8AD" w14:textId="77777777" w:rsidR="00581971" w:rsidRPr="00EC7EA5" w:rsidRDefault="00234299">
            <w:pPr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7325" w:type="dxa"/>
          </w:tcPr>
          <w:p w14:paraId="33736373" w14:textId="67CDD490" w:rsidR="00581971" w:rsidRPr="00EC7EA5" w:rsidRDefault="005E157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  <w:tr w:rsidR="00581971" w:rsidRPr="00EC7EA5" w14:paraId="5EDF2AE8" w14:textId="77777777" w:rsidTr="003E727C">
        <w:tc>
          <w:tcPr>
            <w:tcW w:w="7124" w:type="dxa"/>
          </w:tcPr>
          <w:p w14:paraId="5C3C5976" w14:textId="77777777" w:rsidR="00581971" w:rsidRPr="00EC7EA5" w:rsidRDefault="00234299">
            <w:pPr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7325" w:type="dxa"/>
          </w:tcPr>
          <w:p w14:paraId="1240E6B3" w14:textId="5E60901F" w:rsidR="00581971" w:rsidRPr="00EC7EA5" w:rsidRDefault="005E157E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</w:tbl>
    <w:p w14:paraId="353444D9" w14:textId="5F865A84" w:rsidR="00D54830" w:rsidRDefault="00D54830">
      <w:pPr>
        <w:rPr>
          <w:rFonts w:ascii="Times New Roman" w:hAnsi="Times New Roman" w:cs="Times New Roman"/>
          <w:lang w:val="ru-RU"/>
        </w:rPr>
      </w:pPr>
    </w:p>
    <w:p w14:paraId="4E8585A6" w14:textId="77777777" w:rsidR="00D54830" w:rsidRPr="00EC7EA5" w:rsidRDefault="00D54830">
      <w:pPr>
        <w:rPr>
          <w:rFonts w:ascii="Times New Roman" w:hAnsi="Times New Roman" w:cs="Times New Roman"/>
          <w:lang w:val="ru-RU"/>
        </w:rPr>
      </w:pPr>
    </w:p>
    <w:p w14:paraId="450216BF" w14:textId="77777777" w:rsidR="00581971" w:rsidRPr="00EC7EA5" w:rsidRDefault="00234299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0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595"/>
        <w:gridCol w:w="2268"/>
        <w:gridCol w:w="2835"/>
        <w:gridCol w:w="2694"/>
        <w:gridCol w:w="2976"/>
        <w:gridCol w:w="2081"/>
      </w:tblGrid>
      <w:tr w:rsidR="00581971" w:rsidRPr="00E158E6" w14:paraId="39CAF31A" w14:textId="77777777" w:rsidTr="00D54830">
        <w:tc>
          <w:tcPr>
            <w:tcW w:w="1595" w:type="dxa"/>
          </w:tcPr>
          <w:p w14:paraId="7C2F7E57" w14:textId="77777777" w:rsidR="00581971" w:rsidRPr="00E158E6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268" w:type="dxa"/>
          </w:tcPr>
          <w:p w14:paraId="450ED175" w14:textId="77777777" w:rsidR="00581971" w:rsidRPr="00E158E6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835" w:type="dxa"/>
          </w:tcPr>
          <w:p w14:paraId="64864719" w14:textId="77777777" w:rsidR="00581971" w:rsidRPr="00E158E6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694" w:type="dxa"/>
          </w:tcPr>
          <w:p w14:paraId="0E6282DF" w14:textId="77777777" w:rsidR="00581971" w:rsidRPr="00E158E6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976" w:type="dxa"/>
          </w:tcPr>
          <w:p w14:paraId="744350FE" w14:textId="77777777" w:rsidR="00581971" w:rsidRPr="00E158E6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2081" w:type="dxa"/>
          </w:tcPr>
          <w:p w14:paraId="55871203" w14:textId="77777777" w:rsidR="00581971" w:rsidRPr="00E158E6" w:rsidRDefault="00234299" w:rsidP="00F45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9719D" w:rsidRPr="003C04AF" w14:paraId="04DC746D" w14:textId="77777777" w:rsidTr="00D54830">
        <w:tc>
          <w:tcPr>
            <w:tcW w:w="1595" w:type="dxa"/>
            <w:vMerge w:val="restart"/>
          </w:tcPr>
          <w:p w14:paraId="39DD0982" w14:textId="4AB69496" w:rsidR="00A9719D" w:rsidRPr="00E158E6" w:rsidRDefault="00A9719D" w:rsidP="00A97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A/01.6</w:t>
            </w:r>
          </w:p>
        </w:tc>
        <w:tc>
          <w:tcPr>
            <w:tcW w:w="2268" w:type="dxa"/>
            <w:vMerge w:val="restart"/>
          </w:tcPr>
          <w:p w14:paraId="6FC28AA1" w14:textId="1CFD0C29" w:rsidR="00A9719D" w:rsidRPr="00E158E6" w:rsidRDefault="00A9719D" w:rsidP="00A971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Осуществление инженерной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поддержки деятельности подразделений организации по подготовке к выводу и выводу из эксплуатации энергоблока атомной электростанции</w:t>
            </w:r>
          </w:p>
        </w:tc>
        <w:tc>
          <w:tcPr>
            <w:tcW w:w="2835" w:type="dxa"/>
          </w:tcPr>
          <w:p w14:paraId="154D2A7E" w14:textId="54F6FFED" w:rsidR="00A9719D" w:rsidRPr="00E158E6" w:rsidRDefault="00A9719D" w:rsidP="00A97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Разработка обоснования для мероприятий по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организации работ по подготовке к выводу из эксплуатации и по выводу из эксплуатации энергоблока атомной электростанции</w:t>
            </w:r>
          </w:p>
        </w:tc>
        <w:tc>
          <w:tcPr>
            <w:tcW w:w="2694" w:type="dxa"/>
          </w:tcPr>
          <w:p w14:paraId="2DF1FC2A" w14:textId="6599B770" w:rsidR="00A9719D" w:rsidRPr="00E158E6" w:rsidRDefault="00A9719D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Анализировать технические данные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оборудования, систем и других важных для вывода из эксплуатации компонентов энергоблока атомной электростанции и стоимостные показатели работ по подготовке к выводу и выводу из эксплуатации энергоблока атомной электростанции</w:t>
            </w:r>
          </w:p>
        </w:tc>
        <w:tc>
          <w:tcPr>
            <w:tcW w:w="2976" w:type="dxa"/>
          </w:tcPr>
          <w:p w14:paraId="45856400" w14:textId="7E3A99CA" w:rsidR="00A9719D" w:rsidRPr="00E158E6" w:rsidRDefault="00A9719D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Положения, инструкции и другие руководящие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материалы по разработке и оформлению технической документации; Требования федеральных норм и правил, ГОСТ, проектных решений для оборудования атомной электростанции и надзорных органов к деятельности по подготовке к выводу и выводу из эксплуатации энергоблока атомной электростанции; Производственные мощности, технические характеристики, конструктивные особенности и режимы работы оборудования и систем атомной электростанции, правила эксплуатации оборудования, трубопроводов, систем, зданий и сооружений, строительных конструкций, металлоконструкций; Основные показатели оценки обязательств по выводу из эксплуатации энергоблока атомной электростанции</w:t>
            </w:r>
          </w:p>
        </w:tc>
        <w:tc>
          <w:tcPr>
            <w:tcW w:w="2081" w:type="dxa"/>
          </w:tcPr>
          <w:p w14:paraId="295A3628" w14:textId="77777777" w:rsidR="00A9719D" w:rsidRPr="00E158E6" w:rsidRDefault="00A9719D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719D" w:rsidRPr="003C04AF" w14:paraId="21B98817" w14:textId="77777777" w:rsidTr="00D54830">
        <w:tc>
          <w:tcPr>
            <w:tcW w:w="1595" w:type="dxa"/>
            <w:vMerge/>
          </w:tcPr>
          <w:p w14:paraId="186B2F8C" w14:textId="77777777" w:rsidR="00A9719D" w:rsidRPr="00E158E6" w:rsidRDefault="00A9719D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630BDF4E" w14:textId="77777777" w:rsidR="00A9719D" w:rsidRPr="00E158E6" w:rsidRDefault="00A9719D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59829E2F" w14:textId="22C51159" w:rsidR="00A9719D" w:rsidRPr="00E158E6" w:rsidRDefault="00A9719D" w:rsidP="00A97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документации, подтверждающей стоимость выполнения мероприятий по организации работ по подготовке к выводу из эксплуатации и по выводу из эксплуатации энергоблока атомной электростанции</w:t>
            </w:r>
          </w:p>
        </w:tc>
        <w:tc>
          <w:tcPr>
            <w:tcW w:w="2694" w:type="dxa"/>
          </w:tcPr>
          <w:p w14:paraId="7D928362" w14:textId="01C7A130" w:rsidR="00A9719D" w:rsidRPr="00E158E6" w:rsidRDefault="00A9719D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Оформлять техническую документацию в соответствии с требованиями нормативных правовых актов, регламентирующих деятельность по подготовке к выводу и выводу из эксплуатации энергоблока атомной электростанции; </w:t>
            </w:r>
            <w:r w:rsidR="00E224B5"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технические данные оборудования, систем и других важных для вывода из эксплуатации компонентов энергоблока атомной электростанции и стоимостные показатели работ по подготовке к выводу и выводу из эксплуатации энергоблока атомной электростанции</w:t>
            </w:r>
          </w:p>
        </w:tc>
        <w:tc>
          <w:tcPr>
            <w:tcW w:w="2976" w:type="dxa"/>
          </w:tcPr>
          <w:p w14:paraId="7876E050" w14:textId="27DCA6C5" w:rsidR="00A9719D" w:rsidRPr="00E158E6" w:rsidRDefault="00A9719D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Положения, инструкции и другие руководящие материалы по разработке и оформлению технической документации; Основные показатели оценки обязательств по выводу из эксплуатации энергоблока атомной электростанции</w:t>
            </w:r>
          </w:p>
        </w:tc>
        <w:tc>
          <w:tcPr>
            <w:tcW w:w="2081" w:type="dxa"/>
          </w:tcPr>
          <w:p w14:paraId="03885F38" w14:textId="77777777" w:rsidR="00A9719D" w:rsidRPr="00E158E6" w:rsidRDefault="00A9719D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719D" w:rsidRPr="003C04AF" w14:paraId="235B605F" w14:textId="77777777" w:rsidTr="00D54830">
        <w:tc>
          <w:tcPr>
            <w:tcW w:w="1595" w:type="dxa"/>
            <w:vMerge/>
          </w:tcPr>
          <w:p w14:paraId="65A69C4A" w14:textId="77777777" w:rsidR="00A9719D" w:rsidRPr="00E158E6" w:rsidRDefault="00A9719D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43C6BD17" w14:textId="77777777" w:rsidR="00A9719D" w:rsidRPr="00E158E6" w:rsidRDefault="00A9719D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3A50FF03" w14:textId="7D374C89" w:rsidR="00A9719D" w:rsidRPr="00E158E6" w:rsidRDefault="00A9719D" w:rsidP="00A97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расчетов оценки обязательств по выводу из эксплуатации энергоблока атомной электростанции</w:t>
            </w:r>
          </w:p>
        </w:tc>
        <w:tc>
          <w:tcPr>
            <w:tcW w:w="2694" w:type="dxa"/>
          </w:tcPr>
          <w:p w14:paraId="34AFE90A" w14:textId="6274CD6E" w:rsidR="00A9719D" w:rsidRPr="00E158E6" w:rsidRDefault="00A9719D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Анализировать технические данные оборудования, систем и других важных для вывода из эксплуатации компонентов энергоблока атомной электростанции и стоимостные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показатели работ по подготовке к выводу и выводу из эксплуатации энергоблока атомной электростанции</w:t>
            </w:r>
          </w:p>
        </w:tc>
        <w:tc>
          <w:tcPr>
            <w:tcW w:w="2976" w:type="dxa"/>
          </w:tcPr>
          <w:p w14:paraId="22443570" w14:textId="2ED81710" w:rsidR="00A9719D" w:rsidRPr="00E158E6" w:rsidRDefault="00A9719D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Основные показатели оценки обязательств по выводу из эксплуатации энергоблока атомной электростанции; Производственные мощности, технические характеристики, конструктивные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особенности и режимы работы оборудования и систем атомной электростанции</w:t>
            </w:r>
          </w:p>
        </w:tc>
        <w:tc>
          <w:tcPr>
            <w:tcW w:w="2081" w:type="dxa"/>
          </w:tcPr>
          <w:p w14:paraId="2DC2C063" w14:textId="77777777" w:rsidR="00A9719D" w:rsidRPr="00E158E6" w:rsidRDefault="00A9719D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719D" w:rsidRPr="003C04AF" w14:paraId="3338E0A9" w14:textId="77777777" w:rsidTr="00D54830">
        <w:tc>
          <w:tcPr>
            <w:tcW w:w="1595" w:type="dxa"/>
            <w:vMerge/>
          </w:tcPr>
          <w:p w14:paraId="038CDE27" w14:textId="77777777" w:rsidR="00A9719D" w:rsidRPr="00E158E6" w:rsidRDefault="00A9719D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4E333624" w14:textId="77777777" w:rsidR="00A9719D" w:rsidRPr="00E158E6" w:rsidRDefault="00A9719D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1DB0D0DB" w14:textId="4D800F5E" w:rsidR="00A9719D" w:rsidRPr="00E158E6" w:rsidRDefault="00A9719D" w:rsidP="00A97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Внедрение организационно-технических документов по подготовке к выводу из эксплуатации и выводу из эксплуатации энергоблока атомной электростанции</w:t>
            </w:r>
          </w:p>
        </w:tc>
        <w:tc>
          <w:tcPr>
            <w:tcW w:w="2694" w:type="dxa"/>
          </w:tcPr>
          <w:p w14:paraId="48D7E7FD" w14:textId="707E857F" w:rsidR="00A9719D" w:rsidRPr="00E158E6" w:rsidRDefault="00A9719D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Оформлять техническую документацию в соответствии с требованиями нормативных правовых актов, регламентирующих деятельность по подготовке к выводу и выводу из эксплуатации энергоблока атомной электростанции; Осуществлять взаимодействие с подразделениями организации по вопросам работ по подготовке к выводу и выводу из эксплуатации энергоблока атомной электростанции</w:t>
            </w:r>
          </w:p>
        </w:tc>
        <w:tc>
          <w:tcPr>
            <w:tcW w:w="2976" w:type="dxa"/>
          </w:tcPr>
          <w:p w14:paraId="67A1B266" w14:textId="4378B845" w:rsidR="00A9719D" w:rsidRPr="00E158E6" w:rsidRDefault="00A9719D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федеральных норм и правил, ГОСТ, проектных решений для оборудования атомной электростанции и надзорных органов к деятельности по подготовке к выводу и выводу из эксплуатации энергоблока атомной электростанции</w:t>
            </w:r>
          </w:p>
        </w:tc>
        <w:tc>
          <w:tcPr>
            <w:tcW w:w="2081" w:type="dxa"/>
          </w:tcPr>
          <w:p w14:paraId="4145F0EF" w14:textId="77777777" w:rsidR="00A9719D" w:rsidRPr="00E158E6" w:rsidRDefault="00A9719D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719D" w:rsidRPr="003C04AF" w14:paraId="5E67812D" w14:textId="77777777" w:rsidTr="00D54830">
        <w:tc>
          <w:tcPr>
            <w:tcW w:w="1595" w:type="dxa"/>
            <w:vMerge/>
          </w:tcPr>
          <w:p w14:paraId="280F7316" w14:textId="77777777" w:rsidR="00A9719D" w:rsidRPr="00E158E6" w:rsidRDefault="00A9719D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73BED59A" w14:textId="77777777" w:rsidR="00A9719D" w:rsidRPr="00E158E6" w:rsidRDefault="00A9719D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7B156123" w14:textId="44DA5CB2" w:rsidR="00A9719D" w:rsidRPr="00E158E6" w:rsidRDefault="00A9719D" w:rsidP="00A97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Выполнение комплексного обследования объекта использования атомной энергии для подготовки к выводу из эксплуатации с последующим представлением результатов на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рассмотрение и согласование</w:t>
            </w:r>
          </w:p>
        </w:tc>
        <w:tc>
          <w:tcPr>
            <w:tcW w:w="2694" w:type="dxa"/>
          </w:tcPr>
          <w:p w14:paraId="19EF9356" w14:textId="77777777" w:rsidR="00E224B5" w:rsidRPr="00E158E6" w:rsidRDefault="00E224B5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Анализировать технические данные оборудования, систем и других важных для вывода из эксплуатации компонентов энергоблока атомной электростанции и стоимостные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показатели работ по подготовке к выводу и выводу из эксплуатации энергоблока атомной электростанции</w:t>
            </w:r>
          </w:p>
          <w:p w14:paraId="731424FA" w14:textId="6E894B65" w:rsidR="00A9719D" w:rsidRPr="00E158E6" w:rsidRDefault="00E224B5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Оформлять техническую документацию в соответствии с требованиями нормативных правовых актов, регламентирующих деятельность по подготовке к выводу и выводу из эксплуатации энергоблока атомной электростанции</w:t>
            </w:r>
          </w:p>
        </w:tc>
        <w:tc>
          <w:tcPr>
            <w:tcW w:w="2976" w:type="dxa"/>
          </w:tcPr>
          <w:p w14:paraId="0B43E70A" w14:textId="6216E7D2" w:rsidR="00A9719D" w:rsidRPr="00E158E6" w:rsidRDefault="00A9719D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Порядок комплексного обследования объекта использования атомной энергии для подготовки к выводу из эксплуатации; Производственные мощности, технические характеристики, конструктивные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особенности и режимы работы оборудования и систем атомной электростанции, правила эксплуатации оборудования, трубопроводов, систем, зданий и сооружений, строительных конструкций, металлоконструкций</w:t>
            </w:r>
          </w:p>
        </w:tc>
        <w:tc>
          <w:tcPr>
            <w:tcW w:w="2081" w:type="dxa"/>
          </w:tcPr>
          <w:p w14:paraId="47032321" w14:textId="77777777" w:rsidR="00A9719D" w:rsidRPr="00E158E6" w:rsidRDefault="00A9719D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9719D" w:rsidRPr="003C04AF" w14:paraId="333F2C34" w14:textId="77777777" w:rsidTr="00D54830">
        <w:tc>
          <w:tcPr>
            <w:tcW w:w="1595" w:type="dxa"/>
            <w:vMerge/>
          </w:tcPr>
          <w:p w14:paraId="43D39388" w14:textId="77777777" w:rsidR="00A9719D" w:rsidRPr="00E158E6" w:rsidRDefault="00A9719D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26CFAFBC" w14:textId="77777777" w:rsidR="00A9719D" w:rsidRPr="00E158E6" w:rsidRDefault="00A9719D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08958549" w14:textId="0822E073" w:rsidR="00A9719D" w:rsidRPr="00E158E6" w:rsidRDefault="00A9719D" w:rsidP="00A9719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Осуществление сбора, систематизации и ввода в информационные системы документации с данными об оборудовании, системах и других важных для вывода из эксплуатации компонентах энергоблока атомной электростанции на каждом этапе вывода из эксплуатации</w:t>
            </w:r>
          </w:p>
        </w:tc>
        <w:tc>
          <w:tcPr>
            <w:tcW w:w="2694" w:type="dxa"/>
          </w:tcPr>
          <w:p w14:paraId="4E920354" w14:textId="3A4682EB" w:rsidR="00A9719D" w:rsidRPr="00E158E6" w:rsidRDefault="00A9719D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Работать с информационными системами и базами данных об оборудовании, о системах и других важных для вывода из эксплуатации компонентах энергоблока атомной электростанции на каждом этапе вывода из эксплуатации; </w:t>
            </w:r>
            <w:r w:rsidR="00E224B5"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Анализировать технические данные оборудования, систем и других важных для вывода из эксплуатации </w:t>
            </w:r>
            <w:r w:rsidR="00E224B5"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компонентов энергоблока атомной электростанции и стоимостные показатели работ по подготовке к выводу и выводу из эксплуатации энергоблока атомной электростанции</w:t>
            </w:r>
          </w:p>
        </w:tc>
        <w:tc>
          <w:tcPr>
            <w:tcW w:w="2976" w:type="dxa"/>
          </w:tcPr>
          <w:p w14:paraId="52968B8D" w14:textId="1F76E24E" w:rsidR="00A9719D" w:rsidRPr="00E158E6" w:rsidRDefault="00A9719D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Производственные мощности, технические характеристики, конструктивные особенности и режимы работы оборудования и систем атомной электростанции; Требования федеральных норм и правил, ГОСТ, проектных решений для оборудования атомной электростанции и надзорных органов к деятельности по подготовке к выводу и выводу из эксплуатации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энергоблока атомной электростанции</w:t>
            </w:r>
          </w:p>
        </w:tc>
        <w:tc>
          <w:tcPr>
            <w:tcW w:w="2081" w:type="dxa"/>
          </w:tcPr>
          <w:p w14:paraId="7474787C" w14:textId="77777777" w:rsidR="00A9719D" w:rsidRPr="00E158E6" w:rsidRDefault="00A9719D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682F556D" w14:textId="77777777" w:rsidTr="00D54830">
        <w:tc>
          <w:tcPr>
            <w:tcW w:w="1595" w:type="dxa"/>
            <w:vMerge/>
          </w:tcPr>
          <w:p w14:paraId="198F83CF" w14:textId="77777777" w:rsidR="00E158E6" w:rsidRPr="00E158E6" w:rsidRDefault="00E158E6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31C06987" w14:textId="77777777" w:rsidR="00E158E6" w:rsidRPr="00E158E6" w:rsidRDefault="00E158E6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3D9D24E7" w14:textId="3D094FB4" w:rsidR="00E158E6" w:rsidRPr="00E158E6" w:rsidRDefault="00E158E6" w:rsidP="00A971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Предоставление технической и методической помощи подразделениям организации по направлению вывода из эксплуатации</w:t>
            </w:r>
          </w:p>
        </w:tc>
        <w:tc>
          <w:tcPr>
            <w:tcW w:w="2694" w:type="dxa"/>
          </w:tcPr>
          <w:p w14:paraId="509D88FC" w14:textId="14EE3F3F" w:rsidR="00E158E6" w:rsidRPr="00E158E6" w:rsidRDefault="00E158E6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взаимодействие с подразделениями организации по вопросам работ по подготовке к выводу и выводу из эксплуатации энергоблока атомной электростанции; Оформлять техническую документацию в соответствии с требованиями нормативных правовых актов, регламентирующих деятельность по подготовке к выводу и выводу из эксплуатации энергоблока атомной электростанции</w:t>
            </w:r>
          </w:p>
        </w:tc>
        <w:tc>
          <w:tcPr>
            <w:tcW w:w="2976" w:type="dxa"/>
          </w:tcPr>
          <w:p w14:paraId="1146343E" w14:textId="2E8A3F50" w:rsidR="00E158E6" w:rsidRPr="00E158E6" w:rsidRDefault="00E158E6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охраны труда при осуществлении инженерной поддержки деятельности подразделений организации по подготовке к выводу и выводу из эксплуатации энергоблока атомной электростанции; Производственные мощности, технические характеристики, конструктивные особенности и режимы работы оборудования и систем атомной электростанции, правила эксплуатации оборудования, трубопроводов, систем, зданий и сооружений, строительных конструкций, металлоконструкций</w:t>
            </w:r>
          </w:p>
        </w:tc>
        <w:tc>
          <w:tcPr>
            <w:tcW w:w="2081" w:type="dxa"/>
          </w:tcPr>
          <w:p w14:paraId="4D4EEEE3" w14:textId="77777777" w:rsidR="00E158E6" w:rsidRPr="00E158E6" w:rsidRDefault="00E158E6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224B5" w:rsidRPr="003C04AF" w14:paraId="3BCA98C0" w14:textId="77777777" w:rsidTr="00D54830">
        <w:tc>
          <w:tcPr>
            <w:tcW w:w="1595" w:type="dxa"/>
            <w:vMerge w:val="restart"/>
          </w:tcPr>
          <w:p w14:paraId="4071E2D3" w14:textId="179F4BBF" w:rsidR="00E224B5" w:rsidRPr="00E158E6" w:rsidRDefault="00E224B5" w:rsidP="00E2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A/02.6</w:t>
            </w:r>
          </w:p>
        </w:tc>
        <w:tc>
          <w:tcPr>
            <w:tcW w:w="2268" w:type="dxa"/>
            <w:vMerge w:val="restart"/>
          </w:tcPr>
          <w:p w14:paraId="6C1792A4" w14:textId="331B13CC" w:rsidR="00E224B5" w:rsidRPr="00E158E6" w:rsidRDefault="00E224B5" w:rsidP="00E2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Выполнение работ по демонтажу и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дезактивации оборудования, трубопроводов, технологических систем энергоблоков атомных электростанций, зданий и сооружений, металлоконструкций и строительных конструкций</w:t>
            </w:r>
          </w:p>
        </w:tc>
        <w:tc>
          <w:tcPr>
            <w:tcW w:w="2835" w:type="dxa"/>
          </w:tcPr>
          <w:p w14:paraId="5F617D2F" w14:textId="107A2519" w:rsidR="00E224B5" w:rsidRPr="00E158E6" w:rsidRDefault="00E224B5" w:rsidP="00E2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Подготовка исходных данных для определения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мероприятий и средств, необходимых для проведения безопасного демонтажа и дезактивации оборудования, трубопроводов, технологических систем энергоблоков атомных электростанций, зданий и сооружений, металлоконструкций и строительных конструкций</w:t>
            </w:r>
          </w:p>
        </w:tc>
        <w:tc>
          <w:tcPr>
            <w:tcW w:w="2694" w:type="dxa"/>
          </w:tcPr>
          <w:p w14:paraId="01336D98" w14:textId="79F7244E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Анализировать массивы данных, необходимых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для определения мероприятий и средств, применяемых для проведения безопасных демонтажа и дезактивации; Оформлять техническую документацию в соответствии с требованиями нормативных правовых актов, регламентирующих деятельность по подготовке к выводу и выводу из эксплуатации энергоблока атомной электростанции</w:t>
            </w:r>
          </w:p>
        </w:tc>
        <w:tc>
          <w:tcPr>
            <w:tcW w:w="2976" w:type="dxa"/>
          </w:tcPr>
          <w:p w14:paraId="73622B0A" w14:textId="2DDC299D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Типовые проектно-конструкторские,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технологические и технические решения, унифицированные установки и оборудование, применяемые при выводе из эксплуатации энергоблоков атомной электростанции; Положения, инструкции и другие руководящие материалы по разработке и оформлению технической документации; Требования охраны труда, промышленной безопасности, ядерной и радиационной безопасности, пожарной безопасности, основы экологического законодательства Российской Федерации</w:t>
            </w:r>
          </w:p>
        </w:tc>
        <w:tc>
          <w:tcPr>
            <w:tcW w:w="2081" w:type="dxa"/>
          </w:tcPr>
          <w:p w14:paraId="181A15FF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224B5" w:rsidRPr="003C04AF" w14:paraId="3A092AEF" w14:textId="77777777" w:rsidTr="00D54830">
        <w:tc>
          <w:tcPr>
            <w:tcW w:w="1595" w:type="dxa"/>
            <w:vMerge/>
          </w:tcPr>
          <w:p w14:paraId="6652D1AB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124277BF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1AF8A013" w14:textId="38EDF877" w:rsidR="00E224B5" w:rsidRPr="00E158E6" w:rsidRDefault="00E224B5" w:rsidP="00E2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технологических карт и схем для внедрения технологических процессов демонтажа и дезактивации</w:t>
            </w:r>
          </w:p>
        </w:tc>
        <w:tc>
          <w:tcPr>
            <w:tcW w:w="2694" w:type="dxa"/>
          </w:tcPr>
          <w:p w14:paraId="59719BD3" w14:textId="0DD776DB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Оформлять техническую документацию в соответствии с требованиями нормативных правовых актов, регламентирующих деятельность по подготовке к выводу и выводу из эксплуатации энергоблока атомной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электростанции; Применять системный подход при использовании типовых проектно-конструкторских, технологических и технических решений, унифицированных установок и оборудования при выполнении работ по демонтажу и дезактивации</w:t>
            </w:r>
          </w:p>
        </w:tc>
        <w:tc>
          <w:tcPr>
            <w:tcW w:w="2976" w:type="dxa"/>
          </w:tcPr>
          <w:p w14:paraId="230BA82A" w14:textId="0B791996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Технологические процессы и операции, приводящие к сокращению образующихся радиоактивных отходов при дезактивации; Типовые проектно-конструкторские, технологические и технические решения, унифицированные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установки и оборудование, применяемые при выводе из эксплуатации энергоблоков атомной электростанции; Положения, инструкции и другие руководящие материалы по разработке и оформлению технической документации</w:t>
            </w:r>
          </w:p>
        </w:tc>
        <w:tc>
          <w:tcPr>
            <w:tcW w:w="2081" w:type="dxa"/>
          </w:tcPr>
          <w:p w14:paraId="113F0756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224B5" w:rsidRPr="003C04AF" w14:paraId="57D6A246" w14:textId="77777777" w:rsidTr="00D54830">
        <w:tc>
          <w:tcPr>
            <w:tcW w:w="1595" w:type="dxa"/>
            <w:vMerge/>
          </w:tcPr>
          <w:p w14:paraId="0CC0F19D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6101BEE4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1B052D23" w14:textId="1C61B28B" w:rsidR="00E224B5" w:rsidRPr="00E158E6" w:rsidRDefault="00E224B5" w:rsidP="00E2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Внедрение технологических процессов, в том числе инновационных, демонтажа оборудования, трубопроводов, технологических систем энергоблоков атомных электростанций, зданий и сооружений, металлоконструкций и строительных конструкций</w:t>
            </w:r>
          </w:p>
        </w:tc>
        <w:tc>
          <w:tcPr>
            <w:tcW w:w="2694" w:type="dxa"/>
          </w:tcPr>
          <w:p w14:paraId="30A1584E" w14:textId="3ACD7BBF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системный подход при использовании типовых проектно-конструкторских, технологических и технических решений, унифицированных установок и оборудования при выполнении работ по демонтажу и дезактивации; Производить анализ соответствия выполняемых работ по демонтажу и дезактивации плану мероприятий по организации работ по подготовке к выводу из эксплуатации и по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выводу из эксплуатации энергоблока атомной электростанции и контроль их выполнения</w:t>
            </w:r>
          </w:p>
        </w:tc>
        <w:tc>
          <w:tcPr>
            <w:tcW w:w="2976" w:type="dxa"/>
          </w:tcPr>
          <w:p w14:paraId="09AD2637" w14:textId="049E704F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Типовые проектно-конструкторские, технологические и технические решения, унифицированные установки и оборудование, применяемые при выводе из эксплуатации энергоблоков атомной электростанции; Технологические процессы и операции, приводящие к сокращению образующихся радиоактивных отходов при дезактивации; Требования охраны труда, промышленной безопасности, ядерной и радиационной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безопасности, пожарной безопасности, основы экологического законодательства Российской Федерации</w:t>
            </w:r>
          </w:p>
          <w:p w14:paraId="6C7F5BC6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534938D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9A5215F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5A88616" w14:textId="4EFE3AC3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A21316C" w14:textId="3671A2E6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08320E7" w14:textId="77777777" w:rsidR="00E224B5" w:rsidRPr="00E158E6" w:rsidRDefault="00E224B5" w:rsidP="00E2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81" w:type="dxa"/>
          </w:tcPr>
          <w:p w14:paraId="529FCF0A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224B5" w:rsidRPr="003C04AF" w14:paraId="0D15321B" w14:textId="77777777" w:rsidTr="00D54830">
        <w:tc>
          <w:tcPr>
            <w:tcW w:w="1595" w:type="dxa"/>
            <w:vMerge/>
          </w:tcPr>
          <w:p w14:paraId="601C49FE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384F8B10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5E96ACF8" w14:textId="6B0B32A5" w:rsidR="00E224B5" w:rsidRPr="00E158E6" w:rsidRDefault="00E224B5" w:rsidP="00E2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Осуществление работ по демонтажу и дезактивации оборудования, трубопроводов, технологических систем энергоблоков атомных электростанций, зданий и сооружений, металлоконструкций и строительных конструкций с приоритетом применения типовых проектно-конструкторских, технологических и технических решений, унифицированных установок и оборудования, приводящих к сокращению объема образующихся радиоактивных веществ</w:t>
            </w:r>
          </w:p>
        </w:tc>
        <w:tc>
          <w:tcPr>
            <w:tcW w:w="2694" w:type="dxa"/>
          </w:tcPr>
          <w:p w14:paraId="3DA0EACD" w14:textId="256F9408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системный подход при использовании типовых проектно-конструкторских, технологических и технических решений, унифицированных установок и оборудования при выполнении работ по демонтажу и дезактивации; Производить анализ соответствия выполняемых работ по демонтажу и дезактивации плану мероприятий по организации работ по подготовке к выводу из эксплуатации и по выводу из эксплуатации энергоблока атомной электростанции и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контроль их выполнения</w:t>
            </w:r>
          </w:p>
        </w:tc>
        <w:tc>
          <w:tcPr>
            <w:tcW w:w="2976" w:type="dxa"/>
          </w:tcPr>
          <w:p w14:paraId="34349AF5" w14:textId="545DF5BA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Типовые проектно-конструкторские, технологические и технические решения, унифицированные установки и оборудование, применяемые при выводе из эксплуатации энергоблоков атомной электростанции; Технологические процессы и операции,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приводять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 сокращению образующихся радиоактивных отходов при дезактивации; Требования охраны труда, промышленной безопасности, ядерной и радиационной безопасности, пожарной безопасности, основы экологического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законодательства Российской Федерации</w:t>
            </w:r>
          </w:p>
        </w:tc>
        <w:tc>
          <w:tcPr>
            <w:tcW w:w="2081" w:type="dxa"/>
          </w:tcPr>
          <w:p w14:paraId="61296BB0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224B5" w:rsidRPr="003C04AF" w14:paraId="0F910D1A" w14:textId="77777777" w:rsidTr="00D54830">
        <w:tc>
          <w:tcPr>
            <w:tcW w:w="1595" w:type="dxa"/>
            <w:vMerge/>
          </w:tcPr>
          <w:p w14:paraId="012FF042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2720BB2A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2DB91406" w14:textId="27A2CDF7" w:rsidR="00E224B5" w:rsidRPr="00E158E6" w:rsidRDefault="00E224B5" w:rsidP="00E2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Осуществление работ по обращению с радиоактивными отходами, включая их подготовку к отправке и отправку в специализированные организации</w:t>
            </w:r>
          </w:p>
        </w:tc>
        <w:tc>
          <w:tcPr>
            <w:tcW w:w="2694" w:type="dxa"/>
          </w:tcPr>
          <w:p w14:paraId="6F159BC2" w14:textId="3B700AE8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учет и контроль радиоактивных веществ и радиоактивных материалов; Применять системный подход при использовании типовых проектно-конструкторских, технологических и технических решений, унифицированных установок и оборудования при выполнении работ по демонтажу и дезактивации</w:t>
            </w:r>
          </w:p>
        </w:tc>
        <w:tc>
          <w:tcPr>
            <w:tcW w:w="2976" w:type="dxa"/>
          </w:tcPr>
          <w:p w14:paraId="73DD4B81" w14:textId="4CCDEF28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Федеральные нормы и правила, регламентирующие учет и контроль радиоактивных веществ и радиоактивных материалов; Технологические процессы и операции, приводящие к сокращению образующихся радиоактивных отходов при дезактивации; Требования охраны труда, промышленной безопасности, ядерной и радиационной безопасности, пожарной безопасности, основы экологического законодательства Российской Федерации</w:t>
            </w:r>
          </w:p>
        </w:tc>
        <w:tc>
          <w:tcPr>
            <w:tcW w:w="2081" w:type="dxa"/>
          </w:tcPr>
          <w:p w14:paraId="0BA68D8D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224B5" w:rsidRPr="003C04AF" w14:paraId="0126E947" w14:textId="77777777" w:rsidTr="00D54830">
        <w:tc>
          <w:tcPr>
            <w:tcW w:w="1595" w:type="dxa"/>
            <w:vMerge/>
          </w:tcPr>
          <w:p w14:paraId="4AB05EBC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6B2F264A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0ADCD67A" w14:textId="2BC45778" w:rsidR="00E224B5" w:rsidRPr="00E158E6" w:rsidRDefault="00E224B5" w:rsidP="00E2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учета показателей работы оборудования и средств, применяемых при демонтаже и дезактивации</w:t>
            </w:r>
          </w:p>
        </w:tc>
        <w:tc>
          <w:tcPr>
            <w:tcW w:w="2694" w:type="dxa"/>
          </w:tcPr>
          <w:p w14:paraId="4C2D0078" w14:textId="26D4AF32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Вести оперативную документацию по учету показателей работы оборудования и средств, применяемых при демонтаже и дезактивации; Осуществлять учет и контроль радиоактивных веществ и радиоактивных материалов</w:t>
            </w:r>
          </w:p>
        </w:tc>
        <w:tc>
          <w:tcPr>
            <w:tcW w:w="2976" w:type="dxa"/>
          </w:tcPr>
          <w:p w14:paraId="101322B5" w14:textId="75BA9D05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Федеральные нормы и правила, регламентирующие учет и контроль радиоактивных веществ и радиоактивных материалов; Положения, инструкции и другие руководящие материалы по разработке и оформлению технической документации</w:t>
            </w:r>
          </w:p>
        </w:tc>
        <w:tc>
          <w:tcPr>
            <w:tcW w:w="2081" w:type="dxa"/>
          </w:tcPr>
          <w:p w14:paraId="49273B9E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224B5" w:rsidRPr="003C04AF" w14:paraId="3DC9A591" w14:textId="77777777" w:rsidTr="00D54830">
        <w:tc>
          <w:tcPr>
            <w:tcW w:w="1595" w:type="dxa"/>
            <w:vMerge/>
          </w:tcPr>
          <w:p w14:paraId="11E2F4A7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vMerge/>
          </w:tcPr>
          <w:p w14:paraId="4AD07452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3A0B5CD5" w14:textId="265C6F29" w:rsidR="00E224B5" w:rsidRPr="00E158E6" w:rsidRDefault="00E224B5" w:rsidP="00E2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документов для получения лицензий на эксплуатацию энергоблоков атомной электростанции, остановленных для вывода из эксплуатации, и на вывод из эксплуатации</w:t>
            </w:r>
          </w:p>
        </w:tc>
        <w:tc>
          <w:tcPr>
            <w:tcW w:w="2694" w:type="dxa"/>
          </w:tcPr>
          <w:p w14:paraId="60F5388F" w14:textId="4029244F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Проверять комплектность и правильность оформления документов для направления в надзорный орган с целью получения лицензий на эксплуатацию энергоблоков атомной электростанции, остановленных для вывода из эксплуатации, на вывод из эксплуатации; Оформлять техническую документацию в соответствии с требованиями нормативных правовых актов, регламентирующих деятельность по подготовке к выводу и выводу из эксплуатации энергоблока атомной электростанции</w:t>
            </w:r>
          </w:p>
        </w:tc>
        <w:tc>
          <w:tcPr>
            <w:tcW w:w="2976" w:type="dxa"/>
          </w:tcPr>
          <w:p w14:paraId="3A87B658" w14:textId="09A9DE16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Требования административного регламента надзорного органа к оформлению документов для получения лицензий на эксплуатацию энергоблоков атомной электростанции, остановленных для вывода из эксплуатации, и на вывод из эксплуатации; Положения, инструкции и другие руководящие материалы по разработке и оформлению технической документации</w:t>
            </w:r>
          </w:p>
        </w:tc>
        <w:tc>
          <w:tcPr>
            <w:tcW w:w="2081" w:type="dxa"/>
          </w:tcPr>
          <w:p w14:paraId="036B1322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64245CAF" w14:textId="77777777" w:rsidR="00581971" w:rsidRPr="00EC7EA5" w:rsidRDefault="00234299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10. Возможные наименования должностей, профессий и иные дополнительные характеристики:</w:t>
      </w:r>
    </w:p>
    <w:p w14:paraId="50CEB1ED" w14:textId="77777777" w:rsidR="00581971" w:rsidRPr="00EC7EA5" w:rsidRDefault="00581971">
      <w:pPr>
        <w:rPr>
          <w:rFonts w:ascii="Times New Roman" w:hAnsi="Times New Roman" w:cs="Times New Roman"/>
          <w:lang w:val="ru-RU"/>
        </w:rPr>
      </w:pPr>
    </w:p>
    <w:p w14:paraId="60045CDF" w14:textId="77777777" w:rsidR="00096C06" w:rsidRPr="00EC7EA5" w:rsidRDefault="00096C0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37"/>
        <w:gridCol w:w="3638"/>
        <w:gridCol w:w="3638"/>
        <w:gridCol w:w="3638"/>
      </w:tblGrid>
      <w:tr w:rsidR="00E158E6" w:rsidRPr="003C04AF" w14:paraId="2548AA24" w14:textId="77777777" w:rsidTr="00096C06">
        <w:tc>
          <w:tcPr>
            <w:tcW w:w="3637" w:type="dxa"/>
          </w:tcPr>
          <w:p w14:paraId="1C175316" w14:textId="10F313B8" w:rsidR="00096C06" w:rsidRPr="00E158E6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638" w:type="dxa"/>
          </w:tcPr>
          <w:p w14:paraId="45DB2BB6" w14:textId="6035AFC4" w:rsidR="00096C06" w:rsidRPr="00E158E6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14:paraId="0428D237" w14:textId="1E716510" w:rsidR="00096C06" w:rsidRPr="00E158E6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14:paraId="2D154D71" w14:textId="43A7851F" w:rsidR="00096C06" w:rsidRPr="00E158E6" w:rsidRDefault="00096C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E158E6" w:rsidRPr="003C04AF" w14:paraId="56720BBD" w14:textId="77777777" w:rsidTr="00096C06">
        <w:tc>
          <w:tcPr>
            <w:tcW w:w="3637" w:type="dxa"/>
            <w:vMerge w:val="restart"/>
          </w:tcPr>
          <w:p w14:paraId="18718FAD" w14:textId="77777777" w:rsidR="00A9719D" w:rsidRPr="00E158E6" w:rsidRDefault="00A9719D" w:rsidP="00A971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Специалист</w:t>
            </w:r>
          </w:p>
          <w:p w14:paraId="57A1AEBF" w14:textId="77777777" w:rsidR="00A9719D" w:rsidRPr="00E158E6" w:rsidRDefault="00A9719D" w:rsidP="00A971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 III категории</w:t>
            </w:r>
          </w:p>
          <w:p w14:paraId="70B9B97D" w14:textId="77777777" w:rsidR="00A9719D" w:rsidRPr="00E158E6" w:rsidRDefault="00A9719D" w:rsidP="00A971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 II категории</w:t>
            </w:r>
          </w:p>
          <w:p w14:paraId="200DE407" w14:textId="77777777" w:rsidR="00A9719D" w:rsidRPr="00E158E6" w:rsidRDefault="00A9719D" w:rsidP="00A971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 I категории</w:t>
            </w:r>
          </w:p>
          <w:p w14:paraId="4FF19E82" w14:textId="77777777" w:rsidR="00A9719D" w:rsidRPr="00E158E6" w:rsidRDefault="00A9719D" w:rsidP="00A971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Ведущий специалист</w:t>
            </w:r>
          </w:p>
          <w:p w14:paraId="035AC363" w14:textId="77777777" w:rsidR="00A9719D" w:rsidRPr="00E158E6" w:rsidRDefault="00A9719D" w:rsidP="00A971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Инженер</w:t>
            </w:r>
          </w:p>
          <w:p w14:paraId="4C065E7E" w14:textId="77777777" w:rsidR="00A9719D" w:rsidRPr="00E158E6" w:rsidRDefault="00A9719D" w:rsidP="00A971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Инженер III категории</w:t>
            </w:r>
          </w:p>
          <w:p w14:paraId="2B63E416" w14:textId="77777777" w:rsidR="00A9719D" w:rsidRPr="00E158E6" w:rsidRDefault="00A9719D" w:rsidP="00A971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Инженер II категории</w:t>
            </w:r>
          </w:p>
          <w:p w14:paraId="3231F171" w14:textId="77777777" w:rsidR="00A9719D" w:rsidRPr="00E158E6" w:rsidRDefault="00A9719D" w:rsidP="00A971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Инженер I категории</w:t>
            </w:r>
          </w:p>
          <w:p w14:paraId="6FB3E27E" w14:textId="41084089" w:rsidR="003E727C" w:rsidRPr="00E158E6" w:rsidRDefault="00A9719D" w:rsidP="00A9719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Ведущий инженер</w:t>
            </w:r>
          </w:p>
        </w:tc>
        <w:tc>
          <w:tcPr>
            <w:tcW w:w="3638" w:type="dxa"/>
          </w:tcPr>
          <w:p w14:paraId="6304FD8C" w14:textId="4BA66EE0" w:rsidR="003E727C" w:rsidRPr="00E158E6" w:rsidRDefault="003E727C" w:rsidP="003E72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3638" w:type="dxa"/>
          </w:tcPr>
          <w:p w14:paraId="517FD4C7" w14:textId="5A9FEBEF" w:rsidR="003E727C" w:rsidRPr="00E158E6" w:rsidRDefault="002E7CB4" w:rsidP="003E72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 w:rsidR="003E727C" w:rsidRPr="00E158E6">
                <w:rPr>
                  <w:rFonts w:ascii="Times New Roman" w:hAnsi="Times New Roman" w:cs="Times New Roman"/>
                  <w:sz w:val="24"/>
                  <w:szCs w:val="24"/>
                </w:rPr>
                <w:t>2149</w:t>
              </w:r>
            </w:hyperlink>
          </w:p>
        </w:tc>
        <w:tc>
          <w:tcPr>
            <w:tcW w:w="3638" w:type="dxa"/>
          </w:tcPr>
          <w:p w14:paraId="3012A5DE" w14:textId="442B1188" w:rsidR="003E727C" w:rsidRPr="00E158E6" w:rsidRDefault="003E727C" w:rsidP="003E72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Специалисты в области техники, не входящие в другие группы</w:t>
            </w:r>
          </w:p>
        </w:tc>
      </w:tr>
      <w:tr w:rsidR="00E158E6" w:rsidRPr="003C04AF" w14:paraId="3697704C" w14:textId="77777777" w:rsidTr="00096C06">
        <w:tc>
          <w:tcPr>
            <w:tcW w:w="3637" w:type="dxa"/>
            <w:vMerge/>
          </w:tcPr>
          <w:p w14:paraId="7039468C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6054507C" w14:textId="2399DA86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14:paraId="1DA086FB" w14:textId="48AA4184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52.10.4</w:t>
              </w:r>
            </w:hyperlink>
          </w:p>
        </w:tc>
        <w:tc>
          <w:tcPr>
            <w:tcW w:w="3638" w:type="dxa"/>
          </w:tcPr>
          <w:p w14:paraId="32670E2C" w14:textId="46A04A55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Хранение ядерных материалов и радиоактивных веществ</w:t>
            </w:r>
          </w:p>
        </w:tc>
      </w:tr>
      <w:tr w:rsidR="00E158E6" w:rsidRPr="003C04AF" w14:paraId="414652E6" w14:textId="77777777" w:rsidTr="00096C06">
        <w:tc>
          <w:tcPr>
            <w:tcW w:w="3637" w:type="dxa"/>
            <w:vMerge/>
          </w:tcPr>
          <w:p w14:paraId="01CA3091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44B5EA11" w14:textId="77777777" w:rsidR="00E158E6" w:rsidRPr="00E158E6" w:rsidRDefault="00E158E6" w:rsidP="00E158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1E15B48" w14:textId="0E506F81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71.12.14</w:t>
              </w:r>
            </w:hyperlink>
          </w:p>
        </w:tc>
        <w:tc>
          <w:tcPr>
            <w:tcW w:w="3638" w:type="dxa"/>
          </w:tcPr>
          <w:p w14:paraId="0D77A01E" w14:textId="3ED26C6C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инженерно-технических проектов и контроль при строительстве и модернизации объектов использования атомной энергии</w:t>
            </w:r>
          </w:p>
        </w:tc>
      </w:tr>
      <w:tr w:rsidR="00E158E6" w:rsidRPr="003C04AF" w14:paraId="7218095F" w14:textId="77777777" w:rsidTr="00096C06">
        <w:tc>
          <w:tcPr>
            <w:tcW w:w="3637" w:type="dxa"/>
            <w:vMerge/>
          </w:tcPr>
          <w:p w14:paraId="01FB341A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1D0A7EB9" w14:textId="77777777" w:rsidR="00E158E6" w:rsidRPr="00E158E6" w:rsidRDefault="00E158E6" w:rsidP="00E158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6AC384E" w14:textId="29964CCB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84.25.3</w:t>
              </w:r>
            </w:hyperlink>
          </w:p>
        </w:tc>
        <w:tc>
          <w:tcPr>
            <w:tcW w:w="3638" w:type="dxa"/>
          </w:tcPr>
          <w:p w14:paraId="07F8E28E" w14:textId="060CCE42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обеспечению безопасности в области использования атомной энергии</w:t>
            </w:r>
          </w:p>
        </w:tc>
      </w:tr>
      <w:tr w:rsidR="00E158E6" w:rsidRPr="00E158E6" w14:paraId="465F96B9" w14:textId="77777777" w:rsidTr="00096C06">
        <w:tc>
          <w:tcPr>
            <w:tcW w:w="3637" w:type="dxa"/>
            <w:vMerge/>
          </w:tcPr>
          <w:p w14:paraId="6ABBE3EE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452416E0" w14:textId="055FB9DD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3638" w:type="dxa"/>
          </w:tcPr>
          <w:p w14:paraId="148E5B0E" w14:textId="489210F3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22446</w:t>
              </w:r>
            </w:hyperlink>
          </w:p>
        </w:tc>
        <w:tc>
          <w:tcPr>
            <w:tcW w:w="3638" w:type="dxa"/>
          </w:tcPr>
          <w:p w14:paraId="3447ED19" w14:textId="26A10E33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  <w:proofErr w:type="spellEnd"/>
          </w:p>
        </w:tc>
      </w:tr>
      <w:tr w:rsidR="00E158E6" w:rsidRPr="003C04AF" w14:paraId="7C041D73" w14:textId="77777777" w:rsidTr="00096C06">
        <w:tc>
          <w:tcPr>
            <w:tcW w:w="3637" w:type="dxa"/>
            <w:vMerge/>
          </w:tcPr>
          <w:p w14:paraId="5C260B5A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3A8E54DC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015A5B9C" w14:textId="0BAA7ECA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22544</w:t>
              </w:r>
            </w:hyperlink>
          </w:p>
        </w:tc>
        <w:tc>
          <w:tcPr>
            <w:tcW w:w="3638" w:type="dxa"/>
          </w:tcPr>
          <w:p w14:paraId="0279216E" w14:textId="26CED111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 по внедрению новой техники и технологии</w:t>
            </w:r>
          </w:p>
        </w:tc>
      </w:tr>
      <w:tr w:rsidR="00E158E6" w:rsidRPr="003C04AF" w14:paraId="1BFC406B" w14:textId="77777777" w:rsidTr="00096C06">
        <w:tc>
          <w:tcPr>
            <w:tcW w:w="3637" w:type="dxa"/>
            <w:vMerge/>
          </w:tcPr>
          <w:p w14:paraId="44EABBB9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7C308BEF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6D7546F5" w14:textId="6737502A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22721</w:t>
              </w:r>
            </w:hyperlink>
          </w:p>
        </w:tc>
        <w:tc>
          <w:tcPr>
            <w:tcW w:w="3638" w:type="dxa"/>
          </w:tcPr>
          <w:p w14:paraId="47301E03" w14:textId="500B570A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 по ремонту и наладке электроэнергетического оборудования атомной станции</w:t>
            </w:r>
          </w:p>
        </w:tc>
      </w:tr>
      <w:tr w:rsidR="00E158E6" w:rsidRPr="00E158E6" w14:paraId="6EE8EE7F" w14:textId="77777777" w:rsidTr="00096C06">
        <w:tc>
          <w:tcPr>
            <w:tcW w:w="3637" w:type="dxa"/>
            <w:vMerge/>
          </w:tcPr>
          <w:p w14:paraId="37400EDB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2F86B410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5DB68EBF" w14:textId="5E16F72B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22854</w:t>
              </w:r>
            </w:hyperlink>
          </w:p>
        </w:tc>
        <w:tc>
          <w:tcPr>
            <w:tcW w:w="3638" w:type="dxa"/>
          </w:tcPr>
          <w:p w14:paraId="3F8F136C" w14:textId="321512F9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Инженер-технолог</w:t>
            </w:r>
            <w:proofErr w:type="spellEnd"/>
          </w:p>
        </w:tc>
      </w:tr>
      <w:tr w:rsidR="00E158E6" w:rsidRPr="00E158E6" w14:paraId="1C6967A8" w14:textId="77777777" w:rsidTr="00096C06">
        <w:tc>
          <w:tcPr>
            <w:tcW w:w="3637" w:type="dxa"/>
            <w:vMerge/>
          </w:tcPr>
          <w:p w14:paraId="79127D49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555D6329" w14:textId="2CA2CB14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</w:tc>
        <w:tc>
          <w:tcPr>
            <w:tcW w:w="3638" w:type="dxa"/>
          </w:tcPr>
          <w:p w14:paraId="7AB20FA8" w14:textId="11A635DD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C0F9239" w14:textId="7FA0BDFF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Инженер-технолог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технолог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158E6" w:rsidRPr="00E158E6" w14:paraId="04343C8C" w14:textId="77777777" w:rsidTr="00096C06">
        <w:tc>
          <w:tcPr>
            <w:tcW w:w="3637" w:type="dxa"/>
            <w:vMerge/>
          </w:tcPr>
          <w:p w14:paraId="2CBE5193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1C4C51D7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6EC6BFD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6F79C4F" w14:textId="54A5DD11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  <w:proofErr w:type="spellEnd"/>
          </w:p>
        </w:tc>
      </w:tr>
      <w:tr w:rsidR="00E158E6" w:rsidRPr="00E158E6" w14:paraId="1DBB18B6" w14:textId="77777777" w:rsidTr="00096C06">
        <w:tc>
          <w:tcPr>
            <w:tcW w:w="3637" w:type="dxa"/>
            <w:vMerge/>
          </w:tcPr>
          <w:p w14:paraId="5063B2EC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1BD3F834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DE5AF05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5F781B45" w14:textId="7A1EB1B6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Инженер-металлофизик</w:t>
            </w:r>
            <w:proofErr w:type="spellEnd"/>
          </w:p>
        </w:tc>
      </w:tr>
      <w:tr w:rsidR="00E158E6" w:rsidRPr="00E158E6" w14:paraId="78971CD2" w14:textId="77777777" w:rsidTr="00096C06">
        <w:tc>
          <w:tcPr>
            <w:tcW w:w="3637" w:type="dxa"/>
            <w:vMerge/>
          </w:tcPr>
          <w:p w14:paraId="7951F96F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58DB0F49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66E63603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8B310C5" w14:textId="06947979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Инженер-механик</w:t>
            </w:r>
            <w:proofErr w:type="spellEnd"/>
          </w:p>
        </w:tc>
      </w:tr>
      <w:tr w:rsidR="00E158E6" w:rsidRPr="003C04AF" w14:paraId="2C8B4A31" w14:textId="77777777" w:rsidTr="00096C06">
        <w:tc>
          <w:tcPr>
            <w:tcW w:w="3637" w:type="dxa"/>
            <w:vMerge/>
          </w:tcPr>
          <w:p w14:paraId="2B51C0D2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7A5EF906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88458FC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7856947C" w14:textId="0904CF3B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 по автоматизированным системам управления технологическими процессами</w:t>
            </w:r>
          </w:p>
        </w:tc>
      </w:tr>
      <w:tr w:rsidR="00E158E6" w:rsidRPr="003C04AF" w14:paraId="6CBF7E66" w14:textId="77777777" w:rsidTr="00096C06">
        <w:tc>
          <w:tcPr>
            <w:tcW w:w="3637" w:type="dxa"/>
            <w:vMerge/>
          </w:tcPr>
          <w:p w14:paraId="0C5B07E6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1B4AB1D6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B9529D3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4723747" w14:textId="188ECDB9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 по внедрению новой техники и технологии</w:t>
            </w:r>
          </w:p>
        </w:tc>
      </w:tr>
      <w:tr w:rsidR="00E158E6" w:rsidRPr="003C04AF" w14:paraId="45DE9962" w14:textId="77777777" w:rsidTr="00096C06">
        <w:tc>
          <w:tcPr>
            <w:tcW w:w="3637" w:type="dxa"/>
            <w:vMerge/>
          </w:tcPr>
          <w:p w14:paraId="11600AFC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2C921354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7AFC56AD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D9630E5" w14:textId="3976EA08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 по работе с источниками ионизирующих излучений</w:t>
            </w:r>
          </w:p>
        </w:tc>
      </w:tr>
      <w:tr w:rsidR="00E158E6" w:rsidRPr="003C04AF" w14:paraId="28AC4114" w14:textId="77777777" w:rsidTr="00096C06">
        <w:tc>
          <w:tcPr>
            <w:tcW w:w="3637" w:type="dxa"/>
            <w:vMerge/>
          </w:tcPr>
          <w:p w14:paraId="7B8024E0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7E13A340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526AD472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6764FF8A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784F49A6" w14:textId="77777777" w:rsidTr="00096C06">
        <w:tc>
          <w:tcPr>
            <w:tcW w:w="3637" w:type="dxa"/>
            <w:vMerge/>
          </w:tcPr>
          <w:p w14:paraId="15FF27EE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78ABA10F" w14:textId="5300F52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ОКСО, ОКСВНК</w:t>
            </w:r>
          </w:p>
        </w:tc>
        <w:tc>
          <w:tcPr>
            <w:tcW w:w="3638" w:type="dxa"/>
          </w:tcPr>
          <w:p w14:paraId="6B4EC737" w14:textId="2B8F3B2A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04.03.02</w:t>
              </w:r>
            </w:hyperlink>
          </w:p>
        </w:tc>
        <w:tc>
          <w:tcPr>
            <w:tcW w:w="3638" w:type="dxa"/>
          </w:tcPr>
          <w:p w14:paraId="483D721B" w14:textId="30DD7E25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Химия, физика и механика материалов</w:t>
            </w:r>
          </w:p>
        </w:tc>
      </w:tr>
      <w:tr w:rsidR="00E158E6" w:rsidRPr="00E158E6" w14:paraId="5D666781" w14:textId="77777777" w:rsidTr="00096C06">
        <w:tc>
          <w:tcPr>
            <w:tcW w:w="3637" w:type="dxa"/>
            <w:vMerge/>
          </w:tcPr>
          <w:p w14:paraId="23DDA8C5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09A0640A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692A7845" w14:textId="3C3D1AA6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4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13.03.02</w:t>
              </w:r>
            </w:hyperlink>
          </w:p>
        </w:tc>
        <w:tc>
          <w:tcPr>
            <w:tcW w:w="3638" w:type="dxa"/>
          </w:tcPr>
          <w:p w14:paraId="1D54E874" w14:textId="0F34178B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Электроэнергетика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электротехника</w:t>
            </w:r>
            <w:proofErr w:type="spellEnd"/>
          </w:p>
        </w:tc>
      </w:tr>
      <w:tr w:rsidR="00E158E6" w:rsidRPr="00E158E6" w14:paraId="3F14BA96" w14:textId="77777777" w:rsidTr="00096C06">
        <w:tc>
          <w:tcPr>
            <w:tcW w:w="3637" w:type="dxa"/>
            <w:vMerge/>
          </w:tcPr>
          <w:p w14:paraId="02B8426B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71D8AA21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003BB17" w14:textId="5C77DCAD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5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13.03.03</w:t>
              </w:r>
            </w:hyperlink>
          </w:p>
        </w:tc>
        <w:tc>
          <w:tcPr>
            <w:tcW w:w="3638" w:type="dxa"/>
          </w:tcPr>
          <w:p w14:paraId="4A2D1894" w14:textId="7D59C6FD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Энергетическое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машиностроение</w:t>
            </w:r>
            <w:proofErr w:type="spellEnd"/>
          </w:p>
        </w:tc>
      </w:tr>
      <w:tr w:rsidR="00E158E6" w:rsidRPr="00E158E6" w14:paraId="7DE53072" w14:textId="77777777" w:rsidTr="00096C06">
        <w:tc>
          <w:tcPr>
            <w:tcW w:w="3637" w:type="dxa"/>
            <w:vMerge/>
          </w:tcPr>
          <w:p w14:paraId="5C111C65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177B3E0A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6E07B5F6" w14:textId="7833D88F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6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14.03.01</w:t>
              </w:r>
            </w:hyperlink>
          </w:p>
        </w:tc>
        <w:tc>
          <w:tcPr>
            <w:tcW w:w="3638" w:type="dxa"/>
          </w:tcPr>
          <w:p w14:paraId="38DC7E47" w14:textId="7807E181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Ядерная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энергетика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теплофизика</w:t>
            </w:r>
            <w:proofErr w:type="spellEnd"/>
          </w:p>
        </w:tc>
      </w:tr>
      <w:tr w:rsidR="00E158E6" w:rsidRPr="00E158E6" w14:paraId="3C6A474A" w14:textId="77777777" w:rsidTr="00096C06">
        <w:tc>
          <w:tcPr>
            <w:tcW w:w="3637" w:type="dxa"/>
            <w:vMerge/>
          </w:tcPr>
          <w:p w14:paraId="209A684E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5EA031F4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2A951A1" w14:textId="6162FFEE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7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14.03.02</w:t>
              </w:r>
            </w:hyperlink>
          </w:p>
        </w:tc>
        <w:tc>
          <w:tcPr>
            <w:tcW w:w="3638" w:type="dxa"/>
          </w:tcPr>
          <w:p w14:paraId="74AD6E38" w14:textId="2E014739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Ядерные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spellEnd"/>
          </w:p>
        </w:tc>
      </w:tr>
      <w:tr w:rsidR="00E158E6" w:rsidRPr="00E158E6" w14:paraId="389F24F7" w14:textId="77777777" w:rsidTr="00096C06">
        <w:tc>
          <w:tcPr>
            <w:tcW w:w="3637" w:type="dxa"/>
            <w:vMerge/>
          </w:tcPr>
          <w:p w14:paraId="7F87DC51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1A1C1314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2149F49" w14:textId="02160F8E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8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15.03.01</w:t>
              </w:r>
            </w:hyperlink>
          </w:p>
        </w:tc>
        <w:tc>
          <w:tcPr>
            <w:tcW w:w="3638" w:type="dxa"/>
          </w:tcPr>
          <w:p w14:paraId="2C2F9620" w14:textId="235F76C1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Машиностроение</w:t>
            </w:r>
            <w:proofErr w:type="spellEnd"/>
          </w:p>
        </w:tc>
      </w:tr>
      <w:tr w:rsidR="00E158E6" w:rsidRPr="00E158E6" w14:paraId="2D8A4C72" w14:textId="77777777" w:rsidTr="00096C06">
        <w:tc>
          <w:tcPr>
            <w:tcW w:w="3637" w:type="dxa"/>
            <w:vMerge/>
          </w:tcPr>
          <w:p w14:paraId="454D7414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476B05B9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6FC7579B" w14:textId="205B9E7D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9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15.03.02</w:t>
              </w:r>
            </w:hyperlink>
          </w:p>
        </w:tc>
        <w:tc>
          <w:tcPr>
            <w:tcW w:w="3638" w:type="dxa"/>
          </w:tcPr>
          <w:p w14:paraId="4D78C780" w14:textId="75DBD9C1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Технологические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</w:tc>
      </w:tr>
      <w:tr w:rsidR="00E158E6" w:rsidRPr="00E158E6" w14:paraId="52AA2537" w14:textId="77777777" w:rsidTr="00096C06">
        <w:tc>
          <w:tcPr>
            <w:tcW w:w="3637" w:type="dxa"/>
            <w:vMerge/>
          </w:tcPr>
          <w:p w14:paraId="1850EEB1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73E1B6BE" w14:textId="70E6F058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52C8AF0" w14:textId="0E3DB1BC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16.03.01</w:t>
              </w:r>
            </w:hyperlink>
          </w:p>
        </w:tc>
        <w:tc>
          <w:tcPr>
            <w:tcW w:w="3638" w:type="dxa"/>
          </w:tcPr>
          <w:p w14:paraId="08DAF308" w14:textId="6FD82D12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</w:tr>
      <w:tr w:rsidR="00E158E6" w:rsidRPr="003C04AF" w14:paraId="7815B1D1" w14:textId="77777777" w:rsidTr="00096C06">
        <w:tc>
          <w:tcPr>
            <w:tcW w:w="3637" w:type="dxa"/>
            <w:vMerge/>
          </w:tcPr>
          <w:p w14:paraId="1A83078A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2FC506E9" w14:textId="669F4CFD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4A6E0F4" w14:textId="5345F915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1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16.03.02</w:t>
              </w:r>
            </w:hyperlink>
          </w:p>
        </w:tc>
        <w:tc>
          <w:tcPr>
            <w:tcW w:w="3638" w:type="dxa"/>
          </w:tcPr>
          <w:p w14:paraId="0110AEFC" w14:textId="3E718A0C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Высокотехнологические плазменные и энергетические установки</w:t>
            </w:r>
          </w:p>
        </w:tc>
      </w:tr>
      <w:tr w:rsidR="00E158E6" w:rsidRPr="00E158E6" w14:paraId="1DD03E9B" w14:textId="77777777" w:rsidTr="00E158E6">
        <w:trPr>
          <w:trHeight w:val="552"/>
        </w:trPr>
        <w:tc>
          <w:tcPr>
            <w:tcW w:w="3637" w:type="dxa"/>
            <w:vMerge/>
          </w:tcPr>
          <w:p w14:paraId="37F224AD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5F75D9C9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730E529" w14:textId="24C9CC06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2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22.03.01</w:t>
              </w:r>
            </w:hyperlink>
          </w:p>
        </w:tc>
        <w:tc>
          <w:tcPr>
            <w:tcW w:w="3638" w:type="dxa"/>
          </w:tcPr>
          <w:p w14:paraId="39D43A60" w14:textId="6CA4B79A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Материаловедение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</w:tc>
      </w:tr>
    </w:tbl>
    <w:p w14:paraId="226BB367" w14:textId="77777777" w:rsidR="00096C06" w:rsidRPr="00EC7EA5" w:rsidRDefault="00096C06">
      <w:pPr>
        <w:rPr>
          <w:rFonts w:ascii="Times New Roman" w:hAnsi="Times New Roman" w:cs="Times New Roman"/>
          <w:lang w:val="ru-RU"/>
        </w:rPr>
      </w:pPr>
    </w:p>
    <w:p w14:paraId="248CB115" w14:textId="77777777" w:rsidR="00581971" w:rsidRPr="00EC7EA5" w:rsidRDefault="00234299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11. Основные пути получения квалификации:</w:t>
      </w:r>
    </w:p>
    <w:p w14:paraId="44724041" w14:textId="77777777" w:rsidR="00581971" w:rsidRPr="00EC7EA5" w:rsidRDefault="00581971">
      <w:pPr>
        <w:rPr>
          <w:rFonts w:ascii="Times New Roman" w:hAnsi="Times New Roman" w:cs="Times New Roman"/>
          <w:lang w:val="ru-RU"/>
        </w:rPr>
      </w:pPr>
    </w:p>
    <w:p w14:paraId="6E17DE58" w14:textId="77777777" w:rsidR="00581971" w:rsidRPr="00EC7EA5" w:rsidRDefault="00234299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14:paraId="48C1ACAF" w14:textId="77777777" w:rsidR="003E727C" w:rsidRPr="003E727C" w:rsidRDefault="003E727C" w:rsidP="003E727C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72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Высшее - </w:t>
      </w:r>
      <w:proofErr w:type="spellStart"/>
      <w:r w:rsidRPr="003E727C">
        <w:rPr>
          <w:rFonts w:ascii="Times New Roman" w:eastAsia="Times New Roman" w:hAnsi="Times New Roman" w:cs="Times New Roman"/>
          <w:sz w:val="24"/>
          <w:szCs w:val="24"/>
          <w:lang w:val="ru-RU"/>
        </w:rPr>
        <w:t>бакалавриат</w:t>
      </w:r>
      <w:proofErr w:type="spellEnd"/>
    </w:p>
    <w:p w14:paraId="490A8DC4" w14:textId="77777777" w:rsidR="003E727C" w:rsidRPr="003E727C" w:rsidRDefault="003E727C" w:rsidP="003E727C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727C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</w:p>
    <w:p w14:paraId="673BF435" w14:textId="12882D28" w:rsidR="003E727C" w:rsidRDefault="003E727C" w:rsidP="003E727C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72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Высшее образование (техническое непрофильное) - </w:t>
      </w:r>
      <w:proofErr w:type="spellStart"/>
      <w:r w:rsidRPr="003E727C">
        <w:rPr>
          <w:rFonts w:ascii="Times New Roman" w:eastAsia="Times New Roman" w:hAnsi="Times New Roman" w:cs="Times New Roman"/>
          <w:sz w:val="24"/>
          <w:szCs w:val="24"/>
          <w:lang w:val="ru-RU"/>
        </w:rPr>
        <w:t>бакалавриат</w:t>
      </w:r>
      <w:proofErr w:type="spellEnd"/>
      <w:r w:rsidRPr="003E72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дополнительное профессиональное образование - программы профессиональной переподготовки или повышения квалификации по профилю деятельности</w:t>
      </w:r>
    </w:p>
    <w:p w14:paraId="0D391474" w14:textId="77777777" w:rsidR="00A9719D" w:rsidRDefault="00A9719D" w:rsidP="003E727C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105A343" w14:textId="13094F82" w:rsidR="00581971" w:rsidRPr="00EC7EA5" w:rsidRDefault="00234299" w:rsidP="003E727C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Опыт практической работы (стаж работы и особые требования (при необходимости), возможные варианты)</w:t>
      </w:r>
    </w:p>
    <w:p w14:paraId="7DD97EFE" w14:textId="77777777" w:rsidR="003E727C" w:rsidRPr="003E727C" w:rsidRDefault="003E727C" w:rsidP="003E727C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727C">
        <w:rPr>
          <w:rFonts w:ascii="Times New Roman" w:eastAsia="Times New Roman" w:hAnsi="Times New Roman" w:cs="Times New Roman"/>
          <w:sz w:val="24"/>
          <w:szCs w:val="24"/>
          <w:lang w:val="ru-RU"/>
        </w:rPr>
        <w:t>Для должностей с категорией - не менее двух лет в должности с более низкой (предшествующей) категорией</w:t>
      </w:r>
    </w:p>
    <w:p w14:paraId="1BE9D32E" w14:textId="77777777" w:rsidR="003E727C" w:rsidRPr="003E727C" w:rsidRDefault="003E727C" w:rsidP="003E727C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727C">
        <w:rPr>
          <w:rFonts w:ascii="Times New Roman" w:eastAsia="Times New Roman" w:hAnsi="Times New Roman" w:cs="Times New Roman"/>
          <w:sz w:val="24"/>
          <w:szCs w:val="24"/>
          <w:lang w:val="ru-RU"/>
        </w:rPr>
        <w:t>Для должности ведущего инженера опыт практической работы в должности инженера (при отсутствии в организации должностей с категорией) или инженера I категории не менее двух лет</w:t>
      </w:r>
    </w:p>
    <w:p w14:paraId="19139DAC" w14:textId="06247C58" w:rsidR="001D05CD" w:rsidRDefault="003E727C" w:rsidP="003E727C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E727C">
        <w:rPr>
          <w:rFonts w:ascii="Times New Roman" w:eastAsia="Times New Roman" w:hAnsi="Times New Roman" w:cs="Times New Roman"/>
          <w:sz w:val="24"/>
          <w:szCs w:val="24"/>
          <w:lang w:val="ru-RU"/>
        </w:rPr>
        <w:t>Для должности ведущего специалиста опыт практической работы в должности специалиста (при отсутствии в организации должностей с категорией) или специалиста I категории не менее двух лет</w:t>
      </w:r>
    </w:p>
    <w:p w14:paraId="40C2F6F0" w14:textId="77777777" w:rsidR="00A9719D" w:rsidRPr="00EC7EA5" w:rsidRDefault="00A9719D" w:rsidP="003E727C">
      <w:pPr>
        <w:rPr>
          <w:rFonts w:ascii="Times New Roman" w:hAnsi="Times New Roman" w:cs="Times New Roman"/>
          <w:lang w:val="ru-RU"/>
        </w:rPr>
      </w:pPr>
    </w:p>
    <w:p w14:paraId="73B33A3C" w14:textId="77777777" w:rsidR="00581971" w:rsidRPr="00EC7EA5" w:rsidRDefault="00234299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14:paraId="09969F3D" w14:textId="558FEDF7" w:rsidR="001069D8" w:rsidRPr="00EC7EA5" w:rsidRDefault="002D3135" w:rsidP="001069D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14:paraId="6C379DB4" w14:textId="77777777" w:rsidR="00581971" w:rsidRPr="00EC7EA5" w:rsidRDefault="00581971">
      <w:pPr>
        <w:rPr>
          <w:rFonts w:ascii="Times New Roman" w:hAnsi="Times New Roman" w:cs="Times New Roman"/>
          <w:lang w:val="ru-RU"/>
        </w:rPr>
      </w:pPr>
    </w:p>
    <w:p w14:paraId="2CA9E1B3" w14:textId="77777777" w:rsidR="00581971" w:rsidRPr="00EC7EA5" w:rsidRDefault="00234299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14:paraId="0C446BAB" w14:textId="77777777" w:rsidR="00581971" w:rsidRPr="00EC7EA5" w:rsidRDefault="00581971">
      <w:pPr>
        <w:rPr>
          <w:rFonts w:ascii="Times New Roman" w:hAnsi="Times New Roman" w:cs="Times New Roman"/>
          <w:lang w:val="ru-RU"/>
        </w:rPr>
      </w:pPr>
    </w:p>
    <w:p w14:paraId="37E33838" w14:textId="77777777" w:rsidR="00581971" w:rsidRPr="00EC7EA5" w:rsidRDefault="00234299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14:paraId="3EE8E3BE" w14:textId="314DA7EE" w:rsidR="001069D8" w:rsidRDefault="001069D8" w:rsidP="001069D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Документ, подтверждающий наличие </w:t>
      </w:r>
      <w:r w:rsidR="00A9719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высшего </w:t>
      </w:r>
      <w:proofErr w:type="spellStart"/>
      <w:r w:rsidR="00A9719D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образваония</w:t>
      </w:r>
      <w:proofErr w:type="spellEnd"/>
      <w:r w:rsidR="00A9719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виду деятельности;</w:t>
      </w:r>
    </w:p>
    <w:p w14:paraId="0B302723" w14:textId="2E5C0C02" w:rsidR="00A9719D" w:rsidRDefault="00A9719D" w:rsidP="001069D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2. Документ, подтверждающий опыт работы не менее двух лет по виду деятельности.</w:t>
      </w:r>
    </w:p>
    <w:p w14:paraId="1C458424" w14:textId="6A6DE8D3" w:rsidR="00A9719D" w:rsidRDefault="00A9719D" w:rsidP="001069D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</w:p>
    <w:p w14:paraId="1589CE48" w14:textId="697510AF" w:rsidR="00A9719D" w:rsidRDefault="00A9719D" w:rsidP="00A9719D">
      <w:pPr>
        <w:pStyle w:val="a6"/>
        <w:numPr>
          <w:ilvl w:val="0"/>
          <w:numId w:val="1"/>
        </w:numPr>
        <w:ind w:left="284" w:hanging="2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Документ, подтверждающий наличие высшего образования (техническое непрофильное).</w:t>
      </w:r>
    </w:p>
    <w:p w14:paraId="4B0DE656" w14:textId="46A0324A" w:rsidR="00E224B5" w:rsidRPr="00E224B5" w:rsidRDefault="00E224B5" w:rsidP="00E224B5">
      <w:pPr>
        <w:pStyle w:val="a6"/>
        <w:numPr>
          <w:ilvl w:val="0"/>
          <w:numId w:val="1"/>
        </w:numPr>
        <w:ind w:left="284" w:hanging="2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Документ, подтверждающий </w:t>
      </w:r>
      <w:r w:rsidRPr="00E224B5">
        <w:rPr>
          <w:rFonts w:ascii="Times New Roman" w:eastAsia="Times New Roman" w:hAnsi="Times New Roman" w:cs="Times New Roman"/>
          <w:sz w:val="24"/>
          <w:szCs w:val="24"/>
          <w:lang w:val="ru-RU"/>
        </w:rPr>
        <w:t>дополнительное профессиональное образование - программы профессиональной переподготовки по профилю деятельности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27F74706" w14:textId="208B4289" w:rsidR="00A9719D" w:rsidRPr="00A9719D" w:rsidRDefault="00A9719D" w:rsidP="00A9719D">
      <w:pPr>
        <w:pStyle w:val="a6"/>
        <w:numPr>
          <w:ilvl w:val="0"/>
          <w:numId w:val="1"/>
        </w:numPr>
        <w:ind w:left="284" w:hanging="2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Документ, подтверждающий опыт работы не менее двух лет по виду деятельности.</w:t>
      </w:r>
    </w:p>
    <w:p w14:paraId="50442815" w14:textId="77777777" w:rsidR="001D05CD" w:rsidRPr="00EC7EA5" w:rsidRDefault="001D05CD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CF6FEA9" w14:textId="303205ED" w:rsidR="00581971" w:rsidRPr="00EC7EA5" w:rsidRDefault="0023429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15</w:t>
      </w:r>
      <w:r w:rsidR="0082227A">
        <w:rPr>
          <w:rFonts w:ascii="Times New Roman" w:eastAsia="Times New Roman" w:hAnsi="Times New Roman" w:cs="Times New Roman"/>
          <w:sz w:val="24"/>
          <w:szCs w:val="24"/>
          <w:lang w:val="ru-RU"/>
        </w:rPr>
        <w:t>. Срок действия свидетельства: 5</w:t>
      </w: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D05CD"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года</w:t>
      </w:r>
    </w:p>
    <w:p w14:paraId="7ED35109" w14:textId="77777777" w:rsidR="009E1170" w:rsidRPr="00EC7EA5" w:rsidRDefault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BD8B671" w14:textId="77777777" w:rsidR="009E1170" w:rsidRPr="00EC7EA5" w:rsidRDefault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3DBBD62" w14:textId="77777777" w:rsidR="009E1170" w:rsidRPr="00EC7EA5" w:rsidRDefault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FFD1225" w14:textId="52A5F807" w:rsidR="009E1170" w:rsidRDefault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428F744" w14:textId="72A2B38E" w:rsidR="00D54830" w:rsidRDefault="00D548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6CF5634" w14:textId="3B2B0067" w:rsidR="00D54830" w:rsidRDefault="00D548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BBB3E64" w14:textId="59556D66" w:rsidR="00D54830" w:rsidRDefault="00D548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D52D1A0" w14:textId="2D40AC5C" w:rsidR="00D54830" w:rsidRDefault="00D548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52118F8" w14:textId="01C7A9E1" w:rsidR="00D54830" w:rsidRDefault="00D548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3CCD0A9" w14:textId="436DDEE1" w:rsidR="00D54830" w:rsidRDefault="00D548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90C3567" w14:textId="14699E31" w:rsidR="00D54830" w:rsidRDefault="00D548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2E67540" w14:textId="4E2CDB9C" w:rsidR="00D54830" w:rsidRDefault="00D548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9F1D4D4" w14:textId="3D7E84BC" w:rsidR="00D54830" w:rsidRDefault="00D5483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5D6F765" w14:textId="404B6BD8" w:rsidR="0082227A" w:rsidRDefault="0082227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8751AE8" w14:textId="2F95FD2A" w:rsidR="007A3E43" w:rsidRDefault="007A3E4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81E07A8" w14:textId="231871E1" w:rsidR="007A3E43" w:rsidRDefault="007A3E4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BD580E7" w14:textId="48BF18A6" w:rsidR="007A3E43" w:rsidRDefault="007A3E4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6218686" w14:textId="2F32A3F0" w:rsidR="007A3E43" w:rsidRDefault="007A3E4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4C7FF2F" w14:textId="4795957A" w:rsidR="007A3E43" w:rsidRDefault="007A3E4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0943645" w14:textId="60F2E3CF" w:rsidR="007A3E43" w:rsidRDefault="007A3E4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11A67DF" w14:textId="4D0FB086" w:rsidR="007A3E43" w:rsidRDefault="007A3E4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DF3EEB3" w14:textId="77777777" w:rsidR="007A3E43" w:rsidRDefault="007A3E4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21568B5" w14:textId="5A5E990F" w:rsidR="0082227A" w:rsidRDefault="0082227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278"/>
        <w:gridCol w:w="7171"/>
      </w:tblGrid>
      <w:tr w:rsidR="0082227A" w:rsidRPr="003C04AF" w14:paraId="39346F49" w14:textId="77777777" w:rsidTr="003E727C">
        <w:tc>
          <w:tcPr>
            <w:tcW w:w="10000" w:type="dxa"/>
          </w:tcPr>
          <w:p w14:paraId="203476AB" w14:textId="77777777" w:rsidR="0082227A" w:rsidRPr="00EC7EA5" w:rsidRDefault="0082227A" w:rsidP="003E727C">
            <w:pPr>
              <w:rPr>
                <w:rFonts w:ascii="Times New Roman" w:hAnsi="Times New Roman" w:cs="Times New Roman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10000" w:type="dxa"/>
          </w:tcPr>
          <w:p w14:paraId="17B94262" w14:textId="7E576994" w:rsidR="0082227A" w:rsidRPr="00EC7EA5" w:rsidRDefault="007A3E43" w:rsidP="007A3E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</w:t>
            </w:r>
            <w:r w:rsidRPr="007A3E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подготовке к выводу и выводу из эксплуатации энергоблоков атомной электростанции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(6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квалфикации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2227A" w:rsidRPr="00EC7EA5" w14:paraId="25D6CE44" w14:textId="77777777" w:rsidTr="003E727C">
        <w:tc>
          <w:tcPr>
            <w:tcW w:w="10000" w:type="dxa"/>
          </w:tcPr>
          <w:p w14:paraId="2B9E1A83" w14:textId="77777777" w:rsidR="0082227A" w:rsidRPr="00EC7EA5" w:rsidRDefault="0082227A" w:rsidP="003E727C">
            <w:pPr>
              <w:rPr>
                <w:rFonts w:ascii="Times New Roman" w:hAnsi="Times New Roman" w:cs="Times New Roman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10000" w:type="dxa"/>
          </w:tcPr>
          <w:p w14:paraId="6B6BE901" w14:textId="77777777" w:rsidR="0082227A" w:rsidRPr="00EC7EA5" w:rsidRDefault="0082227A" w:rsidP="003E727C">
            <w:pPr>
              <w:rPr>
                <w:rFonts w:ascii="Times New Roman" w:hAnsi="Times New Roman" w:cs="Times New Roman"/>
              </w:rPr>
            </w:pPr>
          </w:p>
        </w:tc>
      </w:tr>
      <w:tr w:rsidR="0082227A" w:rsidRPr="00EC7EA5" w14:paraId="5BED2E9F" w14:textId="77777777" w:rsidTr="003E727C">
        <w:tc>
          <w:tcPr>
            <w:tcW w:w="10000" w:type="dxa"/>
          </w:tcPr>
          <w:p w14:paraId="3CB3C6C4" w14:textId="77777777" w:rsidR="0082227A" w:rsidRPr="00EC7EA5" w:rsidRDefault="0082227A" w:rsidP="003E727C">
            <w:pPr>
              <w:rPr>
                <w:rFonts w:ascii="Times New Roman" w:hAnsi="Times New Roman" w:cs="Times New Roman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10000" w:type="dxa"/>
          </w:tcPr>
          <w:p w14:paraId="57DD32A8" w14:textId="0996295E" w:rsidR="0082227A" w:rsidRPr="00EC7EA5" w:rsidRDefault="00E224B5" w:rsidP="003E7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82227A" w:rsidRPr="00EC7EA5" w14:paraId="48D901DF" w14:textId="77777777" w:rsidTr="003E727C">
        <w:tc>
          <w:tcPr>
            <w:tcW w:w="10000" w:type="dxa"/>
          </w:tcPr>
          <w:p w14:paraId="35227090" w14:textId="77777777" w:rsidR="0082227A" w:rsidRPr="00EC7EA5" w:rsidRDefault="0082227A" w:rsidP="003E727C">
            <w:pPr>
              <w:rPr>
                <w:rFonts w:ascii="Times New Roman" w:hAnsi="Times New Roman" w:cs="Times New Roman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000" w:type="dxa"/>
          </w:tcPr>
          <w:p w14:paraId="0545263F" w14:textId="77777777" w:rsidR="0082227A" w:rsidRPr="00EC7EA5" w:rsidRDefault="0082227A" w:rsidP="003E7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E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Атомная энергетика</w:t>
            </w:r>
          </w:p>
        </w:tc>
      </w:tr>
      <w:tr w:rsidR="0082227A" w:rsidRPr="003C04AF" w14:paraId="091E7965" w14:textId="77777777" w:rsidTr="003E727C">
        <w:tc>
          <w:tcPr>
            <w:tcW w:w="10000" w:type="dxa"/>
          </w:tcPr>
          <w:p w14:paraId="4829B0B0" w14:textId="77777777" w:rsidR="0082227A" w:rsidRPr="00EC7EA5" w:rsidRDefault="0082227A" w:rsidP="003E727C">
            <w:pPr>
              <w:rPr>
                <w:rFonts w:ascii="Times New Roman" w:hAnsi="Times New Roman" w:cs="Times New Roman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000" w:type="dxa"/>
          </w:tcPr>
          <w:p w14:paraId="026C2044" w14:textId="6180AF22" w:rsidR="0082227A" w:rsidRPr="00EC7EA5" w:rsidRDefault="003E727C" w:rsidP="00D548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E72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эксплуатации и руководство эксплуатацией энергоблоков атомной электростанции на стадиях подготовки к выводу и вывода из эксплуатации</w:t>
            </w:r>
          </w:p>
        </w:tc>
      </w:tr>
      <w:tr w:rsidR="0082227A" w:rsidRPr="003C04AF" w14:paraId="1D78BFBD" w14:textId="77777777" w:rsidTr="003E727C">
        <w:tc>
          <w:tcPr>
            <w:tcW w:w="10000" w:type="dxa"/>
          </w:tcPr>
          <w:p w14:paraId="7123BD01" w14:textId="77777777" w:rsidR="0082227A" w:rsidRPr="00EC7EA5" w:rsidRDefault="0082227A" w:rsidP="003E727C">
            <w:pPr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10000" w:type="dxa"/>
          </w:tcPr>
          <w:p w14:paraId="0316D1BC" w14:textId="77777777" w:rsidR="0082227A" w:rsidRPr="00EC7EA5" w:rsidRDefault="0082227A" w:rsidP="003E72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2227A" w:rsidRPr="003C04AF" w14:paraId="1E49E07C" w14:textId="77777777" w:rsidTr="003E727C">
        <w:tc>
          <w:tcPr>
            <w:tcW w:w="10000" w:type="dxa"/>
          </w:tcPr>
          <w:p w14:paraId="3C60701B" w14:textId="77777777" w:rsidR="0082227A" w:rsidRPr="00EC7EA5" w:rsidRDefault="0082227A" w:rsidP="003E727C">
            <w:pPr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10000" w:type="dxa"/>
          </w:tcPr>
          <w:p w14:paraId="5AB9A05C" w14:textId="77777777" w:rsidR="0082227A" w:rsidRPr="00EC7EA5" w:rsidRDefault="0082227A" w:rsidP="003E72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1335C094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</w:p>
    <w:p w14:paraId="1029A4D7" w14:textId="77777777" w:rsidR="0082227A" w:rsidRPr="00EC7EA5" w:rsidRDefault="0082227A" w:rsidP="0082227A">
      <w:pPr>
        <w:rPr>
          <w:rFonts w:ascii="Times New Roman" w:hAnsi="Times New Roman" w:cs="Times New Roman"/>
        </w:rPr>
      </w:pPr>
      <w:r w:rsidRPr="00EC7EA5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265"/>
        <w:gridCol w:w="7184"/>
      </w:tblGrid>
      <w:tr w:rsidR="0082227A" w:rsidRPr="003C04AF" w14:paraId="195EDB8C" w14:textId="77777777" w:rsidTr="00E158E6">
        <w:trPr>
          <w:trHeight w:val="230"/>
        </w:trPr>
        <w:tc>
          <w:tcPr>
            <w:tcW w:w="7265" w:type="dxa"/>
            <w:vAlign w:val="center"/>
          </w:tcPr>
          <w:p w14:paraId="28A592FD" w14:textId="77777777" w:rsidR="0082227A" w:rsidRPr="00EC7EA5" w:rsidRDefault="0082227A" w:rsidP="003E72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7184" w:type="dxa"/>
            <w:vAlign w:val="center"/>
          </w:tcPr>
          <w:p w14:paraId="7304C74D" w14:textId="77777777" w:rsidR="0082227A" w:rsidRPr="00EC7EA5" w:rsidRDefault="0082227A" w:rsidP="003E72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82227A" w:rsidRPr="003C04AF" w14:paraId="54002EB7" w14:textId="77777777" w:rsidTr="00E158E6">
        <w:trPr>
          <w:trHeight w:val="413"/>
        </w:trPr>
        <w:tc>
          <w:tcPr>
            <w:tcW w:w="7265" w:type="dxa"/>
          </w:tcPr>
          <w:p w14:paraId="67194606" w14:textId="77777777" w:rsidR="0082227A" w:rsidRPr="00EC7EA5" w:rsidRDefault="0082227A" w:rsidP="003E727C">
            <w:pPr>
              <w:rPr>
                <w:rFonts w:ascii="Times New Roman" w:hAnsi="Times New Roman" w:cs="Times New Roman"/>
              </w:rPr>
            </w:pP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84" w:type="dxa"/>
          </w:tcPr>
          <w:p w14:paraId="6039BC9F" w14:textId="77777777" w:rsidR="003E727C" w:rsidRPr="002E7CB4" w:rsidRDefault="003E727C" w:rsidP="003E727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E7CB4">
              <w:rPr>
                <w:rFonts w:ascii="Times New Roman" w:hAnsi="Times New Roman" w:cs="Times New Roman"/>
                <w:sz w:val="24"/>
                <w:lang w:val="ru-RU"/>
              </w:rPr>
              <w:t>Приказ Минтруда России от 14.04.2025 № 222н</w:t>
            </w:r>
          </w:p>
          <w:p w14:paraId="4FA04EE9" w14:textId="22060A16" w:rsidR="0082227A" w:rsidRPr="00EC7EA5" w:rsidRDefault="003E727C" w:rsidP="003E72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E7CB4">
              <w:rPr>
                <w:rFonts w:ascii="Times New Roman" w:hAnsi="Times New Roman" w:cs="Times New Roman"/>
                <w:sz w:val="24"/>
                <w:lang w:val="ru-RU"/>
              </w:rPr>
              <w:t>"Специалист (инженер) по подготовке и выводу из эксплуатации энергоблока (энергоблоков) атомной электростанции"</w:t>
            </w:r>
          </w:p>
        </w:tc>
      </w:tr>
      <w:tr w:rsidR="0082227A" w:rsidRPr="00EC7EA5" w14:paraId="2D8F36C5" w14:textId="77777777" w:rsidTr="00E158E6">
        <w:tc>
          <w:tcPr>
            <w:tcW w:w="7265" w:type="dxa"/>
          </w:tcPr>
          <w:p w14:paraId="260CF5CD" w14:textId="77777777" w:rsidR="0082227A" w:rsidRPr="00EC7EA5" w:rsidRDefault="0082227A" w:rsidP="003E727C">
            <w:pPr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7184" w:type="dxa"/>
          </w:tcPr>
          <w:p w14:paraId="5A3E92B6" w14:textId="77777777" w:rsidR="0082227A" w:rsidRPr="00EC7EA5" w:rsidRDefault="0082227A" w:rsidP="003E72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  <w:tr w:rsidR="0082227A" w:rsidRPr="00EC7EA5" w14:paraId="57A9080F" w14:textId="77777777" w:rsidTr="00E158E6">
        <w:tc>
          <w:tcPr>
            <w:tcW w:w="7265" w:type="dxa"/>
          </w:tcPr>
          <w:p w14:paraId="6A34F78F" w14:textId="77777777" w:rsidR="0082227A" w:rsidRPr="00EC7EA5" w:rsidRDefault="0082227A" w:rsidP="003E727C">
            <w:pPr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7184" w:type="dxa"/>
          </w:tcPr>
          <w:p w14:paraId="0D0A1A8B" w14:textId="77777777" w:rsidR="0082227A" w:rsidRPr="00EC7EA5" w:rsidRDefault="0082227A" w:rsidP="003E72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</w:tbl>
    <w:p w14:paraId="0AA6FED2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</w:p>
    <w:p w14:paraId="438A69D3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0" w:type="auto"/>
        <w:tblInd w:w="100" w:type="dxa"/>
        <w:tblLayout w:type="fixed"/>
        <w:tblLook w:val="04A0" w:firstRow="1" w:lastRow="0" w:firstColumn="1" w:lastColumn="0" w:noHBand="0" w:noVBand="1"/>
      </w:tblPr>
      <w:tblGrid>
        <w:gridCol w:w="2224"/>
        <w:gridCol w:w="2564"/>
        <w:gridCol w:w="2607"/>
        <w:gridCol w:w="2785"/>
        <w:gridCol w:w="2323"/>
        <w:gridCol w:w="1946"/>
      </w:tblGrid>
      <w:tr w:rsidR="0082227A" w:rsidRPr="00E158E6" w14:paraId="4EE964A2" w14:textId="77777777" w:rsidTr="00E158E6">
        <w:tc>
          <w:tcPr>
            <w:tcW w:w="2224" w:type="dxa"/>
          </w:tcPr>
          <w:p w14:paraId="300A8B96" w14:textId="77777777" w:rsidR="0082227A" w:rsidRPr="00E158E6" w:rsidRDefault="0082227A" w:rsidP="003E7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564" w:type="dxa"/>
          </w:tcPr>
          <w:p w14:paraId="1F99BB5B" w14:textId="77777777" w:rsidR="0082227A" w:rsidRPr="00E158E6" w:rsidRDefault="0082227A" w:rsidP="003E7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607" w:type="dxa"/>
          </w:tcPr>
          <w:p w14:paraId="67B55EEF" w14:textId="77777777" w:rsidR="0082227A" w:rsidRPr="00E158E6" w:rsidRDefault="0082227A" w:rsidP="003E7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785" w:type="dxa"/>
          </w:tcPr>
          <w:p w14:paraId="3407DE9A" w14:textId="77777777" w:rsidR="0082227A" w:rsidRPr="00E158E6" w:rsidRDefault="0082227A" w:rsidP="003E7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323" w:type="dxa"/>
          </w:tcPr>
          <w:p w14:paraId="2CF38360" w14:textId="77777777" w:rsidR="0082227A" w:rsidRPr="00E158E6" w:rsidRDefault="0082227A" w:rsidP="003E7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946" w:type="dxa"/>
          </w:tcPr>
          <w:p w14:paraId="1503D404" w14:textId="77777777" w:rsidR="0082227A" w:rsidRPr="00E158E6" w:rsidRDefault="0082227A" w:rsidP="003E7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224B5" w:rsidRPr="003C04AF" w14:paraId="0527E9B6" w14:textId="77777777" w:rsidTr="00E158E6">
        <w:tc>
          <w:tcPr>
            <w:tcW w:w="2224" w:type="dxa"/>
            <w:vMerge w:val="restart"/>
          </w:tcPr>
          <w:p w14:paraId="6AC68A1E" w14:textId="4AD42BF2" w:rsidR="00E224B5" w:rsidRPr="00E158E6" w:rsidRDefault="00E224B5" w:rsidP="00E224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B/01.6</w:t>
            </w:r>
          </w:p>
        </w:tc>
        <w:tc>
          <w:tcPr>
            <w:tcW w:w="2564" w:type="dxa"/>
            <w:vMerge w:val="restart"/>
          </w:tcPr>
          <w:p w14:paraId="5DAD96FC" w14:textId="5318C7E4" w:rsidR="00E224B5" w:rsidRPr="00E158E6" w:rsidRDefault="00E224B5" w:rsidP="00E2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инженерной поддержки и координации деятельности по подготовке к выводу и выводу из эксплуатации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энергоблоков атомной электростанции</w:t>
            </w:r>
          </w:p>
        </w:tc>
        <w:tc>
          <w:tcPr>
            <w:tcW w:w="2607" w:type="dxa"/>
            <w:vMerge w:val="restart"/>
          </w:tcPr>
          <w:p w14:paraId="67862593" w14:textId="34B4E70E" w:rsidR="00E224B5" w:rsidRPr="00E158E6" w:rsidRDefault="00E224B5" w:rsidP="00E224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Организация экспертизы обосновывающих документов по подготовке к выводу и выводу из эксплуатации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энергоблоков атомной электростанции</w:t>
            </w:r>
          </w:p>
        </w:tc>
        <w:tc>
          <w:tcPr>
            <w:tcW w:w="2785" w:type="dxa"/>
          </w:tcPr>
          <w:p w14:paraId="205C650D" w14:textId="35FAFF92" w:rsidR="00E224B5" w:rsidRPr="00E158E6" w:rsidRDefault="00C9033A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Оформлять техническую документацию в соответствии с требованиями нормативных правовых актов, регламентирующих деятельность по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подготовке к выводу и выводу из эксплуатации энергоблока атомной электростанции; Анализировать технические данные оборудования, систем и других важных для вывода из эксплуатации компонентов энергоблока атомной электростанции и стоимостные показатели работ по подготовке к выводу и выводу из эксплуатации энергоблока атомной электростанции</w:t>
            </w:r>
          </w:p>
        </w:tc>
        <w:tc>
          <w:tcPr>
            <w:tcW w:w="2323" w:type="dxa"/>
          </w:tcPr>
          <w:p w14:paraId="139D65BD" w14:textId="6F69FC13" w:rsidR="00E224B5" w:rsidRPr="00E158E6" w:rsidRDefault="00C9033A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Положения, инструкции и другие руководящие материалы по разработке и оформлению технической документации,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включая экспертные заключения; Требования федеральных норм и правил, ГОСТ, проектных решений для оборудования атомной электростанции и надзорных органов к деятельности по подготовке к выводу и выводу из эксплуатации энергоблока атомной электростанции</w:t>
            </w:r>
          </w:p>
        </w:tc>
        <w:tc>
          <w:tcPr>
            <w:tcW w:w="1946" w:type="dxa"/>
          </w:tcPr>
          <w:p w14:paraId="1854B81D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224B5" w:rsidRPr="003C04AF" w14:paraId="5ABA24CE" w14:textId="77777777" w:rsidTr="00E158E6">
        <w:tc>
          <w:tcPr>
            <w:tcW w:w="2224" w:type="dxa"/>
            <w:vMerge/>
          </w:tcPr>
          <w:p w14:paraId="673D8EEE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3FA139EC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  <w:vMerge w:val="restart"/>
          </w:tcPr>
          <w:p w14:paraId="2737D712" w14:textId="1B10C773" w:rsidR="00E224B5" w:rsidRPr="00E158E6" w:rsidRDefault="00E224B5" w:rsidP="00E224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проектов организационно-технической, проектной и рабочей документации, поступающей от подразделений организации, эксплуатирующей организации и внешних организаций</w:t>
            </w:r>
          </w:p>
        </w:tc>
        <w:tc>
          <w:tcPr>
            <w:tcW w:w="2785" w:type="dxa"/>
          </w:tcPr>
          <w:p w14:paraId="24429A31" w14:textId="124F11C5" w:rsidR="00E224B5" w:rsidRPr="00E158E6" w:rsidRDefault="00C9033A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Анализировать технические данные оборудования, систем и других важных для вывода из эксплуатации компонентов энергоблока атомной электростанции и стоимостные показатели работ по подготовке к выводу и выводу из эксплуатации энергоблока атомной электростанции; Анализировать массивы данных, необходимых для определения мероприятий и средств,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применяемых для проведения безопасного демонтажа и дезактивации; Осуществлять взаимодействие с подразделениями и внешними организациями по вопросам работ по подготовке к выводу и выводу из эксплуатации энергоблока атомной электростанции</w:t>
            </w:r>
          </w:p>
        </w:tc>
        <w:tc>
          <w:tcPr>
            <w:tcW w:w="2323" w:type="dxa"/>
          </w:tcPr>
          <w:p w14:paraId="2A221CAC" w14:textId="3B612B21" w:rsidR="00E224B5" w:rsidRPr="00E158E6" w:rsidRDefault="00C9033A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Положения, инструкции и другие руководящие материалы по разработке и оформлению технической документации, включая экспертные заключения; Требования федеральных норм и правил, ГОСТ, проектных решений для оборудования атомной электростанции и надзорных органов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 деятельности по подготовке к выводу и выводу из эксплуатации энергоблока атомной электростанции; Порядок взаимодействия с подразделениями и внешними организациями по направлению деятельности</w:t>
            </w:r>
          </w:p>
        </w:tc>
        <w:tc>
          <w:tcPr>
            <w:tcW w:w="1946" w:type="dxa"/>
          </w:tcPr>
          <w:p w14:paraId="79B2C846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224B5" w:rsidRPr="003C04AF" w14:paraId="61EC356F" w14:textId="77777777" w:rsidTr="00E158E6">
        <w:tc>
          <w:tcPr>
            <w:tcW w:w="2224" w:type="dxa"/>
            <w:vMerge/>
          </w:tcPr>
          <w:p w14:paraId="3222EAF2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009C2647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  <w:vMerge w:val="restart"/>
          </w:tcPr>
          <w:p w14:paraId="0175158A" w14:textId="6DC04591" w:rsidR="00E224B5" w:rsidRPr="00E158E6" w:rsidRDefault="00E224B5" w:rsidP="00E224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Согласование результатов комплексного обследования объекта использования атомной энергии для подготовки к выводу из эксплуатации</w:t>
            </w:r>
          </w:p>
        </w:tc>
        <w:tc>
          <w:tcPr>
            <w:tcW w:w="2785" w:type="dxa"/>
          </w:tcPr>
          <w:p w14:paraId="03C7F4E7" w14:textId="6D6D5ADD" w:rsidR="00E224B5" w:rsidRPr="00E158E6" w:rsidRDefault="00C9033A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Обобщать результаты комплексного обследования объекта использования атомной энергии для подготовки плана мероприятий по организации работ по подготовке к выводу из эксплуатации и по выводу из эксплуатации энергоблока атомной электростанции; Осуществлять взаимодействие с подразделениями и внешними организациями по вопросам работ по подготовке к выводу и выводу из эксплуатации энергоблока атомной электростанции</w:t>
            </w:r>
          </w:p>
        </w:tc>
        <w:tc>
          <w:tcPr>
            <w:tcW w:w="2323" w:type="dxa"/>
          </w:tcPr>
          <w:p w14:paraId="290AEF83" w14:textId="1882D09A" w:rsidR="00E224B5" w:rsidRPr="00E158E6" w:rsidRDefault="00C9033A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Порядок проведения и верификации результатов комплексного обследования объекта использования атомной энергии для подготовки к выводу из эксплуатации и вывода из эксплуатации энергоблока атомной электростанции; Порядок взаимодействия с подразделениями и внешними организациями по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направлению деятельности</w:t>
            </w:r>
          </w:p>
        </w:tc>
        <w:tc>
          <w:tcPr>
            <w:tcW w:w="1946" w:type="dxa"/>
          </w:tcPr>
          <w:p w14:paraId="23933886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224B5" w:rsidRPr="003C04AF" w14:paraId="019EFEDA" w14:textId="77777777" w:rsidTr="00E158E6">
        <w:tc>
          <w:tcPr>
            <w:tcW w:w="2224" w:type="dxa"/>
            <w:vMerge/>
          </w:tcPr>
          <w:p w14:paraId="3DCACB7A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27ECCD3B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  <w:vMerge w:val="restart"/>
          </w:tcPr>
          <w:p w14:paraId="428A15F8" w14:textId="0439ADC3" w:rsidR="00E224B5" w:rsidRPr="00E158E6" w:rsidRDefault="00E224B5" w:rsidP="00E224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своевременности, качества и полноты выполнения плана мероприятий по организации работ по подготовке к выводу из эксплуатации и по выводу из эксплуатации энергоблока атомной электростанции</w:t>
            </w:r>
          </w:p>
        </w:tc>
        <w:tc>
          <w:tcPr>
            <w:tcW w:w="2785" w:type="dxa"/>
          </w:tcPr>
          <w:p w14:paraId="46799426" w14:textId="317EFCDE" w:rsidR="00E224B5" w:rsidRPr="00E158E6" w:rsidRDefault="00C9033A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Обобщать результаты комплексного обследования объекта использования атомной энергии для подготовки плана мероприятий по организации работ по подготовке к выводу из эксплуатации и по выводу из эксплуатации энергоблока атомной электростанции; Осуществлять взаимодействие с подразделениями и внешними организациями по вопросам работ по подготовке к выводу и выводу из эксплуатации энергоблока атомной электростанции</w:t>
            </w:r>
          </w:p>
        </w:tc>
        <w:tc>
          <w:tcPr>
            <w:tcW w:w="2323" w:type="dxa"/>
          </w:tcPr>
          <w:p w14:paraId="41355377" w14:textId="3C35D302" w:rsidR="00E224B5" w:rsidRPr="00E158E6" w:rsidRDefault="00C9033A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Порядок проведения и верификации результатов комплексного обследования объекта использования атомной энергии для подготовки к выводу из эксплуатации и вывода из эксплуатации энергоблока атомной электростанции; Требования охраны труда при осуществлении инженерной поддержки деятельности подразделений организации по подготовке к выводу и выводу из эксплуатации энергоблока атомной электростанции</w:t>
            </w:r>
          </w:p>
        </w:tc>
        <w:tc>
          <w:tcPr>
            <w:tcW w:w="1946" w:type="dxa"/>
          </w:tcPr>
          <w:p w14:paraId="35CFD805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224B5" w:rsidRPr="003C04AF" w14:paraId="2C31A3F2" w14:textId="77777777" w:rsidTr="00E158E6">
        <w:tc>
          <w:tcPr>
            <w:tcW w:w="2224" w:type="dxa"/>
            <w:vMerge/>
          </w:tcPr>
          <w:p w14:paraId="4BA3AC2A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61109F39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  <w:vMerge w:val="restart"/>
          </w:tcPr>
          <w:p w14:paraId="55B93C73" w14:textId="33CBBC7A" w:rsidR="00E224B5" w:rsidRPr="00E158E6" w:rsidRDefault="00E224B5" w:rsidP="00E224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Координация деятельности подразделений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организации при выполнении работ по подготовке к выводу из эксплуатации энергоблока атомной электростанции и по демонтажу и дезактивации</w:t>
            </w:r>
          </w:p>
        </w:tc>
        <w:tc>
          <w:tcPr>
            <w:tcW w:w="2785" w:type="dxa"/>
          </w:tcPr>
          <w:p w14:paraId="3E50F373" w14:textId="3432E56E" w:rsidR="00E224B5" w:rsidRPr="00E158E6" w:rsidRDefault="00C9033A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Осуществлять взаимодействие с подразделениями и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внешними организациями по вопросам работ по подготовке к выводу и выводу из эксплуатации энергоблока атомной электростанции; Анализировать массивы данных, необходимых для определения мероприятий и средств, применяемых для проведения безопасного демонтажа и дезактивации</w:t>
            </w:r>
          </w:p>
        </w:tc>
        <w:tc>
          <w:tcPr>
            <w:tcW w:w="2323" w:type="dxa"/>
          </w:tcPr>
          <w:p w14:paraId="42985D4A" w14:textId="7C220D43" w:rsidR="00E224B5" w:rsidRPr="00E158E6" w:rsidRDefault="00C9033A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Порядок взаимодействия с подразделениями и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внешними организациями по направлению деятельности; Требования охраны труда при осуществлении инженерной поддержки деятельности подразделений организации по подготовке к выводу и выводу из эксплуатации энергоблока атомной электростанции</w:t>
            </w:r>
          </w:p>
        </w:tc>
        <w:tc>
          <w:tcPr>
            <w:tcW w:w="1946" w:type="dxa"/>
          </w:tcPr>
          <w:p w14:paraId="6A3FC9E7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224B5" w:rsidRPr="003C04AF" w14:paraId="0B858E1B" w14:textId="77777777" w:rsidTr="00E158E6">
        <w:tc>
          <w:tcPr>
            <w:tcW w:w="2224" w:type="dxa"/>
            <w:vMerge/>
          </w:tcPr>
          <w:p w14:paraId="076B4C84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3A631003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  <w:vMerge w:val="restart"/>
          </w:tcPr>
          <w:p w14:paraId="056A1571" w14:textId="2A0A555C" w:rsidR="00E224B5" w:rsidRPr="00E158E6" w:rsidRDefault="00E224B5" w:rsidP="00E224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аналитических и отчетных материалов в области применяемых технологий, внедрения инновационных технологий, возможностей инфраструктуры атомной электростанции для целей подготовки к выводу и вывода из эксплуатации</w:t>
            </w:r>
          </w:p>
        </w:tc>
        <w:tc>
          <w:tcPr>
            <w:tcW w:w="2785" w:type="dxa"/>
          </w:tcPr>
          <w:p w14:paraId="51C53511" w14:textId="38E1500B" w:rsidR="00E224B5" w:rsidRPr="00E158E6" w:rsidRDefault="00C9033A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Оформлять техническую документацию в соответствии с требованиями нормативных правовых актов, регламентирующих деятельность по подготовке к выводу и выводу из эксплуатации энергоблока атомной электростанции; Анализировать технические данные оборудования, систем и других важных для вывода из эксплуатации компонентов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энергоблока атомной электростанции и стоимостные показатели работ по подготовке к выводу и выводу из эксплуатации энергоблока атомной электростанции; Обобщать результаты комплексного обследования объекта использования атомной энергии для подготовки плана мероприятий по организации работ по подготовке к выводу из эксплуатации и по выводу из эксплуатации энергоблока атомной электростанции</w:t>
            </w:r>
          </w:p>
        </w:tc>
        <w:tc>
          <w:tcPr>
            <w:tcW w:w="2323" w:type="dxa"/>
          </w:tcPr>
          <w:p w14:paraId="15919CAD" w14:textId="00CA298D" w:rsidR="00E224B5" w:rsidRPr="00E158E6" w:rsidRDefault="00C9033A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Положения, инструкции и другие руководящие материалы по разработке и оформлению технической документации, включая экспертные заключения; Требования федеральных норм и правил, ГОСТ, проектных решений для оборудования атомной электростанции и надзорных органов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 деятельности по подготовке к выводу и выводу из эксплуатации энергоблока атомной электростанции; Требования охраны труда при осуществлении инженерной поддержки деятельности подразделений организации по подготовке к выводу и выводу из эксплуатации энергоблока атомной электростанции</w:t>
            </w:r>
          </w:p>
        </w:tc>
        <w:tc>
          <w:tcPr>
            <w:tcW w:w="1946" w:type="dxa"/>
          </w:tcPr>
          <w:p w14:paraId="0E3467FA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31170806" w14:textId="77777777" w:rsidTr="00E158E6">
        <w:tc>
          <w:tcPr>
            <w:tcW w:w="2224" w:type="dxa"/>
            <w:vMerge/>
          </w:tcPr>
          <w:p w14:paraId="1DA962B3" w14:textId="77777777" w:rsidR="00E158E6" w:rsidRPr="00E158E6" w:rsidRDefault="00E158E6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063C2C0C" w14:textId="77777777" w:rsidR="00E158E6" w:rsidRPr="00E158E6" w:rsidRDefault="00E158E6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4D72729E" w14:textId="6979775F" w:rsidR="00E158E6" w:rsidRPr="00E158E6" w:rsidRDefault="00E158E6" w:rsidP="00E224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наполнения базы данных по выводу из эксплуатации на каждом этапе вывода из эксплуатации с предварительным контролем состава этих данных</w:t>
            </w:r>
          </w:p>
        </w:tc>
        <w:tc>
          <w:tcPr>
            <w:tcW w:w="2785" w:type="dxa"/>
          </w:tcPr>
          <w:p w14:paraId="3AA40252" w14:textId="1D36D288" w:rsidR="00E158E6" w:rsidRPr="00E158E6" w:rsidRDefault="00E158E6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Анализировать технические данные оборудования, систем и других важных для вывода из эксплуатации компонентов энергоблока атомной электростанции и стоимостные показатели работ по подготовке к выводу и выводу из эксплуатации энергоблока атомной электростанции; Анализировать массивы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данных, необходимых для определения мероприятий и средств, применяемых для проведения безопасного демонтажа и дезактивации; Осуществлять взаимодействие с подразделениями и внешними организациями по вопросам работ по подготовке к выводу и выводу из эксплуатации энергоблока атомной электростанции</w:t>
            </w:r>
          </w:p>
        </w:tc>
        <w:tc>
          <w:tcPr>
            <w:tcW w:w="2323" w:type="dxa"/>
          </w:tcPr>
          <w:p w14:paraId="40F9E559" w14:textId="4CFC2162" w:rsidR="00E158E6" w:rsidRPr="00E158E6" w:rsidRDefault="00E158E6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Требования федеральных норм и правил, ГОСТ, проектных решений для оборудования атомной электростанции и надзорных органов к деятельности по подготовке к выводу и выводу из эксплуатации энергоблока атомной электростанции;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Порядок проведения и верификации результатов комплексного обследования объекта использования атомной энергии для подготовки к выводу из эксплуатации и вывода из эксплуатации энергоблока атомной электростанции; Порядок взаимодействия с подразделениями и внешними организациями по направлению деятельности</w:t>
            </w:r>
          </w:p>
        </w:tc>
        <w:tc>
          <w:tcPr>
            <w:tcW w:w="1946" w:type="dxa"/>
          </w:tcPr>
          <w:p w14:paraId="4DE04DD7" w14:textId="77777777" w:rsidR="00E158E6" w:rsidRPr="00E158E6" w:rsidRDefault="00E158E6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9033A" w:rsidRPr="003C04AF" w14:paraId="23C2ACF0" w14:textId="77777777" w:rsidTr="00E158E6">
        <w:tc>
          <w:tcPr>
            <w:tcW w:w="2224" w:type="dxa"/>
            <w:vMerge w:val="restart"/>
          </w:tcPr>
          <w:p w14:paraId="63601254" w14:textId="16FACBD0" w:rsidR="00C9033A" w:rsidRPr="00E158E6" w:rsidRDefault="00C9033A" w:rsidP="00C903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B/02.6</w:t>
            </w:r>
          </w:p>
        </w:tc>
        <w:tc>
          <w:tcPr>
            <w:tcW w:w="2564" w:type="dxa"/>
            <w:vMerge w:val="restart"/>
          </w:tcPr>
          <w:p w14:paraId="77AC1866" w14:textId="72C065A0" w:rsidR="00C9033A" w:rsidRPr="00E158E6" w:rsidRDefault="00C9033A" w:rsidP="00C903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выполнения плана мероприятий по организации работ по подготовке к выводу из эксплуатации и по выводу из эксплуатации энергоблока атомной электростанции</w:t>
            </w:r>
          </w:p>
        </w:tc>
        <w:tc>
          <w:tcPr>
            <w:tcW w:w="2607" w:type="dxa"/>
            <w:vMerge w:val="restart"/>
          </w:tcPr>
          <w:p w14:paraId="2030F2DF" w14:textId="76DA54DF" w:rsidR="00C9033A" w:rsidRPr="00E158E6" w:rsidRDefault="00C9033A" w:rsidP="00C903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Разработка проектов организации работ, проектов производства работ в целях выполнения плана мероприятий по организации работ по подготовке к выводу из эксплуатации и по выводу из эксплуатации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энергоблока атомной электростанции</w:t>
            </w:r>
          </w:p>
        </w:tc>
        <w:tc>
          <w:tcPr>
            <w:tcW w:w="2785" w:type="dxa"/>
          </w:tcPr>
          <w:p w14:paraId="10E22B8F" w14:textId="51231D8B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Оформлять проекты производства работ в соответствии с требованиями к проектной документации при проведении работ по подготовке к выводу из эксплуатации и по выводу из эксплуатации энергоблока атомной электростанции;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Оформлять техническую документацию в соответствии с требованиями нормативных правовых актов, регламентирующих деятельность по подготовке к выводу и выводу из эксплуатации энергоблока атомной электростанции</w:t>
            </w:r>
          </w:p>
        </w:tc>
        <w:tc>
          <w:tcPr>
            <w:tcW w:w="2323" w:type="dxa"/>
          </w:tcPr>
          <w:p w14:paraId="4FADB88F" w14:textId="11CCEA36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Требования к проектной документации при проведении работ по подготовке к выводу из эксплуатации и по выводу из эксплуатации энергоблока атомной электростанции;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Требования охраны труда, промышленной безопасности, ядерной и радиационной безопасности, пожарной безопасности, основы экологического законодательства Российской Федерации</w:t>
            </w:r>
          </w:p>
        </w:tc>
        <w:tc>
          <w:tcPr>
            <w:tcW w:w="1946" w:type="dxa"/>
          </w:tcPr>
          <w:p w14:paraId="568E14D9" w14:textId="77777777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9033A" w:rsidRPr="003C04AF" w14:paraId="504F865F" w14:textId="77777777" w:rsidTr="00E158E6">
        <w:tc>
          <w:tcPr>
            <w:tcW w:w="2224" w:type="dxa"/>
            <w:vMerge/>
          </w:tcPr>
          <w:p w14:paraId="7E71406F" w14:textId="77777777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59C1ECF1" w14:textId="77777777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  <w:vMerge w:val="restart"/>
          </w:tcPr>
          <w:p w14:paraId="7FABB4E3" w14:textId="30F6E2ED" w:rsidR="00C9033A" w:rsidRPr="00E158E6" w:rsidRDefault="00C9033A" w:rsidP="00C903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экспертизы по оценке технической части заявок участников закупочных процедур при проведении деятельности по подготовке к выводу из эксплуатации и по выводу из эксплуатации энергоблока атомной электростанции</w:t>
            </w:r>
          </w:p>
        </w:tc>
        <w:tc>
          <w:tcPr>
            <w:tcW w:w="2785" w:type="dxa"/>
          </w:tcPr>
          <w:p w14:paraId="79475269" w14:textId="377971B2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Оформлять экспертное заключение по оценке технической части заявок участников закупочных процедур; Оформлять техническую документацию в соответствии с требованиями нормативных правовых актов, регламентирующих деятельность по подготовке к выводу и выводу из эксплуатации энергоблока атомной электростанции</w:t>
            </w:r>
          </w:p>
        </w:tc>
        <w:tc>
          <w:tcPr>
            <w:tcW w:w="2323" w:type="dxa"/>
          </w:tcPr>
          <w:p w14:paraId="4031805A" w14:textId="53657911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Требования к проектной документации при проведении работ по подготовке к выводу из эксплуатации и по выводу из эксплуатации энергоблока атомной электростанции; Производственные мощности, технические характеристики, конструктивные особенности и режимы работы оборудования и систем атомной электростанции,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правила эксплуатации оборудования, трубопроводов, систем, зданий и сооружений, строительных конструкций, металлоконструкций</w:t>
            </w:r>
          </w:p>
        </w:tc>
        <w:tc>
          <w:tcPr>
            <w:tcW w:w="1946" w:type="dxa"/>
          </w:tcPr>
          <w:p w14:paraId="4615E06D" w14:textId="77777777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9033A" w:rsidRPr="003C04AF" w14:paraId="07DE99AF" w14:textId="77777777" w:rsidTr="00E158E6">
        <w:tc>
          <w:tcPr>
            <w:tcW w:w="2224" w:type="dxa"/>
            <w:vMerge/>
          </w:tcPr>
          <w:p w14:paraId="15E2BD03" w14:textId="77777777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3679CF0B" w14:textId="77777777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  <w:vMerge w:val="restart"/>
          </w:tcPr>
          <w:p w14:paraId="7A08A040" w14:textId="0A6C77F1" w:rsidR="00C9033A" w:rsidRPr="00E158E6" w:rsidRDefault="00C9033A" w:rsidP="00C903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плановых осмотров и испытаний оборудования для демонтажа и дезактивации</w:t>
            </w:r>
          </w:p>
        </w:tc>
        <w:tc>
          <w:tcPr>
            <w:tcW w:w="2785" w:type="dxa"/>
          </w:tcPr>
          <w:p w14:paraId="37F8AD7D" w14:textId="5BA07E5E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Составлять графики плановых осмотров и испытаний оборудования для демонтажа и дезактивации; Производить анализ соответствия выполняемых работ по демонтажу и дезактивации плану мероприятий по организации работ по подготовке к выводу из эксплуатации и по выводу из эксплуатации энергоблока атомной электростанции и контроль их выполнения</w:t>
            </w:r>
          </w:p>
        </w:tc>
        <w:tc>
          <w:tcPr>
            <w:tcW w:w="2323" w:type="dxa"/>
          </w:tcPr>
          <w:p w14:paraId="5A246029" w14:textId="57087AB2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Порядок технического освидетельствования оборудования атомной электростанции, применяемого при проведении работ по подготовке к выводу из эксплуатации и по выводу из эксплуатации энергоблока атомной электростанции; Производственные мощности, технические характеристики, конструктивные особенности и режимы работы оборудования и систем атомной электростанции,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правила эксплуатации оборудования, трубопроводов, систем, зданий и сооружений, строительных конструкций, металлоконструкций</w:t>
            </w:r>
          </w:p>
        </w:tc>
        <w:tc>
          <w:tcPr>
            <w:tcW w:w="1946" w:type="dxa"/>
          </w:tcPr>
          <w:p w14:paraId="4089F73C" w14:textId="77777777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9033A" w:rsidRPr="003C04AF" w14:paraId="1F3B0EAC" w14:textId="77777777" w:rsidTr="00E158E6">
        <w:tc>
          <w:tcPr>
            <w:tcW w:w="2224" w:type="dxa"/>
            <w:vMerge/>
          </w:tcPr>
          <w:p w14:paraId="01BA7CBC" w14:textId="77777777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6A4FE793" w14:textId="77777777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  <w:vMerge w:val="restart"/>
          </w:tcPr>
          <w:p w14:paraId="1673E3D9" w14:textId="7E4203DB" w:rsidR="00C9033A" w:rsidRPr="00E158E6" w:rsidRDefault="00C9033A" w:rsidP="00C903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Осуществление регулярного анализа показателей работы оборудования и систем при выполнении работ по демонтажу и дезактивации</w:t>
            </w:r>
          </w:p>
        </w:tc>
        <w:tc>
          <w:tcPr>
            <w:tcW w:w="2785" w:type="dxa"/>
          </w:tcPr>
          <w:p w14:paraId="76F8C675" w14:textId="3C9BC9B5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массивы данных, необходимых для ведения учета объектов демонтажа и дезактивации, и работ, проведенных на этих объектах; Производить анализ соответствия выполняемых работ по демонтажу и дезактивации плану мероприятий по организации работ по подготовке к выводу из эксплуатации и по выводу из эксплуатации энергоблока атомной электростанции и контроль их выполнения</w:t>
            </w:r>
          </w:p>
        </w:tc>
        <w:tc>
          <w:tcPr>
            <w:tcW w:w="2323" w:type="dxa"/>
          </w:tcPr>
          <w:p w14:paraId="40E27369" w14:textId="67DC31B9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Производственные мощности, технические характеристики, конструктивные особенности и режимы работы оборудования и систем атомной электростанции, правила эксплуатации оборудования, трубопроводов, систем, зданий и сооружений, строительных конструкций, металлоконструкций; Регламент работы с информационными системами</w:t>
            </w:r>
          </w:p>
        </w:tc>
        <w:tc>
          <w:tcPr>
            <w:tcW w:w="1946" w:type="dxa"/>
          </w:tcPr>
          <w:p w14:paraId="4A725531" w14:textId="77777777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9033A" w:rsidRPr="003C04AF" w14:paraId="0CD757DE" w14:textId="77777777" w:rsidTr="00E158E6">
        <w:tc>
          <w:tcPr>
            <w:tcW w:w="2224" w:type="dxa"/>
            <w:vMerge/>
          </w:tcPr>
          <w:p w14:paraId="37AE961B" w14:textId="77777777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3FC1576F" w14:textId="77777777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  <w:vMerge w:val="restart"/>
          </w:tcPr>
          <w:p w14:paraId="77441E0E" w14:textId="459AE850" w:rsidR="00C9033A" w:rsidRPr="00E158E6" w:rsidRDefault="00C9033A" w:rsidP="00C903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проведения работ по дефектоскопии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металлов и техническому освидетельствованию оборудования</w:t>
            </w:r>
          </w:p>
        </w:tc>
        <w:tc>
          <w:tcPr>
            <w:tcW w:w="2785" w:type="dxa"/>
          </w:tcPr>
          <w:p w14:paraId="0B41EC09" w14:textId="0487C7D1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Взаимодействовать с подразделениями организации и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надзорного органа по вопросам выполнения предписаний надзорных органов и мероприятий по устранению выявленных нарушений</w:t>
            </w:r>
          </w:p>
        </w:tc>
        <w:tc>
          <w:tcPr>
            <w:tcW w:w="2323" w:type="dxa"/>
          </w:tcPr>
          <w:p w14:paraId="7B08CCF0" w14:textId="501790FA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Порядок технического освидетельствовани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я оборудования атомной электростанции, применяемого при проведении работ по подготовке к выводу из эксплуатации и по выводу из эксплуатации энергоблока атомной электростанции; Требования охраны труда, промышленной безопасности, ядерной и радиационной безопасности, пожарной безопасности, основы экологического законодательства Российской Федерации</w:t>
            </w:r>
          </w:p>
        </w:tc>
        <w:tc>
          <w:tcPr>
            <w:tcW w:w="1946" w:type="dxa"/>
          </w:tcPr>
          <w:p w14:paraId="1BAB11D2" w14:textId="77777777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9033A" w:rsidRPr="003C04AF" w14:paraId="1D42D669" w14:textId="77777777" w:rsidTr="00E158E6">
        <w:tc>
          <w:tcPr>
            <w:tcW w:w="2224" w:type="dxa"/>
            <w:vMerge/>
          </w:tcPr>
          <w:p w14:paraId="3C52AA6D" w14:textId="77777777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4A60FC14" w14:textId="77777777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05B35500" w14:textId="62CF135C" w:rsidR="00C9033A" w:rsidRPr="00E158E6" w:rsidRDefault="00C9033A" w:rsidP="00C903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Осуществление экспериментальных работ по освоению новых технологических процессов и оборудования для демонтажа и дезактивации</w:t>
            </w:r>
          </w:p>
        </w:tc>
        <w:tc>
          <w:tcPr>
            <w:tcW w:w="2785" w:type="dxa"/>
          </w:tcPr>
          <w:p w14:paraId="4BD08A49" w14:textId="2DB4BE9E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Оформлять техническую документацию в соответствии с требованиями нормативных правовых актов, регламентирующих деятельность по подготовке к выводу и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выводу из эксплуатации энергоблока атомной электростанции</w:t>
            </w:r>
          </w:p>
        </w:tc>
        <w:tc>
          <w:tcPr>
            <w:tcW w:w="2323" w:type="dxa"/>
          </w:tcPr>
          <w:p w14:paraId="1A55EF95" w14:textId="1751A763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Производственные мощности, технические характеристики, конструктивные особенности и режимы работы оборудования и систем атомной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электростанции, правила эксплуатации оборудования, трубопроводов, систем, зданий и сооружений, строительных конструкций, металлоконструкций; Требования охраны труда, промышленной безопасности, ядерной и радиационной безопасности, пожарной безопасности, основы экологического законодательства Российской Федерации</w:t>
            </w:r>
          </w:p>
        </w:tc>
        <w:tc>
          <w:tcPr>
            <w:tcW w:w="1946" w:type="dxa"/>
          </w:tcPr>
          <w:p w14:paraId="6DD4F188" w14:textId="77777777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9033A" w:rsidRPr="003C04AF" w14:paraId="7D48B609" w14:textId="77777777" w:rsidTr="00E158E6">
        <w:tc>
          <w:tcPr>
            <w:tcW w:w="2224" w:type="dxa"/>
            <w:vMerge/>
          </w:tcPr>
          <w:p w14:paraId="2828321E" w14:textId="77777777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291776AD" w14:textId="77777777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04309328" w14:textId="3D26A982" w:rsidR="00C9033A" w:rsidRPr="00E158E6" w:rsidRDefault="00C9033A" w:rsidP="00C903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безопасности при выполнении работ по демонтажу и дезактивации оборудования, трубопроводов, технологических систем энергоблоков атомных электростанций, зданий и сооружений,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металлоконструкций и строительных конструкций путем контроля соблюдения требований охраны труда, промышленной безопасности, ядерной и радиационной безопасности, пожарной безопасности, экологического законодательства Российской Федерации</w:t>
            </w:r>
          </w:p>
        </w:tc>
        <w:tc>
          <w:tcPr>
            <w:tcW w:w="2785" w:type="dxa"/>
          </w:tcPr>
          <w:p w14:paraId="568A23DF" w14:textId="38B2B08D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Производить анализ соответствия выполняемых работ по демонтажу и дезактивации плану мероприятий по организации работ по подготовке к выводу из эксплуатации и по выводу из эксплуатации энергоблока атомной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электростанции и контроль их выполнения</w:t>
            </w:r>
          </w:p>
        </w:tc>
        <w:tc>
          <w:tcPr>
            <w:tcW w:w="2323" w:type="dxa"/>
          </w:tcPr>
          <w:p w14:paraId="0C8F00A6" w14:textId="6E48C403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Требования охраны труда, промышленной безопасности, ядерной и радиационной безопасности, пожарной безопасности, основы экологического законодательства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</w:t>
            </w:r>
          </w:p>
        </w:tc>
        <w:tc>
          <w:tcPr>
            <w:tcW w:w="1946" w:type="dxa"/>
          </w:tcPr>
          <w:p w14:paraId="6518A397" w14:textId="77777777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9033A" w:rsidRPr="003C04AF" w14:paraId="6C49DC8C" w14:textId="77777777" w:rsidTr="00E158E6">
        <w:tc>
          <w:tcPr>
            <w:tcW w:w="2224" w:type="dxa"/>
            <w:vMerge/>
          </w:tcPr>
          <w:p w14:paraId="697C83D5" w14:textId="77777777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68DA794A" w14:textId="77777777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206BEFD7" w14:textId="0F41A816" w:rsidR="00C9033A" w:rsidRPr="00E158E6" w:rsidRDefault="00C9033A" w:rsidP="00C903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учета объектов демонтажа и дезактивации и работ, проведенных на этих объектах</w:t>
            </w:r>
          </w:p>
        </w:tc>
        <w:tc>
          <w:tcPr>
            <w:tcW w:w="2785" w:type="dxa"/>
          </w:tcPr>
          <w:p w14:paraId="67DCCA6B" w14:textId="1DC6EEC3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массивы данных, необходимых для ведения учета объектов демонтажа и дезактивации, и работ, проведенных на этих объектах; Оформлять отчетность по выполнению плана мероприятий по организации работ по подготовке к выводу из эксплуатации и по выводу из эксплуатации энергоблока атомной электростанции</w:t>
            </w:r>
          </w:p>
        </w:tc>
        <w:tc>
          <w:tcPr>
            <w:tcW w:w="2323" w:type="dxa"/>
          </w:tcPr>
          <w:p w14:paraId="1C4E575F" w14:textId="210BC4BB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Регламент работы с информационными системами; Требования к проектной документации при проведении работ по подготовке к выводу из эксплуатации и по выводу из эксплуатации энергоблока атомной электростанции</w:t>
            </w:r>
          </w:p>
        </w:tc>
        <w:tc>
          <w:tcPr>
            <w:tcW w:w="1946" w:type="dxa"/>
          </w:tcPr>
          <w:p w14:paraId="047A8B97" w14:textId="77777777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9033A" w:rsidRPr="003C04AF" w14:paraId="24A416D4" w14:textId="77777777" w:rsidTr="00E158E6">
        <w:tc>
          <w:tcPr>
            <w:tcW w:w="2224" w:type="dxa"/>
            <w:vMerge/>
          </w:tcPr>
          <w:p w14:paraId="689EC5A4" w14:textId="77777777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2E111C3D" w14:textId="77777777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61752D12" w14:textId="64DA0EE2" w:rsidR="00C9033A" w:rsidRPr="00E158E6" w:rsidRDefault="00C9033A" w:rsidP="00C903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учета, контроля и выполнения предписаний надзорных органов и мероприятий по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устранению выявленных нарушений</w:t>
            </w:r>
          </w:p>
        </w:tc>
        <w:tc>
          <w:tcPr>
            <w:tcW w:w="2785" w:type="dxa"/>
          </w:tcPr>
          <w:p w14:paraId="674EEE5E" w14:textId="74BC6889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Взаимодействовать с подразделениями организации и надзорного органа по вопросам выполнения предписаний надзорных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органов и мероприятий по устранению выявленных нарушений; Оформлять отчетность по выполнению плана мероприятий по организации работ по подготовке к выводу из эксплуатации и по выводу из эксплуатации энергоблока атомной электростанции</w:t>
            </w:r>
          </w:p>
        </w:tc>
        <w:tc>
          <w:tcPr>
            <w:tcW w:w="2323" w:type="dxa"/>
          </w:tcPr>
          <w:p w14:paraId="5A1B7C64" w14:textId="6038742B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Требования административного регламента надзорного органа к оформлению документов для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получения лицензий на эксплуатацию энергоблоков атомной электростанции, остановленных для вывода из эксплуатации, и на вывод из эксплуатации; Требования охраны труда, промышленной безопасности, ядерной и радиационной безопасности, пожарной безопасности, основы экологического законодательства Российской Федерации</w:t>
            </w:r>
          </w:p>
        </w:tc>
        <w:tc>
          <w:tcPr>
            <w:tcW w:w="1946" w:type="dxa"/>
          </w:tcPr>
          <w:p w14:paraId="6B7FE5E9" w14:textId="77777777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9033A" w:rsidRPr="003C04AF" w14:paraId="08642B5D" w14:textId="77777777" w:rsidTr="00E158E6">
        <w:tc>
          <w:tcPr>
            <w:tcW w:w="2224" w:type="dxa"/>
            <w:vMerge/>
          </w:tcPr>
          <w:p w14:paraId="460C8E2B" w14:textId="77777777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6AB6E893" w14:textId="77777777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06055142" w14:textId="1C79EB77" w:rsidR="00C9033A" w:rsidRPr="00E158E6" w:rsidRDefault="00C9033A" w:rsidP="00C903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 прогнозной и текущей информации о выполнении плана мероприятий по организации работ по подготовке к выводу из эксплуатации и по выводу из эксплуатации энергоблока атомной электростанции</w:t>
            </w:r>
          </w:p>
        </w:tc>
        <w:tc>
          <w:tcPr>
            <w:tcW w:w="2785" w:type="dxa"/>
          </w:tcPr>
          <w:p w14:paraId="150AFC23" w14:textId="5958C7E1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Оформлять отчетность по выполнению плана мероприятий по организации работ по подготовке к выводу из эксплуатации и по выводу из эксплуатации энергоблока атомной электростанции; Производить анализ соответствия выполняемых работ по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демонтажу и дезактивации плану мероприятий по организации работ по подготовке к выводу из эксплуатации и по выводу из эксплуатации энергоблока атомной электростанции и контроль их выполнения</w:t>
            </w:r>
          </w:p>
        </w:tc>
        <w:tc>
          <w:tcPr>
            <w:tcW w:w="2323" w:type="dxa"/>
          </w:tcPr>
          <w:p w14:paraId="6177962A" w14:textId="1339547E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Регламент работы с информационными системами; Требования к проектной документации при проведении работ по подготовке к выводу из эксплуатации и по выводу из эксплуатации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энергоблока атомной электростанции</w:t>
            </w:r>
          </w:p>
        </w:tc>
        <w:tc>
          <w:tcPr>
            <w:tcW w:w="1946" w:type="dxa"/>
          </w:tcPr>
          <w:p w14:paraId="43C8C617" w14:textId="77777777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9033A" w:rsidRPr="003C04AF" w14:paraId="04FEA2D0" w14:textId="77777777" w:rsidTr="00E158E6">
        <w:tc>
          <w:tcPr>
            <w:tcW w:w="2224" w:type="dxa"/>
            <w:vMerge/>
          </w:tcPr>
          <w:p w14:paraId="05E03B72" w14:textId="77777777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065541C9" w14:textId="77777777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0FC9666F" w14:textId="0C4AF546" w:rsidR="00C9033A" w:rsidRPr="00E158E6" w:rsidRDefault="00C9033A" w:rsidP="00C903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Осуществление эксплуатации базы данных по выводу из эксплуатации энергоблока атомной электростанции</w:t>
            </w:r>
          </w:p>
        </w:tc>
        <w:tc>
          <w:tcPr>
            <w:tcW w:w="2785" w:type="dxa"/>
          </w:tcPr>
          <w:p w14:paraId="3C6B5C75" w14:textId="0F1C7FAE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массивы данных, необходимых для ведения учета объектов демонтажа и дезактивации, и работ, проведенных на этих объектах</w:t>
            </w:r>
          </w:p>
        </w:tc>
        <w:tc>
          <w:tcPr>
            <w:tcW w:w="2323" w:type="dxa"/>
          </w:tcPr>
          <w:p w14:paraId="7DC6CDD1" w14:textId="358D139D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Регламент работы с информационными системы; Требования к проектной документации при проведении работ по подготовке к выводу из эксплуатации и по выводу из эксплуатации энергоблока атомной электростанции</w:t>
            </w:r>
          </w:p>
        </w:tc>
        <w:tc>
          <w:tcPr>
            <w:tcW w:w="1946" w:type="dxa"/>
          </w:tcPr>
          <w:p w14:paraId="4ED2B88C" w14:textId="77777777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18D3B501" w14:textId="77777777" w:rsidTr="00E158E6">
        <w:tc>
          <w:tcPr>
            <w:tcW w:w="2224" w:type="dxa"/>
            <w:vMerge/>
          </w:tcPr>
          <w:p w14:paraId="37B8B1C5" w14:textId="77777777" w:rsidR="00E158E6" w:rsidRPr="00E158E6" w:rsidRDefault="00E158E6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4388B2D9" w14:textId="77777777" w:rsidR="00E158E6" w:rsidRPr="00E158E6" w:rsidRDefault="00E158E6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6E421854" w14:textId="32B02505" w:rsidR="00E158E6" w:rsidRPr="00E158E6" w:rsidRDefault="00E158E6" w:rsidP="00C903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перечней документации для получения лицензий на эксплуатацию энергоблоков атомной электростанции, остановленных для вывода из эксплуатации, и на вывод из эксплуатации</w:t>
            </w:r>
          </w:p>
        </w:tc>
        <w:tc>
          <w:tcPr>
            <w:tcW w:w="2785" w:type="dxa"/>
          </w:tcPr>
          <w:p w14:paraId="78AC4520" w14:textId="3B58804F" w:rsidR="00E158E6" w:rsidRPr="00E158E6" w:rsidRDefault="00E158E6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Оформлять техническую документацию в соответствии с требованиями нормативных правовых актов, регламентирующих деятельность по подготовке к выводу и выводу из эксплуатации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энергоблока атомной электростанции</w:t>
            </w:r>
          </w:p>
        </w:tc>
        <w:tc>
          <w:tcPr>
            <w:tcW w:w="2323" w:type="dxa"/>
          </w:tcPr>
          <w:p w14:paraId="03E4CB26" w14:textId="12F17F62" w:rsidR="00E158E6" w:rsidRPr="00E158E6" w:rsidRDefault="00E158E6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Требования административного регламента надзорного органа к оформлению документов для получения лицензий на эксплуатацию энергоблоков атомной электростанции,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остановленных для вывода из эксплуатации, и на вывод из эксплуатации; Требования к проектной документации при проведении работ по подготовке к выводу из эксплуатации и по выводу из эксплуатации энергоблока атомной электростанции</w:t>
            </w:r>
          </w:p>
        </w:tc>
        <w:tc>
          <w:tcPr>
            <w:tcW w:w="1946" w:type="dxa"/>
          </w:tcPr>
          <w:p w14:paraId="7B522148" w14:textId="77777777" w:rsidR="00E158E6" w:rsidRPr="00E158E6" w:rsidRDefault="00E158E6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A58D177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10. Возможные наименования должностей, профессий и иные дополнительные характеристики:</w:t>
      </w:r>
    </w:p>
    <w:p w14:paraId="0C687DF4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</w:p>
    <w:p w14:paraId="1FB4A434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37"/>
        <w:gridCol w:w="3638"/>
        <w:gridCol w:w="3638"/>
        <w:gridCol w:w="3638"/>
      </w:tblGrid>
      <w:tr w:rsidR="00E158E6" w:rsidRPr="003C04AF" w14:paraId="6429FBB1" w14:textId="77777777" w:rsidTr="003E727C">
        <w:tc>
          <w:tcPr>
            <w:tcW w:w="3637" w:type="dxa"/>
          </w:tcPr>
          <w:p w14:paraId="700C18F5" w14:textId="77777777" w:rsidR="0082227A" w:rsidRPr="00E158E6" w:rsidRDefault="0082227A" w:rsidP="003E72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638" w:type="dxa"/>
          </w:tcPr>
          <w:p w14:paraId="1B266671" w14:textId="77777777" w:rsidR="0082227A" w:rsidRPr="00E158E6" w:rsidRDefault="0082227A" w:rsidP="003E72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14:paraId="2B34C535" w14:textId="77777777" w:rsidR="0082227A" w:rsidRPr="00E158E6" w:rsidRDefault="0082227A" w:rsidP="003E72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14:paraId="227E5906" w14:textId="77777777" w:rsidR="0082227A" w:rsidRPr="00E158E6" w:rsidRDefault="0082227A" w:rsidP="003E72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E158E6" w:rsidRPr="003C04AF" w14:paraId="0B367188" w14:textId="77777777" w:rsidTr="003E727C">
        <w:tc>
          <w:tcPr>
            <w:tcW w:w="3637" w:type="dxa"/>
            <w:vMerge w:val="restart"/>
          </w:tcPr>
          <w:p w14:paraId="00C2C645" w14:textId="77777777" w:rsidR="00E224B5" w:rsidRPr="00E158E6" w:rsidRDefault="00E224B5" w:rsidP="00E224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Главный специалист</w:t>
            </w:r>
          </w:p>
          <w:p w14:paraId="3B26EFC2" w14:textId="4B3CEBA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Главный эксперт</w:t>
            </w:r>
          </w:p>
        </w:tc>
        <w:tc>
          <w:tcPr>
            <w:tcW w:w="3638" w:type="dxa"/>
          </w:tcPr>
          <w:p w14:paraId="5FC8A829" w14:textId="77777777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3638" w:type="dxa"/>
          </w:tcPr>
          <w:p w14:paraId="2FE82010" w14:textId="2A9F4FA8" w:rsidR="00E224B5" w:rsidRPr="00E158E6" w:rsidRDefault="002E7CB4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3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 w:rsidR="00E224B5" w:rsidRPr="00E158E6">
                <w:rPr>
                  <w:rFonts w:ascii="Times New Roman" w:hAnsi="Times New Roman" w:cs="Times New Roman"/>
                  <w:sz w:val="24"/>
                  <w:szCs w:val="24"/>
                </w:rPr>
                <w:t>2141</w:t>
              </w:r>
            </w:hyperlink>
          </w:p>
        </w:tc>
        <w:tc>
          <w:tcPr>
            <w:tcW w:w="3638" w:type="dxa"/>
          </w:tcPr>
          <w:p w14:paraId="7722C041" w14:textId="3CBFBA78" w:rsidR="00E224B5" w:rsidRPr="00E158E6" w:rsidRDefault="00E224B5" w:rsidP="00E224B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Инженеры в промышленности и на производстве</w:t>
            </w:r>
          </w:p>
        </w:tc>
      </w:tr>
      <w:tr w:rsidR="00E158E6" w:rsidRPr="003C04AF" w14:paraId="7D5FE634" w14:textId="77777777" w:rsidTr="003E727C">
        <w:tc>
          <w:tcPr>
            <w:tcW w:w="3637" w:type="dxa"/>
            <w:vMerge/>
          </w:tcPr>
          <w:p w14:paraId="42AE21E2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2D56ACC6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14:paraId="712F0151" w14:textId="229F5E27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4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52.10.4</w:t>
              </w:r>
            </w:hyperlink>
          </w:p>
        </w:tc>
        <w:tc>
          <w:tcPr>
            <w:tcW w:w="3638" w:type="dxa"/>
          </w:tcPr>
          <w:p w14:paraId="33527504" w14:textId="56EBB53D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Хранение ядерных материалов и радиоактивных веществ</w:t>
            </w:r>
          </w:p>
        </w:tc>
      </w:tr>
      <w:tr w:rsidR="00E158E6" w:rsidRPr="003C04AF" w14:paraId="6CC77856" w14:textId="77777777" w:rsidTr="003E727C">
        <w:tc>
          <w:tcPr>
            <w:tcW w:w="3637" w:type="dxa"/>
            <w:vMerge/>
          </w:tcPr>
          <w:p w14:paraId="5FD78702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6A63480B" w14:textId="77777777" w:rsidR="00E158E6" w:rsidRPr="00E158E6" w:rsidRDefault="00E158E6" w:rsidP="00E158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7DCFB28C" w14:textId="2B94D268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5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71.12.14</w:t>
              </w:r>
            </w:hyperlink>
          </w:p>
        </w:tc>
        <w:tc>
          <w:tcPr>
            <w:tcW w:w="3638" w:type="dxa"/>
          </w:tcPr>
          <w:p w14:paraId="24019BEC" w14:textId="0758B32E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инженерно-технических проектов и контроль при строительстве и модернизации объектов использования атомной энергии</w:t>
            </w:r>
          </w:p>
        </w:tc>
      </w:tr>
      <w:tr w:rsidR="00E158E6" w:rsidRPr="003C04AF" w14:paraId="28AE1604" w14:textId="77777777" w:rsidTr="003E727C">
        <w:tc>
          <w:tcPr>
            <w:tcW w:w="3637" w:type="dxa"/>
            <w:vMerge/>
          </w:tcPr>
          <w:p w14:paraId="27F1969D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7A2BD308" w14:textId="77777777" w:rsidR="00E158E6" w:rsidRPr="00E158E6" w:rsidRDefault="00E158E6" w:rsidP="00E158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7E4BDD7A" w14:textId="70DEA58E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6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84.25.3</w:t>
              </w:r>
            </w:hyperlink>
          </w:p>
        </w:tc>
        <w:tc>
          <w:tcPr>
            <w:tcW w:w="3638" w:type="dxa"/>
          </w:tcPr>
          <w:p w14:paraId="3F7C9006" w14:textId="28821B1E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обеспечению безопасности в области использования атомной энергии</w:t>
            </w:r>
          </w:p>
        </w:tc>
      </w:tr>
      <w:tr w:rsidR="00E158E6" w:rsidRPr="00E158E6" w14:paraId="5811B06F" w14:textId="77777777" w:rsidTr="003E727C">
        <w:tc>
          <w:tcPr>
            <w:tcW w:w="3637" w:type="dxa"/>
            <w:vMerge/>
          </w:tcPr>
          <w:p w14:paraId="630F4B3B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5CC5F777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3638" w:type="dxa"/>
          </w:tcPr>
          <w:p w14:paraId="31B372B0" w14:textId="0F660673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7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20889</w:t>
              </w:r>
            </w:hyperlink>
          </w:p>
        </w:tc>
        <w:tc>
          <w:tcPr>
            <w:tcW w:w="3638" w:type="dxa"/>
          </w:tcPr>
          <w:p w14:paraId="4C439757" w14:textId="5812184F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proofErr w:type="spellEnd"/>
          </w:p>
        </w:tc>
      </w:tr>
      <w:tr w:rsidR="00E158E6" w:rsidRPr="00E158E6" w14:paraId="6E6E1D09" w14:textId="77777777" w:rsidTr="003E727C">
        <w:tc>
          <w:tcPr>
            <w:tcW w:w="3637" w:type="dxa"/>
            <w:vMerge/>
          </w:tcPr>
          <w:p w14:paraId="39AA6545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58FBE4D4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52866DE9" w14:textId="493B60D2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8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27779</w:t>
              </w:r>
            </w:hyperlink>
          </w:p>
        </w:tc>
        <w:tc>
          <w:tcPr>
            <w:tcW w:w="3638" w:type="dxa"/>
          </w:tcPr>
          <w:p w14:paraId="0A3355C5" w14:textId="05FE3521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Эксперт</w:t>
            </w:r>
            <w:proofErr w:type="spellEnd"/>
          </w:p>
        </w:tc>
      </w:tr>
      <w:tr w:rsidR="007A3E43" w:rsidRPr="00E158E6" w14:paraId="497739DA" w14:textId="77777777" w:rsidTr="007A3E43">
        <w:trPr>
          <w:trHeight w:val="557"/>
        </w:trPr>
        <w:tc>
          <w:tcPr>
            <w:tcW w:w="3637" w:type="dxa"/>
            <w:vMerge/>
          </w:tcPr>
          <w:p w14:paraId="115CE480" w14:textId="77777777" w:rsidR="007A3E43" w:rsidRPr="00E158E6" w:rsidRDefault="007A3E43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33B6AA4A" w14:textId="77777777" w:rsidR="007A3E43" w:rsidRPr="00E158E6" w:rsidRDefault="007A3E43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01AF9DAC" w14:textId="0448E87E" w:rsidR="007A3E43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9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="007A3E43" w:rsidRPr="00E158E6">
                <w:rPr>
                  <w:rFonts w:ascii="Times New Roman" w:hAnsi="Times New Roman" w:cs="Times New Roman"/>
                  <w:sz w:val="24"/>
                  <w:szCs w:val="24"/>
                </w:rPr>
                <w:t>40890</w:t>
              </w:r>
            </w:hyperlink>
          </w:p>
        </w:tc>
        <w:tc>
          <w:tcPr>
            <w:tcW w:w="3638" w:type="dxa"/>
          </w:tcPr>
          <w:p w14:paraId="49407938" w14:textId="7C0BD168" w:rsidR="007A3E43" w:rsidRPr="00E158E6" w:rsidRDefault="007A3E43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атомной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  <w:proofErr w:type="spellEnd"/>
          </w:p>
        </w:tc>
      </w:tr>
      <w:tr w:rsidR="00E158E6" w:rsidRPr="00E158E6" w14:paraId="08997AB1" w14:textId="77777777" w:rsidTr="003E727C">
        <w:tc>
          <w:tcPr>
            <w:tcW w:w="3637" w:type="dxa"/>
            <w:vMerge/>
          </w:tcPr>
          <w:p w14:paraId="4BE3FBF4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04459669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</w:tc>
        <w:tc>
          <w:tcPr>
            <w:tcW w:w="3638" w:type="dxa"/>
          </w:tcPr>
          <w:p w14:paraId="7CA7FAA8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5347E7EE" w14:textId="729F4202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атомной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  <w:proofErr w:type="spellEnd"/>
          </w:p>
        </w:tc>
      </w:tr>
      <w:tr w:rsidR="00E158E6" w:rsidRPr="00E158E6" w14:paraId="34A4BD5E" w14:textId="77777777" w:rsidTr="003E727C">
        <w:tc>
          <w:tcPr>
            <w:tcW w:w="3637" w:type="dxa"/>
            <w:vMerge/>
          </w:tcPr>
          <w:p w14:paraId="03049AFE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62BAA8B6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DE72EEE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9001EA7" w14:textId="62B4359E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Эксперт</w:t>
            </w:r>
            <w:proofErr w:type="spellEnd"/>
          </w:p>
        </w:tc>
      </w:tr>
      <w:tr w:rsidR="00E158E6" w:rsidRPr="003C04AF" w14:paraId="094F50C6" w14:textId="77777777" w:rsidTr="003E727C">
        <w:tc>
          <w:tcPr>
            <w:tcW w:w="3637" w:type="dxa"/>
            <w:vMerge/>
          </w:tcPr>
          <w:p w14:paraId="2F018AAD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6931EC48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ОКСО, ОКСВНК</w:t>
            </w:r>
          </w:p>
        </w:tc>
        <w:tc>
          <w:tcPr>
            <w:tcW w:w="3638" w:type="dxa"/>
          </w:tcPr>
          <w:p w14:paraId="3B427367" w14:textId="3493AC9C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0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04.03.02</w:t>
              </w:r>
            </w:hyperlink>
          </w:p>
        </w:tc>
        <w:tc>
          <w:tcPr>
            <w:tcW w:w="3638" w:type="dxa"/>
          </w:tcPr>
          <w:p w14:paraId="7F5209CF" w14:textId="2051B251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Химия, физика и механика материалов</w:t>
            </w:r>
          </w:p>
        </w:tc>
      </w:tr>
      <w:tr w:rsidR="00E158E6" w:rsidRPr="00E158E6" w14:paraId="795DB168" w14:textId="77777777" w:rsidTr="003E727C">
        <w:tc>
          <w:tcPr>
            <w:tcW w:w="3637" w:type="dxa"/>
            <w:vMerge/>
          </w:tcPr>
          <w:p w14:paraId="42DA7819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523E2B73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615C8D9" w14:textId="79329880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1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13.03.02</w:t>
              </w:r>
            </w:hyperlink>
          </w:p>
        </w:tc>
        <w:tc>
          <w:tcPr>
            <w:tcW w:w="3638" w:type="dxa"/>
          </w:tcPr>
          <w:p w14:paraId="7CC70026" w14:textId="251166DB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Электроэнергетика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электротехника</w:t>
            </w:r>
            <w:proofErr w:type="spellEnd"/>
          </w:p>
        </w:tc>
      </w:tr>
      <w:tr w:rsidR="00E158E6" w:rsidRPr="00E158E6" w14:paraId="4DEA492D" w14:textId="77777777" w:rsidTr="003E727C">
        <w:tc>
          <w:tcPr>
            <w:tcW w:w="3637" w:type="dxa"/>
            <w:vMerge/>
          </w:tcPr>
          <w:p w14:paraId="1A6BC983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341E5B44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0BA00DC8" w14:textId="27A398E1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2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13.03.03</w:t>
              </w:r>
            </w:hyperlink>
          </w:p>
        </w:tc>
        <w:tc>
          <w:tcPr>
            <w:tcW w:w="3638" w:type="dxa"/>
          </w:tcPr>
          <w:p w14:paraId="163D6F7A" w14:textId="4A2CC7DB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Энергетическое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машиностроение</w:t>
            </w:r>
            <w:proofErr w:type="spellEnd"/>
          </w:p>
        </w:tc>
      </w:tr>
      <w:tr w:rsidR="00E158E6" w:rsidRPr="00E158E6" w14:paraId="35D9FDD4" w14:textId="77777777" w:rsidTr="003E727C">
        <w:tc>
          <w:tcPr>
            <w:tcW w:w="3637" w:type="dxa"/>
            <w:vMerge/>
          </w:tcPr>
          <w:p w14:paraId="3006237B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768C013E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7418A660" w14:textId="32FBE76A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3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14.03.01</w:t>
              </w:r>
            </w:hyperlink>
          </w:p>
        </w:tc>
        <w:tc>
          <w:tcPr>
            <w:tcW w:w="3638" w:type="dxa"/>
          </w:tcPr>
          <w:p w14:paraId="70B39EA4" w14:textId="04E99298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Ядерная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энергетика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теплофизика</w:t>
            </w:r>
            <w:proofErr w:type="spellEnd"/>
          </w:p>
        </w:tc>
      </w:tr>
      <w:tr w:rsidR="00E158E6" w:rsidRPr="00E158E6" w14:paraId="25BA077B" w14:textId="77777777" w:rsidTr="003E727C">
        <w:tc>
          <w:tcPr>
            <w:tcW w:w="3637" w:type="dxa"/>
            <w:vMerge/>
          </w:tcPr>
          <w:p w14:paraId="06EB786C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127788E0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0ECAB15A" w14:textId="0FA996D5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4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14.03.02</w:t>
              </w:r>
            </w:hyperlink>
          </w:p>
        </w:tc>
        <w:tc>
          <w:tcPr>
            <w:tcW w:w="3638" w:type="dxa"/>
          </w:tcPr>
          <w:p w14:paraId="1102711C" w14:textId="780C1309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Ядерные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spellEnd"/>
          </w:p>
        </w:tc>
      </w:tr>
      <w:tr w:rsidR="00E158E6" w:rsidRPr="00E158E6" w14:paraId="78DA9290" w14:textId="77777777" w:rsidTr="003E727C">
        <w:tc>
          <w:tcPr>
            <w:tcW w:w="3637" w:type="dxa"/>
            <w:vMerge/>
          </w:tcPr>
          <w:p w14:paraId="6CBDB806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45499CD0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411C14A" w14:textId="0243402D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5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15.03.01</w:t>
              </w:r>
            </w:hyperlink>
          </w:p>
        </w:tc>
        <w:tc>
          <w:tcPr>
            <w:tcW w:w="3638" w:type="dxa"/>
          </w:tcPr>
          <w:p w14:paraId="2830F2AD" w14:textId="6901B438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Машиностроение</w:t>
            </w:r>
            <w:proofErr w:type="spellEnd"/>
          </w:p>
        </w:tc>
      </w:tr>
      <w:tr w:rsidR="00E158E6" w:rsidRPr="00E158E6" w14:paraId="5EE42171" w14:textId="77777777" w:rsidTr="003E727C">
        <w:tc>
          <w:tcPr>
            <w:tcW w:w="3637" w:type="dxa"/>
            <w:vMerge/>
          </w:tcPr>
          <w:p w14:paraId="74359598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46B8EF04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FB63D9A" w14:textId="016BB931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6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15.03.02</w:t>
              </w:r>
            </w:hyperlink>
          </w:p>
        </w:tc>
        <w:tc>
          <w:tcPr>
            <w:tcW w:w="3638" w:type="dxa"/>
          </w:tcPr>
          <w:p w14:paraId="4D660BEB" w14:textId="1CAC460C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Технологические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</w:tc>
      </w:tr>
      <w:tr w:rsidR="00E158E6" w:rsidRPr="00E158E6" w14:paraId="6744053D" w14:textId="77777777" w:rsidTr="00CC4221">
        <w:tc>
          <w:tcPr>
            <w:tcW w:w="3637" w:type="dxa"/>
            <w:vMerge/>
          </w:tcPr>
          <w:p w14:paraId="70E3DB8B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706A481F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Align w:val="bottom"/>
          </w:tcPr>
          <w:p w14:paraId="385DCB5E" w14:textId="18080B83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7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16.03.01</w:t>
              </w:r>
            </w:hyperlink>
          </w:p>
        </w:tc>
        <w:tc>
          <w:tcPr>
            <w:tcW w:w="3638" w:type="dxa"/>
            <w:vAlign w:val="bottom"/>
          </w:tcPr>
          <w:p w14:paraId="014FA39A" w14:textId="07AE54B5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</w:tr>
      <w:tr w:rsidR="00E158E6" w:rsidRPr="003C04AF" w14:paraId="7483867F" w14:textId="77777777" w:rsidTr="003E727C">
        <w:tc>
          <w:tcPr>
            <w:tcW w:w="3637" w:type="dxa"/>
            <w:vMerge/>
          </w:tcPr>
          <w:p w14:paraId="3789DB24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3EA8BB2F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6A21E25F" w14:textId="45F450C0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8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16.03.02</w:t>
              </w:r>
            </w:hyperlink>
          </w:p>
        </w:tc>
        <w:tc>
          <w:tcPr>
            <w:tcW w:w="3638" w:type="dxa"/>
          </w:tcPr>
          <w:p w14:paraId="30F650B9" w14:textId="48CA9F4B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Высокотехнологические плазменные и энергетические установки</w:t>
            </w:r>
          </w:p>
        </w:tc>
      </w:tr>
      <w:tr w:rsidR="00E158E6" w:rsidRPr="00E158E6" w14:paraId="767FDDDA" w14:textId="77777777" w:rsidTr="00E158E6">
        <w:trPr>
          <w:trHeight w:val="445"/>
        </w:trPr>
        <w:tc>
          <w:tcPr>
            <w:tcW w:w="3637" w:type="dxa"/>
            <w:vMerge/>
          </w:tcPr>
          <w:p w14:paraId="74CBA64D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43B7D507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Align w:val="bottom"/>
          </w:tcPr>
          <w:p w14:paraId="7E744D86" w14:textId="204DD19F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9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22.03.01</w:t>
              </w:r>
            </w:hyperlink>
          </w:p>
        </w:tc>
        <w:tc>
          <w:tcPr>
            <w:tcW w:w="3638" w:type="dxa"/>
            <w:vAlign w:val="bottom"/>
          </w:tcPr>
          <w:p w14:paraId="4ECF01AB" w14:textId="646F7E4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Материаловедение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</w:tc>
      </w:tr>
    </w:tbl>
    <w:p w14:paraId="1B7E832A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</w:p>
    <w:p w14:paraId="5F7AAE15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11. Основные пути получения квалификации:</w:t>
      </w:r>
    </w:p>
    <w:p w14:paraId="007554F1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</w:p>
    <w:p w14:paraId="304857F3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14:paraId="0278BB94" w14:textId="77777777" w:rsidR="00E224B5" w:rsidRPr="00E224B5" w:rsidRDefault="00E224B5" w:rsidP="00E224B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24B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Высшее - </w:t>
      </w:r>
      <w:proofErr w:type="spellStart"/>
      <w:r w:rsidRPr="00E224B5">
        <w:rPr>
          <w:rFonts w:ascii="Times New Roman" w:eastAsia="Times New Roman" w:hAnsi="Times New Roman" w:cs="Times New Roman"/>
          <w:sz w:val="24"/>
          <w:szCs w:val="24"/>
          <w:lang w:val="ru-RU"/>
        </w:rPr>
        <w:t>бакалавриат</w:t>
      </w:r>
      <w:proofErr w:type="spellEnd"/>
    </w:p>
    <w:p w14:paraId="6CC0D170" w14:textId="77777777" w:rsidR="00E224B5" w:rsidRPr="00E224B5" w:rsidRDefault="00E224B5" w:rsidP="00E224B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24B5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</w:p>
    <w:p w14:paraId="0B0C1F8C" w14:textId="77777777" w:rsidR="00E224B5" w:rsidRDefault="00E224B5" w:rsidP="00E224B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24B5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Высшее образование (техническое непрофильное) - </w:t>
      </w:r>
      <w:proofErr w:type="spellStart"/>
      <w:r w:rsidRPr="00E224B5">
        <w:rPr>
          <w:rFonts w:ascii="Times New Roman" w:eastAsia="Times New Roman" w:hAnsi="Times New Roman" w:cs="Times New Roman"/>
          <w:sz w:val="24"/>
          <w:szCs w:val="24"/>
          <w:lang w:val="ru-RU"/>
        </w:rPr>
        <w:t>бакалавриат</w:t>
      </w:r>
      <w:proofErr w:type="spellEnd"/>
      <w:r w:rsidRPr="00E224B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дополнительное профессиональное образование - программы профессиональной переподготовки по профилю деятельности </w:t>
      </w:r>
    </w:p>
    <w:p w14:paraId="0558A79C" w14:textId="5BF61839" w:rsidR="0082227A" w:rsidRPr="00EC7EA5" w:rsidRDefault="0082227A" w:rsidP="00E224B5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Опыт практической работы (стаж работы и особые требования (при необходимости), возможные варианты)</w:t>
      </w:r>
    </w:p>
    <w:p w14:paraId="13AF6817" w14:textId="37A34B02" w:rsidR="0082227A" w:rsidRDefault="00E224B5" w:rsidP="0082227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24B5">
        <w:rPr>
          <w:rFonts w:ascii="Times New Roman" w:eastAsia="Times New Roman" w:hAnsi="Times New Roman" w:cs="Times New Roman"/>
          <w:sz w:val="24"/>
          <w:szCs w:val="24"/>
          <w:lang w:val="ru-RU"/>
        </w:rPr>
        <w:t>Не менее пяти лет по эксплуатации энергоблока атомной электростанции, или по выводу из эксплуатации объекта использования атомной энергии, или по обращению с радиоактивными отходами, или по учету и контролю ядерных материалов</w:t>
      </w:r>
    </w:p>
    <w:p w14:paraId="0E814B32" w14:textId="77777777" w:rsidR="00E224B5" w:rsidRPr="00E224B5" w:rsidRDefault="00E224B5" w:rsidP="0082227A">
      <w:pPr>
        <w:rPr>
          <w:rFonts w:ascii="Times New Roman" w:hAnsi="Times New Roman" w:cs="Times New Roman"/>
          <w:lang w:val="ru-RU"/>
        </w:rPr>
      </w:pPr>
    </w:p>
    <w:p w14:paraId="4B38E404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14:paraId="609046FE" w14:textId="77777777" w:rsidR="0082227A" w:rsidRPr="00EC7EA5" w:rsidRDefault="0082227A" w:rsidP="0082227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14:paraId="1A005A70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</w:p>
    <w:p w14:paraId="1A9A3E33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14:paraId="2A50F741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</w:p>
    <w:p w14:paraId="7F2A5273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14:paraId="44DD3C1C" w14:textId="77777777" w:rsidR="00E224B5" w:rsidRDefault="00E224B5" w:rsidP="00E224B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Документ, подтверждающий наличие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высшего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образваония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виду деятельности;</w:t>
      </w:r>
    </w:p>
    <w:p w14:paraId="7657D78F" w14:textId="77777777" w:rsidR="00E224B5" w:rsidRDefault="00E224B5" w:rsidP="00E224B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2. Документ, подтверждающий опыт работы не менее пяти лет по виду деятельности.</w:t>
      </w:r>
    </w:p>
    <w:p w14:paraId="22F57D8A" w14:textId="77777777" w:rsidR="00E224B5" w:rsidRDefault="00E224B5" w:rsidP="00E224B5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</w:p>
    <w:p w14:paraId="3EDDE2E3" w14:textId="3427DD38" w:rsidR="00E224B5" w:rsidRDefault="00E224B5" w:rsidP="00E224B5">
      <w:pPr>
        <w:pStyle w:val="a6"/>
        <w:numPr>
          <w:ilvl w:val="0"/>
          <w:numId w:val="2"/>
        </w:numPr>
        <w:ind w:left="284" w:hanging="2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Документ, подтверждающий наличие высшего образования (техническое непрофильное).</w:t>
      </w:r>
    </w:p>
    <w:p w14:paraId="785E8AED" w14:textId="26B6C438" w:rsidR="00E224B5" w:rsidRDefault="00E224B5" w:rsidP="00E224B5">
      <w:pPr>
        <w:pStyle w:val="a6"/>
        <w:numPr>
          <w:ilvl w:val="0"/>
          <w:numId w:val="2"/>
        </w:numPr>
        <w:ind w:left="284" w:hanging="2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Документ, подтверждающий </w:t>
      </w:r>
      <w:r w:rsidRPr="00E224B5">
        <w:rPr>
          <w:rFonts w:ascii="Times New Roman" w:eastAsia="Times New Roman" w:hAnsi="Times New Roman" w:cs="Times New Roman"/>
          <w:sz w:val="24"/>
          <w:szCs w:val="24"/>
          <w:lang w:val="ru-RU"/>
        </w:rPr>
        <w:t>дополнительное профессиональное образование - программы профессиональной переподготовки по профилю деятельности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6155EA71" w14:textId="2BF2A714" w:rsidR="00E224B5" w:rsidRPr="00A9719D" w:rsidRDefault="00E224B5" w:rsidP="00E224B5">
      <w:pPr>
        <w:pStyle w:val="a6"/>
        <w:numPr>
          <w:ilvl w:val="0"/>
          <w:numId w:val="2"/>
        </w:numPr>
        <w:ind w:left="284" w:hanging="2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Документ, подтверждающий опыт работы не менее пяти лет по виду деятельности.</w:t>
      </w:r>
    </w:p>
    <w:p w14:paraId="357AEE1A" w14:textId="77777777" w:rsidR="0082227A" w:rsidRPr="00EC7EA5" w:rsidRDefault="0082227A" w:rsidP="0082227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80D379B" w14:textId="77777777" w:rsidR="0082227A" w:rsidRPr="00EC7EA5" w:rsidRDefault="0082227A" w:rsidP="0082227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 Срок действия свидетельства: 5</w:t>
      </w: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года</w:t>
      </w:r>
    </w:p>
    <w:p w14:paraId="7A22B2DB" w14:textId="3E1B1F2F" w:rsidR="0082227A" w:rsidRDefault="0082227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1881ACD" w14:textId="4D790450" w:rsidR="0082227A" w:rsidRDefault="0082227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6A742BC" w14:textId="49B7FFB0" w:rsidR="0082227A" w:rsidRDefault="0082227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2D8D12A" w14:textId="42DD0403" w:rsidR="0082227A" w:rsidRDefault="0082227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3EFB311" w14:textId="0DB57410" w:rsidR="0082227A" w:rsidRDefault="0082227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53237F9" w14:textId="7299FABC" w:rsidR="0082227A" w:rsidRDefault="0082227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834EFBE" w14:textId="41DDFFCD" w:rsidR="0082227A" w:rsidRDefault="0082227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CAB22A7" w14:textId="4C5D4FF0" w:rsidR="0082227A" w:rsidRDefault="0082227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2D079FD" w14:textId="02E4A38C" w:rsidR="0082227A" w:rsidRDefault="0082227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862F406" w14:textId="27384C92" w:rsidR="0082227A" w:rsidRDefault="0082227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5DE44F9" w14:textId="2B08C652" w:rsidR="0082227A" w:rsidRDefault="0082227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AAD04AB" w14:textId="2A98D589" w:rsidR="0082227A" w:rsidRDefault="0082227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444B233" w14:textId="1A7528AB" w:rsidR="0082227A" w:rsidRDefault="0082227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BA5EF4E" w14:textId="47DA4C3E" w:rsidR="0082227A" w:rsidRDefault="0082227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A0BA475" w14:textId="3132DC77" w:rsidR="0082227A" w:rsidRDefault="0082227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278"/>
        <w:gridCol w:w="7171"/>
      </w:tblGrid>
      <w:tr w:rsidR="0082227A" w:rsidRPr="00CC4221" w14:paraId="637959A9" w14:textId="77777777" w:rsidTr="003E727C">
        <w:tc>
          <w:tcPr>
            <w:tcW w:w="10000" w:type="dxa"/>
          </w:tcPr>
          <w:p w14:paraId="2ACFF132" w14:textId="77777777" w:rsidR="0082227A" w:rsidRPr="00EC7EA5" w:rsidRDefault="0082227A" w:rsidP="003E727C">
            <w:pPr>
              <w:rPr>
                <w:rFonts w:ascii="Times New Roman" w:hAnsi="Times New Roman" w:cs="Times New Roman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10000" w:type="dxa"/>
          </w:tcPr>
          <w:p w14:paraId="5418CFBE" w14:textId="77777777" w:rsidR="007A3E43" w:rsidRDefault="0082227A" w:rsidP="003E7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Специалист по </w:t>
            </w:r>
            <w:r w:rsidR="007A3E43" w:rsidRPr="007A3E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 мероприятий по подготовке к выводу и выводу из эксплуатации энергоблоков атомной электростанции</w:t>
            </w:r>
            <w:r w:rsidR="007A3E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664C8D5" w14:textId="0447DDE8" w:rsidR="0082227A" w:rsidRPr="00EC7EA5" w:rsidRDefault="007A3E43" w:rsidP="003E7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(6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квалифкации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2227A" w:rsidRPr="00EC7EA5" w14:paraId="6D3A58C5" w14:textId="77777777" w:rsidTr="003E727C">
        <w:tc>
          <w:tcPr>
            <w:tcW w:w="10000" w:type="dxa"/>
          </w:tcPr>
          <w:p w14:paraId="417190C5" w14:textId="77777777" w:rsidR="0082227A" w:rsidRPr="00EC7EA5" w:rsidRDefault="0082227A" w:rsidP="003E727C">
            <w:pPr>
              <w:rPr>
                <w:rFonts w:ascii="Times New Roman" w:hAnsi="Times New Roman" w:cs="Times New Roman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10000" w:type="dxa"/>
          </w:tcPr>
          <w:p w14:paraId="3CCBB061" w14:textId="77777777" w:rsidR="0082227A" w:rsidRPr="00EC7EA5" w:rsidRDefault="0082227A" w:rsidP="003E727C">
            <w:pPr>
              <w:rPr>
                <w:rFonts w:ascii="Times New Roman" w:hAnsi="Times New Roman" w:cs="Times New Roman"/>
              </w:rPr>
            </w:pPr>
          </w:p>
        </w:tc>
      </w:tr>
      <w:tr w:rsidR="0082227A" w:rsidRPr="00EC7EA5" w14:paraId="6D620A37" w14:textId="77777777" w:rsidTr="003E727C">
        <w:tc>
          <w:tcPr>
            <w:tcW w:w="10000" w:type="dxa"/>
          </w:tcPr>
          <w:p w14:paraId="726C6E1B" w14:textId="77777777" w:rsidR="0082227A" w:rsidRPr="00EC7EA5" w:rsidRDefault="0082227A" w:rsidP="003E727C">
            <w:pPr>
              <w:rPr>
                <w:rFonts w:ascii="Times New Roman" w:hAnsi="Times New Roman" w:cs="Times New Roman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10000" w:type="dxa"/>
          </w:tcPr>
          <w:p w14:paraId="44C8FB6B" w14:textId="5CC537F1" w:rsidR="0082227A" w:rsidRPr="00EC7EA5" w:rsidRDefault="007A3E43" w:rsidP="003E7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82227A" w:rsidRPr="00EC7EA5" w14:paraId="6E262F9E" w14:textId="77777777" w:rsidTr="003E727C">
        <w:tc>
          <w:tcPr>
            <w:tcW w:w="10000" w:type="dxa"/>
          </w:tcPr>
          <w:p w14:paraId="652ED1B8" w14:textId="77777777" w:rsidR="0082227A" w:rsidRPr="00EC7EA5" w:rsidRDefault="0082227A" w:rsidP="003E727C">
            <w:pPr>
              <w:rPr>
                <w:rFonts w:ascii="Times New Roman" w:hAnsi="Times New Roman" w:cs="Times New Roman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000" w:type="dxa"/>
          </w:tcPr>
          <w:p w14:paraId="503075DB" w14:textId="77777777" w:rsidR="0082227A" w:rsidRPr="00EC7EA5" w:rsidRDefault="0082227A" w:rsidP="003E7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E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Атомная энергетика</w:t>
            </w:r>
          </w:p>
        </w:tc>
      </w:tr>
      <w:tr w:rsidR="0082227A" w:rsidRPr="003C04AF" w14:paraId="3D82222F" w14:textId="77777777" w:rsidTr="003E727C">
        <w:tc>
          <w:tcPr>
            <w:tcW w:w="10000" w:type="dxa"/>
          </w:tcPr>
          <w:p w14:paraId="49FDB12A" w14:textId="77777777" w:rsidR="0082227A" w:rsidRPr="00EC7EA5" w:rsidRDefault="0082227A" w:rsidP="003E727C">
            <w:pPr>
              <w:rPr>
                <w:rFonts w:ascii="Times New Roman" w:hAnsi="Times New Roman" w:cs="Times New Roman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000" w:type="dxa"/>
          </w:tcPr>
          <w:p w14:paraId="24828056" w14:textId="18B13666" w:rsidR="0082227A" w:rsidRPr="00EC7EA5" w:rsidRDefault="003E727C" w:rsidP="00D548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E72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эксплуатации и руководство эксплуатацией энергоблоков атомной электростанции на стадиях подготовки к выводу и вывода из эксплуатации</w:t>
            </w:r>
          </w:p>
        </w:tc>
      </w:tr>
      <w:tr w:rsidR="0082227A" w:rsidRPr="003C04AF" w14:paraId="7DBB5C37" w14:textId="77777777" w:rsidTr="003E727C">
        <w:tc>
          <w:tcPr>
            <w:tcW w:w="10000" w:type="dxa"/>
          </w:tcPr>
          <w:p w14:paraId="44662EBB" w14:textId="77777777" w:rsidR="0082227A" w:rsidRPr="00EC7EA5" w:rsidRDefault="0082227A" w:rsidP="003E727C">
            <w:pPr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10000" w:type="dxa"/>
          </w:tcPr>
          <w:p w14:paraId="1F1B849E" w14:textId="77777777" w:rsidR="0082227A" w:rsidRPr="00EC7EA5" w:rsidRDefault="0082227A" w:rsidP="003E72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2227A" w:rsidRPr="003C04AF" w14:paraId="5CFB97D8" w14:textId="77777777" w:rsidTr="003E727C">
        <w:tc>
          <w:tcPr>
            <w:tcW w:w="10000" w:type="dxa"/>
          </w:tcPr>
          <w:p w14:paraId="17CD9A60" w14:textId="77777777" w:rsidR="0082227A" w:rsidRPr="00EC7EA5" w:rsidRDefault="0082227A" w:rsidP="003E727C">
            <w:pPr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10000" w:type="dxa"/>
          </w:tcPr>
          <w:p w14:paraId="45A81A09" w14:textId="77777777" w:rsidR="0082227A" w:rsidRPr="00EC7EA5" w:rsidRDefault="0082227A" w:rsidP="003E72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3AFD2BBC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</w:p>
    <w:p w14:paraId="1D83A537" w14:textId="77777777" w:rsidR="0082227A" w:rsidRPr="00EC7EA5" w:rsidRDefault="0082227A" w:rsidP="0082227A">
      <w:pPr>
        <w:rPr>
          <w:rFonts w:ascii="Times New Roman" w:hAnsi="Times New Roman" w:cs="Times New Roman"/>
        </w:rPr>
      </w:pPr>
      <w:r w:rsidRPr="00EC7EA5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265"/>
        <w:gridCol w:w="7184"/>
      </w:tblGrid>
      <w:tr w:rsidR="0082227A" w:rsidRPr="003C04AF" w14:paraId="05E81D7E" w14:textId="77777777" w:rsidTr="00E158E6">
        <w:trPr>
          <w:trHeight w:val="230"/>
        </w:trPr>
        <w:tc>
          <w:tcPr>
            <w:tcW w:w="7265" w:type="dxa"/>
            <w:vAlign w:val="center"/>
          </w:tcPr>
          <w:p w14:paraId="5E65E141" w14:textId="77777777" w:rsidR="0082227A" w:rsidRPr="00EC7EA5" w:rsidRDefault="0082227A" w:rsidP="003E72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7184" w:type="dxa"/>
            <w:vAlign w:val="center"/>
          </w:tcPr>
          <w:p w14:paraId="057F7640" w14:textId="77777777" w:rsidR="0082227A" w:rsidRPr="00EC7EA5" w:rsidRDefault="0082227A" w:rsidP="003E72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82227A" w:rsidRPr="003C04AF" w14:paraId="2E1E58D2" w14:textId="77777777" w:rsidTr="00E158E6">
        <w:trPr>
          <w:trHeight w:val="413"/>
        </w:trPr>
        <w:tc>
          <w:tcPr>
            <w:tcW w:w="7265" w:type="dxa"/>
          </w:tcPr>
          <w:p w14:paraId="34C00CA4" w14:textId="77777777" w:rsidR="0082227A" w:rsidRPr="00EC7EA5" w:rsidRDefault="0082227A" w:rsidP="003E727C">
            <w:pPr>
              <w:rPr>
                <w:rFonts w:ascii="Times New Roman" w:hAnsi="Times New Roman" w:cs="Times New Roman"/>
              </w:rPr>
            </w:pP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84" w:type="dxa"/>
          </w:tcPr>
          <w:p w14:paraId="5CBDBE2A" w14:textId="77777777" w:rsidR="003E727C" w:rsidRPr="002E7CB4" w:rsidRDefault="003E727C" w:rsidP="003E727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E7CB4">
              <w:rPr>
                <w:rFonts w:ascii="Times New Roman" w:hAnsi="Times New Roman" w:cs="Times New Roman"/>
                <w:sz w:val="24"/>
                <w:lang w:val="ru-RU"/>
              </w:rPr>
              <w:t>Приказ Минтруда России от 14.04.2025 № 222н</w:t>
            </w:r>
          </w:p>
          <w:p w14:paraId="46B1CD50" w14:textId="763538BB" w:rsidR="0082227A" w:rsidRPr="00EC7EA5" w:rsidRDefault="003E727C" w:rsidP="003E72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E7CB4">
              <w:rPr>
                <w:rFonts w:ascii="Times New Roman" w:hAnsi="Times New Roman" w:cs="Times New Roman"/>
                <w:sz w:val="24"/>
                <w:lang w:val="ru-RU"/>
              </w:rPr>
              <w:t>"Специалист (инженер) по подготовке и выводу из эксплуатации энергоблока (энергоблоков) атомной электростанции"</w:t>
            </w:r>
          </w:p>
        </w:tc>
      </w:tr>
      <w:tr w:rsidR="0082227A" w:rsidRPr="00EC7EA5" w14:paraId="230F8B3E" w14:textId="77777777" w:rsidTr="00E158E6">
        <w:tc>
          <w:tcPr>
            <w:tcW w:w="7265" w:type="dxa"/>
          </w:tcPr>
          <w:p w14:paraId="5D423333" w14:textId="77777777" w:rsidR="0082227A" w:rsidRPr="00EC7EA5" w:rsidRDefault="0082227A" w:rsidP="003E727C">
            <w:pPr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7184" w:type="dxa"/>
          </w:tcPr>
          <w:p w14:paraId="4FB30D3C" w14:textId="77777777" w:rsidR="0082227A" w:rsidRPr="00EC7EA5" w:rsidRDefault="0082227A" w:rsidP="003E72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  <w:tr w:rsidR="0082227A" w:rsidRPr="00EC7EA5" w14:paraId="1B5CD830" w14:textId="77777777" w:rsidTr="00E158E6">
        <w:tc>
          <w:tcPr>
            <w:tcW w:w="7265" w:type="dxa"/>
          </w:tcPr>
          <w:p w14:paraId="265D9833" w14:textId="77777777" w:rsidR="0082227A" w:rsidRPr="00EC7EA5" w:rsidRDefault="0082227A" w:rsidP="003E727C">
            <w:pPr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7184" w:type="dxa"/>
          </w:tcPr>
          <w:p w14:paraId="6FA4ABB9" w14:textId="77777777" w:rsidR="0082227A" w:rsidRPr="00EC7EA5" w:rsidRDefault="0082227A" w:rsidP="003E72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</w:tbl>
    <w:p w14:paraId="53DE6634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</w:p>
    <w:p w14:paraId="1603BEA5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0" w:type="auto"/>
        <w:tblInd w:w="100" w:type="dxa"/>
        <w:tblLayout w:type="fixed"/>
        <w:tblLook w:val="04A0" w:firstRow="1" w:lastRow="0" w:firstColumn="1" w:lastColumn="0" w:noHBand="0" w:noVBand="1"/>
      </w:tblPr>
      <w:tblGrid>
        <w:gridCol w:w="2224"/>
        <w:gridCol w:w="2564"/>
        <w:gridCol w:w="2607"/>
        <w:gridCol w:w="2785"/>
        <w:gridCol w:w="2323"/>
        <w:gridCol w:w="1946"/>
      </w:tblGrid>
      <w:tr w:rsidR="00E158E6" w:rsidRPr="00E158E6" w14:paraId="3BA4D264" w14:textId="77777777" w:rsidTr="00E158E6">
        <w:tc>
          <w:tcPr>
            <w:tcW w:w="2224" w:type="dxa"/>
          </w:tcPr>
          <w:p w14:paraId="28B58D0B" w14:textId="77777777" w:rsidR="0082227A" w:rsidRPr="00E158E6" w:rsidRDefault="0082227A" w:rsidP="003E7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564" w:type="dxa"/>
          </w:tcPr>
          <w:p w14:paraId="57F0B550" w14:textId="77777777" w:rsidR="0082227A" w:rsidRPr="00E158E6" w:rsidRDefault="0082227A" w:rsidP="003E7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607" w:type="dxa"/>
          </w:tcPr>
          <w:p w14:paraId="4868A17E" w14:textId="77777777" w:rsidR="0082227A" w:rsidRPr="00E158E6" w:rsidRDefault="0082227A" w:rsidP="003E7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785" w:type="dxa"/>
          </w:tcPr>
          <w:p w14:paraId="71083A09" w14:textId="77777777" w:rsidR="0082227A" w:rsidRPr="00E158E6" w:rsidRDefault="0082227A" w:rsidP="003E7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323" w:type="dxa"/>
          </w:tcPr>
          <w:p w14:paraId="63A74E3F" w14:textId="77777777" w:rsidR="0082227A" w:rsidRPr="00E158E6" w:rsidRDefault="0082227A" w:rsidP="003E7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946" w:type="dxa"/>
          </w:tcPr>
          <w:p w14:paraId="2471C525" w14:textId="77777777" w:rsidR="0082227A" w:rsidRPr="00E158E6" w:rsidRDefault="0082227A" w:rsidP="003E7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158E6" w:rsidRPr="003C04AF" w14:paraId="6026EB17" w14:textId="77777777" w:rsidTr="00E158E6">
        <w:tc>
          <w:tcPr>
            <w:tcW w:w="2224" w:type="dxa"/>
            <w:vMerge w:val="restart"/>
          </w:tcPr>
          <w:p w14:paraId="3D2817C7" w14:textId="3EF17A50" w:rsidR="00F426EB" w:rsidRPr="00E158E6" w:rsidRDefault="00F426EB" w:rsidP="00F426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C/01.6</w:t>
            </w:r>
          </w:p>
        </w:tc>
        <w:tc>
          <w:tcPr>
            <w:tcW w:w="2564" w:type="dxa"/>
            <w:vMerge w:val="restart"/>
          </w:tcPr>
          <w:p w14:paraId="4624F1C7" w14:textId="570E69F2" w:rsidR="00F426EB" w:rsidRPr="00E158E6" w:rsidRDefault="00F426EB" w:rsidP="00F42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Планирование работ по подготовке к выводу и выводу из эксплуатации энергоблока атомной электростанции</w:t>
            </w:r>
          </w:p>
        </w:tc>
        <w:tc>
          <w:tcPr>
            <w:tcW w:w="2607" w:type="dxa"/>
          </w:tcPr>
          <w:p w14:paraId="125C39E2" w14:textId="2BCA28D6" w:rsidR="00F426EB" w:rsidRPr="00E158E6" w:rsidRDefault="00F426EB" w:rsidP="00F426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комплексного обследования энергоблока атомной электростанции для подготовки к выводу из эксплуатации и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планирования работ по демонтажу и дезактивации</w:t>
            </w:r>
          </w:p>
        </w:tc>
        <w:tc>
          <w:tcPr>
            <w:tcW w:w="2785" w:type="dxa"/>
          </w:tcPr>
          <w:p w14:paraId="77255DBA" w14:textId="19ECDFD2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Производить анализ результатов комплексного обследования энергоблока атомной электростанции для планирования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соответствующих этим результатам работ по подготовке к выводу из эксплуатации и по демонтажу и дезактивации; Применять средства вычислительной техники для проектирования технологических процессов и планирования работ по подготовке к выводу и выводу из эксплуатации</w:t>
            </w:r>
          </w:p>
        </w:tc>
        <w:tc>
          <w:tcPr>
            <w:tcW w:w="2323" w:type="dxa"/>
          </w:tcPr>
          <w:p w14:paraId="6F89A579" w14:textId="69FE7E3C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Порядок организации технологической подготовки производства в атомной отрасли; Производственные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мощности, технические характеристики, конструктивные особенности и режимы работы оборудования и систем атомной электростанции, правила эксплуатации оборудования, трубопроводов, систем, зданий и сооружений, строительных конструкций, металлоконструкций; Положения, инструкции и другие руководящие материалы по разработке и оформлению технической документации; Передовой отечественный и зарубежный опыт в области подготовки к выводу и вывода из эксплуатации энергоблока атомной электростанции</w:t>
            </w:r>
          </w:p>
        </w:tc>
        <w:tc>
          <w:tcPr>
            <w:tcW w:w="1946" w:type="dxa"/>
          </w:tcPr>
          <w:p w14:paraId="0E9E0B5F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0532BB3D" w14:textId="77777777" w:rsidTr="00E158E6">
        <w:tc>
          <w:tcPr>
            <w:tcW w:w="2224" w:type="dxa"/>
            <w:vMerge/>
          </w:tcPr>
          <w:p w14:paraId="5015B84E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6C4C7834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4CAC43FF" w14:textId="058D620D" w:rsidR="00F426EB" w:rsidRPr="00E158E6" w:rsidRDefault="00F426EB" w:rsidP="00F426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пакета обосновывающих документов для планирования бюджета на выполнение работ по демонтажу и дезактивации</w:t>
            </w:r>
          </w:p>
        </w:tc>
        <w:tc>
          <w:tcPr>
            <w:tcW w:w="2785" w:type="dxa"/>
          </w:tcPr>
          <w:p w14:paraId="07B97711" w14:textId="2D3107BD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Рассчитывать стоимость работ по подготовке к выводу из эксплуатации и по демонтажу и дезактивации по результатам комплексного обследования энергоблока атомной электростанции; Оформлять техническую документацию в соответствии с требованиями нормативных правовых актов, регламентирующих деятельность по подготовке к выводу и выводу из эксплуатации энергоблока атомной электростанции</w:t>
            </w:r>
          </w:p>
        </w:tc>
        <w:tc>
          <w:tcPr>
            <w:tcW w:w="2323" w:type="dxa"/>
          </w:tcPr>
          <w:p w14:paraId="71196A17" w14:textId="614AD63F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экономики, организации производства, труда и управления; основы трудового законодательства Российской Федерации; Положения, инструкции и другие руководящие материалы по разработке и оформлению технической документации; Требования охраны труда, промышленной безопасности, ядерной и радиационной безопасности, пожарной безопасности, основы экологического законодательства Российской Федерации</w:t>
            </w:r>
          </w:p>
        </w:tc>
        <w:tc>
          <w:tcPr>
            <w:tcW w:w="1946" w:type="dxa"/>
          </w:tcPr>
          <w:p w14:paraId="7707E6EB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27C12784" w14:textId="77777777" w:rsidTr="00E158E6">
        <w:tc>
          <w:tcPr>
            <w:tcW w:w="2224" w:type="dxa"/>
            <w:vMerge/>
          </w:tcPr>
          <w:p w14:paraId="0645BC00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3C49FF40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7DD21D60" w14:textId="1BF74B11" w:rsidR="00F426EB" w:rsidRPr="00E158E6" w:rsidRDefault="00F426EB" w:rsidP="00F426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графиков работ по демонтажу и дезактивации на основе снижения затрат на проведение работ</w:t>
            </w:r>
          </w:p>
        </w:tc>
        <w:tc>
          <w:tcPr>
            <w:tcW w:w="2785" w:type="dxa"/>
          </w:tcPr>
          <w:p w14:paraId="00BDF7FF" w14:textId="3A3D439A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Рассчитывать стоимость работ по подготовке к выводу из эксплуатации и по демонтажу и дезактивации по результатам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комплексного обследования энергоблока атомной электростанции; Применять средства вычислительной техники для проектирования технологических процессов и планирования работ по подготовке к выводу и выводу из эксплуатации; Определять экономическую эффективность внедрения инновационных технологий демонтажа и дезактивации</w:t>
            </w:r>
          </w:p>
        </w:tc>
        <w:tc>
          <w:tcPr>
            <w:tcW w:w="2323" w:type="dxa"/>
          </w:tcPr>
          <w:p w14:paraId="12DF9887" w14:textId="2E5E0E21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Основы экономики, организации производства, труда и управления; основы трудового законодательства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Федерации; Методы определения экономической эффективности внедрения инновационных технологий и новой техники; Передовой отечественный и зарубежный опыт в области подготовки к выводу и вывода из эксплуатации энергоблока атомной электростанции</w:t>
            </w:r>
          </w:p>
        </w:tc>
        <w:tc>
          <w:tcPr>
            <w:tcW w:w="1946" w:type="dxa"/>
          </w:tcPr>
          <w:p w14:paraId="26EB30F0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4F52976C" w14:textId="77777777" w:rsidTr="00E158E6">
        <w:tc>
          <w:tcPr>
            <w:tcW w:w="2224" w:type="dxa"/>
            <w:vMerge/>
          </w:tcPr>
          <w:p w14:paraId="3815B740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3423EE9A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61854BBB" w14:textId="79078372" w:rsidR="00F426EB" w:rsidRPr="00E158E6" w:rsidRDefault="00F426EB" w:rsidP="00F426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предложения по включению мероприятий по организации работ по подготовке к выводу из эксплуатации и по выводу из эксплуатации энергоблока атомной электростанции в программы капитальных вложений</w:t>
            </w:r>
          </w:p>
        </w:tc>
        <w:tc>
          <w:tcPr>
            <w:tcW w:w="2785" w:type="dxa"/>
          </w:tcPr>
          <w:p w14:paraId="51B73134" w14:textId="2868478D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Рассчитывать стоимость работ по подготовке к выводу из эксплуатации и по демонтажу и дезактивации по результатам комплексного обследования энергоблока атомной электростанции; Определять экономическую эффективность внедрения инновационных технологий демонтажа и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дезактивации; Оформлять техническую документацию в соответствии с требованиями нормативных правовых актов, регламентирующих деятельность по подготовке к выводу и выводу из эксплуатации энергоблока атомной электростанции</w:t>
            </w:r>
          </w:p>
        </w:tc>
        <w:tc>
          <w:tcPr>
            <w:tcW w:w="2323" w:type="dxa"/>
          </w:tcPr>
          <w:p w14:paraId="7BE783C9" w14:textId="6ED8C484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Основы экономики, организации производства, труда и управления; основы трудового законодательства Российской Федерации; Методы определения экономической эффективности внедрения инновационных технологий и новой техники; Положения,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инструкции и другие руководящие материалы по разработке и оформлению технической документации</w:t>
            </w:r>
          </w:p>
        </w:tc>
        <w:tc>
          <w:tcPr>
            <w:tcW w:w="1946" w:type="dxa"/>
          </w:tcPr>
          <w:p w14:paraId="7BB7A56F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7400D0A2" w14:textId="77777777" w:rsidTr="00E158E6">
        <w:tc>
          <w:tcPr>
            <w:tcW w:w="2224" w:type="dxa"/>
            <w:vMerge/>
          </w:tcPr>
          <w:p w14:paraId="2E87ED11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2F9E6F0E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6C1749AB" w14:textId="304A9610" w:rsidR="00F426EB" w:rsidRPr="00E158E6" w:rsidRDefault="00F426EB" w:rsidP="00F426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технических заданий на работы по демонтажу и дезактивации</w:t>
            </w:r>
          </w:p>
        </w:tc>
        <w:tc>
          <w:tcPr>
            <w:tcW w:w="2785" w:type="dxa"/>
          </w:tcPr>
          <w:p w14:paraId="5472204D" w14:textId="6A79773B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средства вычислительной техники для проектирования технологических процессов и планирования работ по подготовке к выводу и выводу из эксплуатации; Оформлять техническую документацию в соответствии с требованиями нормативных правовых актов, регламентирующих деятельность по подготовке к выводу и выводу из эксплуатации энергоблока атомной электростанции</w:t>
            </w:r>
          </w:p>
        </w:tc>
        <w:tc>
          <w:tcPr>
            <w:tcW w:w="2323" w:type="dxa"/>
          </w:tcPr>
          <w:p w14:paraId="394E1B7D" w14:textId="3D371D0F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Положения, инструкции и другие руководящие материалы по разработке и оформлению технической документации; Производственные мощности, технические характеристики, конструктивные особенности и режимы работы оборудования и систем атомной электростанции, правила эксплуатации оборудования, трубопроводов, систем, зданий и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сооружений, строительных конструкций, металлоконструкций; Требования охраны труда, промышленной безопасности, ядерной и радиационной безопасности, пожарной безопасности, основы экологического законодательства Российской Федерации</w:t>
            </w:r>
          </w:p>
        </w:tc>
        <w:tc>
          <w:tcPr>
            <w:tcW w:w="1946" w:type="dxa"/>
          </w:tcPr>
          <w:p w14:paraId="04816B5F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0300815D" w14:textId="77777777" w:rsidTr="00E158E6">
        <w:tc>
          <w:tcPr>
            <w:tcW w:w="2224" w:type="dxa"/>
            <w:vMerge/>
          </w:tcPr>
          <w:p w14:paraId="5E50CEBC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5D17F41D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7AFCD300" w14:textId="386BC226" w:rsidR="00F426EB" w:rsidRPr="00E158E6" w:rsidRDefault="00F426EB" w:rsidP="00F426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графиков работ по обращению с радиоактивными веществами и радиоактивными отходами на стадиях подготовки к выводу и вывода из эксплуатации энергоблока атомной электростанции</w:t>
            </w:r>
          </w:p>
        </w:tc>
        <w:tc>
          <w:tcPr>
            <w:tcW w:w="2785" w:type="dxa"/>
          </w:tcPr>
          <w:p w14:paraId="5037985E" w14:textId="250F180D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Производить анализ результатов комплексного обследования энергоблока атомной электростанции для планирования соответствующих этим результатам работ по подготовке к выводу из эксплуатации и по демонтажу и дезактивации; Применять средства вычислительной техники для проектирования технологических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процессов и планирования работ по подготовке к выводу и выводу из эксплуатации</w:t>
            </w:r>
          </w:p>
        </w:tc>
        <w:tc>
          <w:tcPr>
            <w:tcW w:w="2323" w:type="dxa"/>
          </w:tcPr>
          <w:p w14:paraId="7FDD213E" w14:textId="38E639C0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Порядок организации технологической подготовки производства в атомной отрасли; Производственные мощности, технические характеристики, конструктивные особенности и режимы работы оборудования и систем атомной электростанции, правила эксплуатации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оборудования, трубопроводов, систем, зданий и сооружений, строительных конструкций, металлоконструкций; Требования охраны труда, промышленной безопасности, ядерной и радиационной безопасности, пожарной безопасности, основы экологического законодательства Российской Федерации</w:t>
            </w:r>
          </w:p>
        </w:tc>
        <w:tc>
          <w:tcPr>
            <w:tcW w:w="1946" w:type="dxa"/>
          </w:tcPr>
          <w:p w14:paraId="61513238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4F1756A7" w14:textId="77777777" w:rsidTr="00E158E6">
        <w:tc>
          <w:tcPr>
            <w:tcW w:w="2224" w:type="dxa"/>
            <w:vMerge/>
          </w:tcPr>
          <w:p w14:paraId="456F794B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608D080A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1D7A57A7" w14:textId="1903F995" w:rsidR="00F426EB" w:rsidRPr="00E158E6" w:rsidRDefault="00F426EB" w:rsidP="00F42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Планирование работ по разработке и внедрению инновационных технологий и оборудования для демонтажа и дезактивации</w:t>
            </w:r>
          </w:p>
        </w:tc>
        <w:tc>
          <w:tcPr>
            <w:tcW w:w="2785" w:type="dxa"/>
          </w:tcPr>
          <w:p w14:paraId="79816A58" w14:textId="2B287840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Определять экономическую эффективность внедрения инновационных технологий демонтажа и дезактивации; Применять средства вычислительной техники для проектирования технологических процессов и планирования работ по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подготовке к выводу и выводу из эксплуатации</w:t>
            </w:r>
          </w:p>
        </w:tc>
        <w:tc>
          <w:tcPr>
            <w:tcW w:w="2323" w:type="dxa"/>
          </w:tcPr>
          <w:p w14:paraId="74D9B983" w14:textId="07B05EFE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Методы определения экономической эффективности внедрения инновационных технологий и новой техники; Передовой отечественный и зарубежный опыт в области подготовки к выводу и вывода из эксплуатации энергоблока атомной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электростанции; Требования охраны труда, промышленной безопасности, ядерной и радиационной безопасности, пожарной безопасности, основы экологического законодательства Российской Федерации</w:t>
            </w:r>
          </w:p>
        </w:tc>
        <w:tc>
          <w:tcPr>
            <w:tcW w:w="1946" w:type="dxa"/>
          </w:tcPr>
          <w:p w14:paraId="5FAEC70E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1EEFB75D" w14:textId="77777777" w:rsidTr="00E158E6">
        <w:tc>
          <w:tcPr>
            <w:tcW w:w="2224" w:type="dxa"/>
            <w:vMerge/>
          </w:tcPr>
          <w:p w14:paraId="4D641417" w14:textId="77777777" w:rsidR="00E158E6" w:rsidRPr="00E158E6" w:rsidRDefault="00E158E6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1363A4E1" w14:textId="77777777" w:rsidR="00E158E6" w:rsidRPr="00E158E6" w:rsidRDefault="00E158E6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70B8FC24" w14:textId="488A916F" w:rsidR="00E158E6" w:rsidRPr="00E158E6" w:rsidRDefault="00E158E6" w:rsidP="00F42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графиков технического обслуживания и ремонта систем, оборудования, средств технологического оснащения атомной электростанции</w:t>
            </w:r>
          </w:p>
        </w:tc>
        <w:tc>
          <w:tcPr>
            <w:tcW w:w="2785" w:type="dxa"/>
          </w:tcPr>
          <w:p w14:paraId="03ADD7F5" w14:textId="7B4775FE" w:rsidR="00E158E6" w:rsidRPr="00E158E6" w:rsidRDefault="00E158E6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средства вычислительной техники для проектирования технологических процессов и планирования работ по подготовке к выводу и выводу из эксплуатации; Оформлять техническую документацию в соответствии с требованиями нормативных правовых актов, регламентирующих деятельность по подготовке к выводу и выводу из эксплуатации энергоблока атомной электростанции</w:t>
            </w:r>
          </w:p>
        </w:tc>
        <w:tc>
          <w:tcPr>
            <w:tcW w:w="2323" w:type="dxa"/>
          </w:tcPr>
          <w:p w14:paraId="3F42949E" w14:textId="7E84653B" w:rsidR="00E158E6" w:rsidRPr="00E158E6" w:rsidRDefault="00E158E6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Производственные мощности, технические характеристики, конструктивные особенности и режимы работы оборудования и систем атомной электростанции, правила эксплуатации оборудования, трубопроводов, систем, зданий и сооружений, строительных конструкций, металлоконструкций; Порядок организации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технологической подготовки производства в атомной отрасли; Требования охраны труда, промышленной безопасности, ядерной и радиационной безопасности, пожарной безопасности, основы экологического законодательства Российской Федерации</w:t>
            </w:r>
          </w:p>
        </w:tc>
        <w:tc>
          <w:tcPr>
            <w:tcW w:w="1946" w:type="dxa"/>
          </w:tcPr>
          <w:p w14:paraId="784C373A" w14:textId="77777777" w:rsidR="00E158E6" w:rsidRPr="00E158E6" w:rsidRDefault="00E158E6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1D43D8A1" w14:textId="77777777" w:rsidTr="00E158E6">
        <w:tc>
          <w:tcPr>
            <w:tcW w:w="2224" w:type="dxa"/>
            <w:vMerge w:val="restart"/>
          </w:tcPr>
          <w:p w14:paraId="12A18D3D" w14:textId="5703E24F" w:rsidR="00F426EB" w:rsidRPr="00E158E6" w:rsidRDefault="00F426EB" w:rsidP="00F42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C/02.6</w:t>
            </w:r>
          </w:p>
        </w:tc>
        <w:tc>
          <w:tcPr>
            <w:tcW w:w="2564" w:type="dxa"/>
            <w:vMerge w:val="restart"/>
          </w:tcPr>
          <w:p w14:paraId="5AB410DC" w14:textId="0D75E756" w:rsidR="00F426EB" w:rsidRPr="00E158E6" w:rsidRDefault="00F426EB" w:rsidP="00F42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 по подготовке к выводу из эксплуатации энергоблока атомной электростанции</w:t>
            </w:r>
          </w:p>
        </w:tc>
        <w:tc>
          <w:tcPr>
            <w:tcW w:w="2607" w:type="dxa"/>
          </w:tcPr>
          <w:p w14:paraId="48F7AE80" w14:textId="684FFF99" w:rsidR="00F426EB" w:rsidRPr="00E158E6" w:rsidRDefault="00F426EB" w:rsidP="00F42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Осуществление координации деятельности подразделения и привлекаемых организаций при выполнении работ по подготовке к выводу из эксплуатации энергоблока атомной электростанции и по демонтажу и дезактивации</w:t>
            </w:r>
          </w:p>
        </w:tc>
        <w:tc>
          <w:tcPr>
            <w:tcW w:w="2785" w:type="dxa"/>
          </w:tcPr>
          <w:p w14:paraId="60EE3186" w14:textId="703120F1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Осуществлять эффективное использование ресурсов для выполнения работ по подготовке к выводу из эксплуатации энергоблока атомной электростанции и по демонтажу и дезактивации; Осуществлять оценку выполнения работ по подготовке к выводу из эксплуатации энергоблока атомной электростанции и по демонтажу и дезактивации по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объемам и затратам ресурсов</w:t>
            </w:r>
          </w:p>
        </w:tc>
        <w:tc>
          <w:tcPr>
            <w:tcW w:w="2323" w:type="dxa"/>
          </w:tcPr>
          <w:p w14:paraId="2CEED765" w14:textId="1B76FA5D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Требования к организации работы с персоналом на атомных электростанциях; Требования охраны труда, промышленной безопасности, ядерной и радиационной безопасности, пожарной безопасности, основы экологического законодательства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</w:t>
            </w:r>
          </w:p>
        </w:tc>
        <w:tc>
          <w:tcPr>
            <w:tcW w:w="1946" w:type="dxa"/>
          </w:tcPr>
          <w:p w14:paraId="61C9FEE1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48E2FD78" w14:textId="77777777" w:rsidTr="00E158E6">
        <w:tc>
          <w:tcPr>
            <w:tcW w:w="2224" w:type="dxa"/>
            <w:vMerge/>
          </w:tcPr>
          <w:p w14:paraId="4EDA58A0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2986DE8C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36147455" w14:textId="600D7C67" w:rsidR="00F426EB" w:rsidRPr="00E158E6" w:rsidRDefault="00F426EB" w:rsidP="00F42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технической документации, необходимой для выполнения работ по подготовке к выводу и выводу из эксплуатации энергоблока атомной электростанции</w:t>
            </w:r>
          </w:p>
        </w:tc>
        <w:tc>
          <w:tcPr>
            <w:tcW w:w="2785" w:type="dxa"/>
          </w:tcPr>
          <w:p w14:paraId="49BFA1B1" w14:textId="155B9D1A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Оформлять техническую документацию в соответствии с требованиями нормативных правовых актов, регламентирующих деятельность по подготовке к выводу и выводу из эксплуатации энергоблока атомной электростанции</w:t>
            </w:r>
          </w:p>
        </w:tc>
        <w:tc>
          <w:tcPr>
            <w:tcW w:w="2323" w:type="dxa"/>
          </w:tcPr>
          <w:p w14:paraId="57AAE1B6" w14:textId="581C03A4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Положения, инструкции и другие руководящие материалы по разработке и оформлению технической документации; Производственные мощности, технические характеристики, конструктивные особенности и режимы работы оборудования и систем атомной электростанции, правила эксплуатации оборудования, трубопроводов, систем, зданий и сооружений, строительных конструкций, металлоконструкций; Требования к оформлению паспортов, актов освидетельствования оборудования и трубопроводов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атомной электростанции</w:t>
            </w:r>
          </w:p>
        </w:tc>
        <w:tc>
          <w:tcPr>
            <w:tcW w:w="1946" w:type="dxa"/>
          </w:tcPr>
          <w:p w14:paraId="51A1D7DC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5AC84833" w14:textId="77777777" w:rsidTr="00E158E6">
        <w:tc>
          <w:tcPr>
            <w:tcW w:w="2224" w:type="dxa"/>
            <w:vMerge/>
          </w:tcPr>
          <w:p w14:paraId="4722C9AC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1C9FA69A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33C710A0" w14:textId="006A63DF" w:rsidR="00F426EB" w:rsidRPr="00E158E6" w:rsidRDefault="00F426EB" w:rsidP="00F42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поддержания и регулярного анализа работоспособности установок по дезактивации и фрагментации оборудования, трубопроводов, систем атомной электростанции, зданий и сооружений, строительных конструкций, металлоконструкций</w:t>
            </w:r>
          </w:p>
        </w:tc>
        <w:tc>
          <w:tcPr>
            <w:tcW w:w="2785" w:type="dxa"/>
          </w:tcPr>
          <w:p w14:paraId="76D5AA2E" w14:textId="11DB2FA3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Производить осмотры и испытания установок по дезактивации и фрагментации оборудования, трубопроводов, систем атомной электростанции, зданий и сооружений, строительных конструкций, металлоконструкций; Осуществлять оценку выполнения работ по подготовке к выводу из эксплуатации энергоблока атомной электростанции и по демонтажу и дезактивации по объемам и затратам ресурсов</w:t>
            </w:r>
          </w:p>
        </w:tc>
        <w:tc>
          <w:tcPr>
            <w:tcW w:w="2323" w:type="dxa"/>
          </w:tcPr>
          <w:p w14:paraId="7DEEA1AA" w14:textId="412CDD88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Производственные мощности, технические характеристики, конструктивные особенности и режимы работы оборудования и систем атомной электростанции, правила эксплуатации оборудования, трубопроводов, систем, зданий и сооружений, строительных конструкций, металлоконструкций; Требования метрологического обеспечения организации атомной отрасли при подготовке к выводу из эксплуатации энергоблока атомной электростанции и к демонтажу и дезактивации</w:t>
            </w:r>
          </w:p>
        </w:tc>
        <w:tc>
          <w:tcPr>
            <w:tcW w:w="1946" w:type="dxa"/>
          </w:tcPr>
          <w:p w14:paraId="46BCF9CF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69A16E60" w14:textId="77777777" w:rsidTr="00E158E6">
        <w:tc>
          <w:tcPr>
            <w:tcW w:w="2224" w:type="dxa"/>
            <w:vMerge/>
          </w:tcPr>
          <w:p w14:paraId="5086A9BD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592A9000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50E32FC2" w14:textId="0C861D6F" w:rsidR="00F426EB" w:rsidRPr="00E158E6" w:rsidRDefault="00F426EB" w:rsidP="00F42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плановой и оперативной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организации ремонтных работ при подготовке к выводу из эксплуатации энергоблока атомной электростанции и к демонтажу и дезактивации</w:t>
            </w:r>
          </w:p>
        </w:tc>
        <w:tc>
          <w:tcPr>
            <w:tcW w:w="2785" w:type="dxa"/>
          </w:tcPr>
          <w:p w14:paraId="36AC0490" w14:textId="69825B04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Осуществлять эффективное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использование ресурсов для выполнения работ по подготовке к выводу из эксплуатации энергоблока атомной электростанции и по демонтажу и дезактивации</w:t>
            </w:r>
          </w:p>
        </w:tc>
        <w:tc>
          <w:tcPr>
            <w:tcW w:w="2323" w:type="dxa"/>
          </w:tcPr>
          <w:p w14:paraId="0037CF0D" w14:textId="59DEB70E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Требования метрологического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обеспечения организации атомной отрасли при подготовке к выводу из эксплуатации энергоблока атомной электростанции и к демонтажу и дезактивации; Требования охраны труда, промышленной безопасности, ядерной и радиационной безопасности, пожарной безопасности, основы экологического законодательства Российской Федерации</w:t>
            </w:r>
          </w:p>
        </w:tc>
        <w:tc>
          <w:tcPr>
            <w:tcW w:w="1946" w:type="dxa"/>
          </w:tcPr>
          <w:p w14:paraId="780EC4D1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133B5A26" w14:textId="77777777" w:rsidTr="00E158E6">
        <w:tc>
          <w:tcPr>
            <w:tcW w:w="2224" w:type="dxa"/>
            <w:vMerge/>
          </w:tcPr>
          <w:p w14:paraId="7114490A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3243019D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4FA1BCF9" w14:textId="1023E061" w:rsidR="00F426EB" w:rsidRPr="00E158E6" w:rsidRDefault="00F426EB" w:rsidP="00F42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анализа использования ресурсов при проведении работ по подготовке к выводу и выводу из эксплуатации энергоблока атомной электростанции и по демонтажу и дезактивации</w:t>
            </w:r>
          </w:p>
        </w:tc>
        <w:tc>
          <w:tcPr>
            <w:tcW w:w="2785" w:type="dxa"/>
          </w:tcPr>
          <w:p w14:paraId="0ADB8D9A" w14:textId="4A99AFD3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оценку выполнения работ по подготовке к выводу из эксплуатации энергоблока атомной электростанции и по демонтажу и дезактивации по объемам и затратам ресурсов</w:t>
            </w:r>
          </w:p>
        </w:tc>
        <w:tc>
          <w:tcPr>
            <w:tcW w:w="2323" w:type="dxa"/>
          </w:tcPr>
          <w:p w14:paraId="23D40B10" w14:textId="5F3DF776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определения экономической эффективности внедрения инновационных технологий и новой техники</w:t>
            </w:r>
          </w:p>
        </w:tc>
        <w:tc>
          <w:tcPr>
            <w:tcW w:w="1946" w:type="dxa"/>
          </w:tcPr>
          <w:p w14:paraId="18B92E8B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5277D4A9" w14:textId="77777777" w:rsidTr="00E158E6">
        <w:tc>
          <w:tcPr>
            <w:tcW w:w="2224" w:type="dxa"/>
            <w:vMerge/>
          </w:tcPr>
          <w:p w14:paraId="66FE1A80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3D4B9144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1710C5B5" w14:textId="4B6398EE" w:rsidR="00F426EB" w:rsidRPr="00E158E6" w:rsidRDefault="00F426EB" w:rsidP="00F42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Формирование комплекса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референтных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технологий и парка установок и оборудования для демонтажа и дезактивации, пригодных к тиражированию, в процессе выполнения работ по выводу из эксплуатации энергоблоков атомных электростанций</w:t>
            </w:r>
          </w:p>
        </w:tc>
        <w:tc>
          <w:tcPr>
            <w:tcW w:w="2785" w:type="dxa"/>
          </w:tcPr>
          <w:p w14:paraId="797D68B9" w14:textId="2CEA61F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экономическую эффективность внедрения инновационных технологий демонтажа и дезактивации</w:t>
            </w:r>
          </w:p>
        </w:tc>
        <w:tc>
          <w:tcPr>
            <w:tcW w:w="2323" w:type="dxa"/>
          </w:tcPr>
          <w:p w14:paraId="5B277558" w14:textId="7D3EC8A4" w:rsidR="00F426EB" w:rsidRPr="00E158E6" w:rsidRDefault="00CC4221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 определения экономической эффективности внедрения инновационных технологий и новой техники; Производственные мощности, технические характеристики, конструктивные особенности и режимы работы оборудования и систем атомной электростанции, правила эксплуатации оборудования, трубопроводов, систем, зданий и сооружений, строительных конструкций, металлоконструкций</w:t>
            </w:r>
          </w:p>
        </w:tc>
        <w:tc>
          <w:tcPr>
            <w:tcW w:w="1946" w:type="dxa"/>
          </w:tcPr>
          <w:p w14:paraId="13CD9FCA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48001000" w14:textId="77777777" w:rsidTr="00E158E6">
        <w:tc>
          <w:tcPr>
            <w:tcW w:w="2224" w:type="dxa"/>
            <w:vMerge/>
          </w:tcPr>
          <w:p w14:paraId="5A262DC9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05B7626C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67477A03" w14:textId="46EEC0AF" w:rsidR="00F426EB" w:rsidRPr="00E158E6" w:rsidRDefault="00F426EB" w:rsidP="00F42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разработки и внедрения инновационных технологических процессов и оборудования для демонтажа и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дезактивации, в том числе с помощью дистанционно управляемых механизмов</w:t>
            </w:r>
          </w:p>
        </w:tc>
        <w:tc>
          <w:tcPr>
            <w:tcW w:w="2785" w:type="dxa"/>
          </w:tcPr>
          <w:p w14:paraId="3C20A872" w14:textId="1187A39E" w:rsidR="00F426EB" w:rsidRPr="00E158E6" w:rsidRDefault="00CC4221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Определять экономическую эффективность внедрения инновационных технологий демонтажа и дезактивации</w:t>
            </w:r>
          </w:p>
        </w:tc>
        <w:tc>
          <w:tcPr>
            <w:tcW w:w="2323" w:type="dxa"/>
          </w:tcPr>
          <w:p w14:paraId="4BEAF1B5" w14:textId="50E20AD7" w:rsidR="00F426EB" w:rsidRPr="00E158E6" w:rsidRDefault="00CC4221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Методы определения экономической эффективности внедрения инновационных технологий и новой техники;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Требования охраны труда, промышленной безопасности, ядерной и радиационной безопасности, пожарной безопасности, основы экологического законодательства Российской Федерации</w:t>
            </w:r>
          </w:p>
        </w:tc>
        <w:tc>
          <w:tcPr>
            <w:tcW w:w="1946" w:type="dxa"/>
          </w:tcPr>
          <w:p w14:paraId="0F4793DC" w14:textId="77777777" w:rsidR="00F426EB" w:rsidRPr="00E158E6" w:rsidRDefault="00F426EB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6EA98C4E" w14:textId="77777777" w:rsidTr="00E158E6">
        <w:tc>
          <w:tcPr>
            <w:tcW w:w="2224" w:type="dxa"/>
            <w:vMerge/>
          </w:tcPr>
          <w:p w14:paraId="4572A8DD" w14:textId="77777777" w:rsidR="00E158E6" w:rsidRPr="00E158E6" w:rsidRDefault="00E158E6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5AC51075" w14:textId="77777777" w:rsidR="00E158E6" w:rsidRPr="00E158E6" w:rsidRDefault="00E158E6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5515411A" w14:textId="5062D00A" w:rsidR="00E158E6" w:rsidRPr="00E158E6" w:rsidRDefault="00E158E6" w:rsidP="00F426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создания и наполнения базы данных по выводу из эксплуатации энергоблока атомной электростанции</w:t>
            </w:r>
          </w:p>
        </w:tc>
        <w:tc>
          <w:tcPr>
            <w:tcW w:w="2785" w:type="dxa"/>
          </w:tcPr>
          <w:p w14:paraId="2B6F722A" w14:textId="7B3DFB08" w:rsidR="00E158E6" w:rsidRPr="00E158E6" w:rsidRDefault="00E158E6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Применять средства вычислительной техники для работы с базами данных (с большими объемами информации); Оформлять техническую документацию в соответствии с требованиями нормативных правовых актов, регламентирующих деятельность по подготовке к выводу и выводу из эксплуатации энергоблока атомной электростанции</w:t>
            </w:r>
          </w:p>
        </w:tc>
        <w:tc>
          <w:tcPr>
            <w:tcW w:w="2323" w:type="dxa"/>
          </w:tcPr>
          <w:p w14:paraId="6D7B886D" w14:textId="1D6BF0A0" w:rsidR="00E158E6" w:rsidRPr="00E158E6" w:rsidRDefault="00E158E6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Положения, инструкции и другие руководящие материалы по разработке и оформлению технической документации</w:t>
            </w:r>
          </w:p>
        </w:tc>
        <w:tc>
          <w:tcPr>
            <w:tcW w:w="1946" w:type="dxa"/>
          </w:tcPr>
          <w:p w14:paraId="372DAF44" w14:textId="77777777" w:rsidR="00E158E6" w:rsidRPr="00E158E6" w:rsidRDefault="00E158E6" w:rsidP="00F426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1CDCFDF2" w14:textId="77777777" w:rsidTr="00E158E6">
        <w:tc>
          <w:tcPr>
            <w:tcW w:w="2224" w:type="dxa"/>
            <w:vMerge w:val="restart"/>
          </w:tcPr>
          <w:p w14:paraId="384BE8B5" w14:textId="76D13DF4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C/03.6</w:t>
            </w:r>
          </w:p>
        </w:tc>
        <w:tc>
          <w:tcPr>
            <w:tcW w:w="2564" w:type="dxa"/>
            <w:vMerge w:val="restart"/>
          </w:tcPr>
          <w:p w14:paraId="532B2AE4" w14:textId="38E341EC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работ по обращению с радиоактивными веществами и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радиоактивными отходами при проведении работ по подготовке к выводу и выводу из эксплуатации энергоблока атомной электростанции</w:t>
            </w:r>
          </w:p>
        </w:tc>
        <w:tc>
          <w:tcPr>
            <w:tcW w:w="2607" w:type="dxa"/>
          </w:tcPr>
          <w:p w14:paraId="3A193D14" w14:textId="61685F2C" w:rsidR="00E158E6" w:rsidRPr="00E158E6" w:rsidRDefault="00E158E6" w:rsidP="00CC4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Организация сбора и первичной сортировки твердых радиоактивных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отходов, образующихся в результате выполнения работ по демонтажу и дезактивации</w:t>
            </w:r>
          </w:p>
        </w:tc>
        <w:tc>
          <w:tcPr>
            <w:tcW w:w="2785" w:type="dxa"/>
          </w:tcPr>
          <w:p w14:paraId="7548F058" w14:textId="3372BCFB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Производить работы по сбору, приемке, переработке, кондиционированию,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транспортировке и хранению радиоактивных веществ и радиоактивных отходов при безусловном обеспечении требований к обеспечению безопасных и здоровых условий труда; Применять специализированные системы и оборудование для выполнения работ по обращению с радиоактивными веществами и радиоактивными отходами при проведении работ по подготовке к выводу из эксплуатации и выводу из эксплуатации энергоблока атомной электростанции и по демонтажу и дезактивации</w:t>
            </w:r>
          </w:p>
        </w:tc>
        <w:tc>
          <w:tcPr>
            <w:tcW w:w="2323" w:type="dxa"/>
          </w:tcPr>
          <w:p w14:paraId="0A395622" w14:textId="12433798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Федеральные нормы и правила обращения с радиоактивными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веществами и радиоактивными отходами (с опасными промышленными отходами); Требования охраны труда, промышленной безопасности, ядерной и радиационной безопасности, пожарной безопасности, основы экологического законодательства Российской Федерации</w:t>
            </w:r>
          </w:p>
        </w:tc>
        <w:tc>
          <w:tcPr>
            <w:tcW w:w="1946" w:type="dxa"/>
          </w:tcPr>
          <w:p w14:paraId="54AA1B0F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7A482965" w14:textId="77777777" w:rsidTr="00E158E6">
        <w:tc>
          <w:tcPr>
            <w:tcW w:w="2224" w:type="dxa"/>
            <w:vMerge/>
          </w:tcPr>
          <w:p w14:paraId="1F704841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3190B689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17B78634" w14:textId="7C17FCFD" w:rsidR="00E158E6" w:rsidRPr="00E158E6" w:rsidRDefault="00E158E6" w:rsidP="00CC4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контроля по критериям надежной и безопасной эксплуатации хранилищ твердых радиоактивных отходов</w:t>
            </w:r>
          </w:p>
        </w:tc>
        <w:tc>
          <w:tcPr>
            <w:tcW w:w="2785" w:type="dxa"/>
          </w:tcPr>
          <w:p w14:paraId="76A449F6" w14:textId="21F03D7D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Производить опробования, профилактические осмотры и контроль исправности систем и оборудования, применяемых при работе по обращению с радиоактивными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веществами и радиоактивными отходами; Производить анализ результатов плановых и внеочередных инвентаризаций радиоактивных веществ и радиоактивных отходов в целях исключения нарушений в обращении с ними</w:t>
            </w:r>
          </w:p>
        </w:tc>
        <w:tc>
          <w:tcPr>
            <w:tcW w:w="2323" w:type="dxa"/>
          </w:tcPr>
          <w:p w14:paraId="17B650BD" w14:textId="1833173F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Требования к хранилищам радиоактивных отходов; Требования к системам и оборудованию, применяемым при работе по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обращению с радиоактивными веществами и радиоактивными отходами; Федеральные нормы и правила обращения с радиоактивными веществами и радиоактивными отходами (с опасными промышленными отходами)</w:t>
            </w:r>
          </w:p>
        </w:tc>
        <w:tc>
          <w:tcPr>
            <w:tcW w:w="1946" w:type="dxa"/>
          </w:tcPr>
          <w:p w14:paraId="48442B91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417F2F1F" w14:textId="77777777" w:rsidTr="00E158E6">
        <w:tc>
          <w:tcPr>
            <w:tcW w:w="2224" w:type="dxa"/>
            <w:vMerge/>
          </w:tcPr>
          <w:p w14:paraId="738C64CD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6C03FBF7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6FE6175B" w14:textId="3F51663A" w:rsidR="00E158E6" w:rsidRPr="00E158E6" w:rsidRDefault="00E158E6" w:rsidP="00CC4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 по подготовке к отправке и отправки твердых радиоактивных отходов в специализированные организации</w:t>
            </w:r>
          </w:p>
        </w:tc>
        <w:tc>
          <w:tcPr>
            <w:tcW w:w="2785" w:type="dxa"/>
          </w:tcPr>
          <w:p w14:paraId="691AFC29" w14:textId="7FD8DC22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Оформлять документы по сбору, приемке, переработке, кондиционированию, транспортировке и хранению радиоактивных веществ и радиоактивных отходов; Производить работы по сбору, приемке, переработке, кондиционированию, транспортировке и хранению радиоактивных веществ и радиоактивных отходов при безусловном обеспечении требований к обеспечению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безопасных и здоровых условий труда</w:t>
            </w:r>
          </w:p>
        </w:tc>
        <w:tc>
          <w:tcPr>
            <w:tcW w:w="2323" w:type="dxa"/>
          </w:tcPr>
          <w:p w14:paraId="4B48A5B5" w14:textId="097982D0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Правила учета и контроля ядерных материалов и радиоактивных отходов; Требования к оформлению документов по учету и контролю ядерных материалов, в том числе радиоактивных веществ и радиоактивных отходов; Федеральные нормы и правила обращения с радиоактивными веществами и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радиоактивными отходами (с опасными промышленными отходами)</w:t>
            </w:r>
          </w:p>
        </w:tc>
        <w:tc>
          <w:tcPr>
            <w:tcW w:w="1946" w:type="dxa"/>
          </w:tcPr>
          <w:p w14:paraId="3D09F169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38ADF293" w14:textId="77777777" w:rsidTr="00E158E6">
        <w:tc>
          <w:tcPr>
            <w:tcW w:w="2224" w:type="dxa"/>
            <w:vMerge/>
          </w:tcPr>
          <w:p w14:paraId="55B39DD7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66BB328B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368EFED9" w14:textId="30CBA3B3" w:rsidR="00E158E6" w:rsidRPr="00E158E6" w:rsidRDefault="00E158E6" w:rsidP="00CC4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учета и контроля радиоактивных веществ и радиоактивных отходов</w:t>
            </w:r>
          </w:p>
        </w:tc>
        <w:tc>
          <w:tcPr>
            <w:tcW w:w="2785" w:type="dxa"/>
          </w:tcPr>
          <w:p w14:paraId="26D3AA71" w14:textId="2EFCD16B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Производить анализ результатов плановых и внеочередных инвентаризаций радиоактивных веществ и радиоактивных отходов в целях исключения нарушений в обращении с ними; Оформлять документы по сбору, приемке, переработке, кондиционированию, транспортировке и хранению радиоактивных веществ и радиоактивных отходов</w:t>
            </w:r>
          </w:p>
        </w:tc>
        <w:tc>
          <w:tcPr>
            <w:tcW w:w="2323" w:type="dxa"/>
          </w:tcPr>
          <w:p w14:paraId="213E8233" w14:textId="420EAB2B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Правила учета и контроля ядерных материалов и радиоактивных отходов; Требования к оформлению документов по учету и контролю ядерных материалов, в том числе радиоактивных веществ и радиоактивных отходов; Федеральные нормы и правила обращения с радиоактивными веществами и радиоактивными отходами (с опасными промышленными отходами)</w:t>
            </w:r>
          </w:p>
        </w:tc>
        <w:tc>
          <w:tcPr>
            <w:tcW w:w="1946" w:type="dxa"/>
          </w:tcPr>
          <w:p w14:paraId="7615AD80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710B17E0" w14:textId="77777777" w:rsidTr="00E158E6">
        <w:tc>
          <w:tcPr>
            <w:tcW w:w="2224" w:type="dxa"/>
            <w:vMerge/>
          </w:tcPr>
          <w:p w14:paraId="53CC5AC3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61C2BE3C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0708E402" w14:textId="0F53E1B2" w:rsidR="00E158E6" w:rsidRPr="00E158E6" w:rsidRDefault="00E158E6" w:rsidP="00CC4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проведения плановых и внеочередных инвентаризаций радиоактивных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веществ и радиоактивных отходов</w:t>
            </w:r>
          </w:p>
        </w:tc>
        <w:tc>
          <w:tcPr>
            <w:tcW w:w="2785" w:type="dxa"/>
          </w:tcPr>
          <w:p w14:paraId="7B1FDCE4" w14:textId="7BDC6B6C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Производить анализ результатов плановых и внеочередных инвентаризаций радиоактивных веществ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и радиоактивных отходов в целях исключения нарушений в обращении с ними; Оформлять документы по сбору, приемке, переработке, кондиционированию, транспортировке и хранению радиоактивных веществ и радиоактивных отходов</w:t>
            </w:r>
          </w:p>
        </w:tc>
        <w:tc>
          <w:tcPr>
            <w:tcW w:w="2323" w:type="dxa"/>
          </w:tcPr>
          <w:p w14:paraId="106A1190" w14:textId="33901C68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Правила учета и контроля ядерных материалов и радиоактивных отходов;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Требования к оформлению документов по учету и контролю ядерных материалов, в том числе радиоактивных веществ и радиоактивных отходов; Федеральные нормы и правила обращения с радиоактивными веществами и радиоактивными отходами (с опасными промышленными отходами)</w:t>
            </w:r>
          </w:p>
        </w:tc>
        <w:tc>
          <w:tcPr>
            <w:tcW w:w="1946" w:type="dxa"/>
          </w:tcPr>
          <w:p w14:paraId="5030892B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61BD4D4D" w14:textId="77777777" w:rsidTr="00E158E6">
        <w:tc>
          <w:tcPr>
            <w:tcW w:w="2224" w:type="dxa"/>
            <w:vMerge/>
          </w:tcPr>
          <w:p w14:paraId="7A631360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45EB4CC6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6EED2E5B" w14:textId="20063113" w:rsidR="00E158E6" w:rsidRPr="00E158E6" w:rsidRDefault="00E158E6" w:rsidP="00CC4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эксплуатации систем и оборудования в установленных в федеральных нормах и правилах по обращению с радиоактивными веществами и радиоактивными отходами эксплуатационных пределах и условиях</w:t>
            </w:r>
          </w:p>
        </w:tc>
        <w:tc>
          <w:tcPr>
            <w:tcW w:w="2785" w:type="dxa"/>
          </w:tcPr>
          <w:p w14:paraId="1C183E84" w14:textId="30E11521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Применять специализированные системы и оборудование для выполнения работ по обращению с радиоактивными веществами и радиоактивными отходами при проведении работ по подготовке к выводу из эксплуатации и выводу из эксплуатации энергоблока атомной электростанции и по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демонтажу и дезактивации; Производить опробования, профилактические осмотры и контроль исправности систем и оборудования, применяемых при работе по обращению с радиоактивными веществами и радиоактивными отходами</w:t>
            </w:r>
          </w:p>
        </w:tc>
        <w:tc>
          <w:tcPr>
            <w:tcW w:w="2323" w:type="dxa"/>
          </w:tcPr>
          <w:p w14:paraId="6922FF54" w14:textId="7B8CCAB4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Требования к системам и оборудованию, применяемым при работе по обращению с радиоактивными веществами и радиоактивными отходами; Федеральные нормы и правила обращения с радиоактивными веществами и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радиоактивными отходами (с опасными промышленными отходами)</w:t>
            </w:r>
          </w:p>
        </w:tc>
        <w:tc>
          <w:tcPr>
            <w:tcW w:w="1946" w:type="dxa"/>
          </w:tcPr>
          <w:p w14:paraId="7EAA2E40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10089CA2" w14:textId="77777777" w:rsidTr="00E158E6">
        <w:tc>
          <w:tcPr>
            <w:tcW w:w="2224" w:type="dxa"/>
            <w:vMerge/>
          </w:tcPr>
          <w:p w14:paraId="0AF472CC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5EE4A6F8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04E64E0A" w14:textId="28955D5A" w:rsidR="00E158E6" w:rsidRPr="00E158E6" w:rsidRDefault="00E158E6" w:rsidP="00CC4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ведения оперативной документации по учету параметров работы систем и оборудования в зоне обслуживания подразделения</w:t>
            </w:r>
          </w:p>
        </w:tc>
        <w:tc>
          <w:tcPr>
            <w:tcW w:w="2785" w:type="dxa"/>
          </w:tcPr>
          <w:p w14:paraId="124C9639" w14:textId="6E230A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Оформлять документы по сбору, приемке, переработке, кондиционированию, транспортировке и хранению радиоактивных веществ и радиоактивных отходов; Производить опробования, профилактические осмотры и контроль исправности систем и оборудования, применяемых при работе по обращению с радиоактивными веществами и радиоактивными отходами</w:t>
            </w:r>
          </w:p>
        </w:tc>
        <w:tc>
          <w:tcPr>
            <w:tcW w:w="2323" w:type="dxa"/>
          </w:tcPr>
          <w:p w14:paraId="1F2BD237" w14:textId="7D56F390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Требования к оформлению документов по учету и контролю ядерных материалов, в том числе радиоактивных веществ и радиоактивных отходов; Федеральные нормы и правила обращения с радиоактивными веществами и радиоактивными отходами (с опасными промышленными отходами)</w:t>
            </w:r>
          </w:p>
        </w:tc>
        <w:tc>
          <w:tcPr>
            <w:tcW w:w="1946" w:type="dxa"/>
          </w:tcPr>
          <w:p w14:paraId="6F2C42B9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2E7CB4" w14:paraId="447BABD3" w14:textId="77777777" w:rsidTr="00E158E6">
        <w:tc>
          <w:tcPr>
            <w:tcW w:w="2224" w:type="dxa"/>
            <w:vMerge w:val="restart"/>
          </w:tcPr>
          <w:p w14:paraId="04DB8356" w14:textId="335604F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C/04.6</w:t>
            </w:r>
          </w:p>
        </w:tc>
        <w:tc>
          <w:tcPr>
            <w:tcW w:w="2564" w:type="dxa"/>
            <w:vMerge w:val="restart"/>
          </w:tcPr>
          <w:p w14:paraId="744A2B51" w14:textId="2A38985F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безопасности при проведении работ по подготовке к выводу и выводу из эксплуатации энергоблока атомной электростанции</w:t>
            </w:r>
          </w:p>
        </w:tc>
        <w:tc>
          <w:tcPr>
            <w:tcW w:w="2607" w:type="dxa"/>
          </w:tcPr>
          <w:p w14:paraId="5C6CC1A7" w14:textId="0FB96717" w:rsidR="00E158E6" w:rsidRPr="00E158E6" w:rsidRDefault="00E158E6" w:rsidP="00CC4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обработки исходных данных для определения мер и средств, необходимых для безопасных демонтажа и дезактивации, в том числе радиационной обстановки, технического состояния систем, оборудования и установок для демонтажа и дезактивации, по возможным транспортным маршрутам</w:t>
            </w:r>
          </w:p>
        </w:tc>
        <w:tc>
          <w:tcPr>
            <w:tcW w:w="2785" w:type="dxa"/>
          </w:tcPr>
          <w:p w14:paraId="534E0DFE" w14:textId="3E3E8B90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Производить анализ исходных данных по радиационной обстановке, техническому состоянию систем, оборудования и установок для демонтажа и дезактивации, по возможным транспортным маршрутам</w:t>
            </w:r>
          </w:p>
        </w:tc>
        <w:tc>
          <w:tcPr>
            <w:tcW w:w="2323" w:type="dxa"/>
          </w:tcPr>
          <w:p w14:paraId="747B9972" w14:textId="54707E58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Нормы радиационной безопасности; Санитарные нормы и правила, регламентирующие требования к радиационной безопасности; Передовой отечественный и зарубежный опыт в области обеспечения безопасности при проведении работ по подготовке к выводу и выводу из эксплуатации энергоблока атомной электростанции и по демонтажу и дезактивации</w:t>
            </w:r>
          </w:p>
        </w:tc>
        <w:tc>
          <w:tcPr>
            <w:tcW w:w="1946" w:type="dxa"/>
          </w:tcPr>
          <w:p w14:paraId="44BA91E4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2E7CB4" w14:paraId="50DA1DC6" w14:textId="77777777" w:rsidTr="00E158E6">
        <w:tc>
          <w:tcPr>
            <w:tcW w:w="2224" w:type="dxa"/>
            <w:vMerge/>
          </w:tcPr>
          <w:p w14:paraId="7DA2D56D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6AE2C4E2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18A80FE9" w14:textId="56B4A223" w:rsidR="00E158E6" w:rsidRPr="00E158E6" w:rsidRDefault="00E158E6" w:rsidP="00CC4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контроля поставляемого оборудования, установок и средств технологического оснащения, комплектующих изделий и материалов в целях безопасного выполнения работ по демонтажу и дезактивации</w:t>
            </w:r>
          </w:p>
        </w:tc>
        <w:tc>
          <w:tcPr>
            <w:tcW w:w="2785" w:type="dxa"/>
          </w:tcPr>
          <w:p w14:paraId="0277103A" w14:textId="0D562485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Использовать специализированные оборудование и инструменты (средства технологического оснащения) для контроля поставляемого оборудования, установок и средств технологического оснащения,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комплектующих изделий и материалов</w:t>
            </w:r>
          </w:p>
        </w:tc>
        <w:tc>
          <w:tcPr>
            <w:tcW w:w="2323" w:type="dxa"/>
          </w:tcPr>
          <w:p w14:paraId="2CB6257D" w14:textId="5E319CA6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Требования охраны труда, промышленной безопасности, ядерной, радиационной безопасности, пожарной безопасности, основы экологического законодательства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Российской Федерации</w:t>
            </w:r>
          </w:p>
        </w:tc>
        <w:tc>
          <w:tcPr>
            <w:tcW w:w="1946" w:type="dxa"/>
          </w:tcPr>
          <w:p w14:paraId="62C8EA87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2E7CB4" w14:paraId="73983C67" w14:textId="77777777" w:rsidTr="00E158E6">
        <w:tc>
          <w:tcPr>
            <w:tcW w:w="2224" w:type="dxa"/>
            <w:vMerge/>
          </w:tcPr>
          <w:p w14:paraId="5C2F6A55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220F2E4D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3B6FF745" w14:textId="6ABD0F2D" w:rsidR="00E158E6" w:rsidRPr="00E158E6" w:rsidRDefault="00E158E6" w:rsidP="00CC4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контроля установленного режима работы систем, оборудования и установок при проведении работ по подготовке к выводу и выводу из эксплуатации энергоблока атомной электростанции и по демонтажу и дезактивации</w:t>
            </w:r>
          </w:p>
        </w:tc>
        <w:tc>
          <w:tcPr>
            <w:tcW w:w="2785" w:type="dxa"/>
          </w:tcPr>
          <w:p w14:paraId="516DEDDA" w14:textId="1C3BEABB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Использовать специализированные оборудование и инструменты (средства технологического оснащения) для контроля поставляемого оборудования, установок и средств технологического оснащения, комплектующих изделий и материалов</w:t>
            </w:r>
          </w:p>
        </w:tc>
        <w:tc>
          <w:tcPr>
            <w:tcW w:w="2323" w:type="dxa"/>
          </w:tcPr>
          <w:p w14:paraId="014AB198" w14:textId="2EE2A0F0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Требования охраны труда, промышленной безопасности, ядерной, радиационной безопасности, пожарной безопасности, основы экологического законодательства Российской Федерации; Передовой отечественный и зарубежный опыт в области обеспечения безопасности при проведении работ по подготовке к выводу и выводу из эксплуатации энергоблока атомной электростанции и по демонтажу и дезактивации</w:t>
            </w:r>
          </w:p>
        </w:tc>
        <w:tc>
          <w:tcPr>
            <w:tcW w:w="1946" w:type="dxa"/>
          </w:tcPr>
          <w:p w14:paraId="298BCF30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2E7CB4" w14:paraId="3EC0F888" w14:textId="77777777" w:rsidTr="00E158E6">
        <w:tc>
          <w:tcPr>
            <w:tcW w:w="2224" w:type="dxa"/>
            <w:vMerge/>
          </w:tcPr>
          <w:p w14:paraId="266E551D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71C40642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0831122F" w14:textId="71FC11DA" w:rsidR="00E158E6" w:rsidRPr="00E158E6" w:rsidRDefault="00E158E6" w:rsidP="00CC4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постоянной идентификации опасностей, оценки рисков и определения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мер управления этими рисками в соответствии с системой менеджмента профессиональной безопасности и здоровья</w:t>
            </w:r>
          </w:p>
        </w:tc>
        <w:tc>
          <w:tcPr>
            <w:tcW w:w="2785" w:type="dxa"/>
          </w:tcPr>
          <w:p w14:paraId="5D934075" w14:textId="6D286FB9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Производить оценку рисков в соответствии с системой менеджмента профессиональной безопасности и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здоровья; Сопоставлять оцениваемые риски с выявленными отклонениями в работе оборудования, установок и средств технологического оснащения в целях предотвращения повторных нарушений</w:t>
            </w:r>
          </w:p>
        </w:tc>
        <w:tc>
          <w:tcPr>
            <w:tcW w:w="2323" w:type="dxa"/>
          </w:tcPr>
          <w:p w14:paraId="751CA8DC" w14:textId="0C13C9FF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Требования системы менеджмента профессиональной безопасности и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здоровья к идентификации опасностей и управлению рисками; Передовой отечественный и зарубежный опыт в области обеспечения безопасности при проведении работ по подготовке к выводу и выводу из эксплуатации энергоблока атомной электростанции и по демонтажу и дезактивации</w:t>
            </w:r>
          </w:p>
        </w:tc>
        <w:tc>
          <w:tcPr>
            <w:tcW w:w="1946" w:type="dxa"/>
          </w:tcPr>
          <w:p w14:paraId="6786F063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2E7CB4" w14:paraId="48424244" w14:textId="77777777" w:rsidTr="00E158E6">
        <w:tc>
          <w:tcPr>
            <w:tcW w:w="2224" w:type="dxa"/>
            <w:vMerge/>
          </w:tcPr>
          <w:p w14:paraId="38D6CCF0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2380F86B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25C6E38F" w14:textId="6E45D699" w:rsidR="00E158E6" w:rsidRPr="00E158E6" w:rsidRDefault="00E158E6" w:rsidP="00CC4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разработки и проведения корректирующих мероприятий при отклонениях в работе оборудования, установок и средств технологического оснащения</w:t>
            </w:r>
          </w:p>
        </w:tc>
        <w:tc>
          <w:tcPr>
            <w:tcW w:w="2785" w:type="dxa"/>
          </w:tcPr>
          <w:p w14:paraId="5A14B1C0" w14:textId="77D94139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Сопоставлять оцениваемые риски с выявленными отклонениями в работе оборудования, установок и средств технологического оснащения в целях предотвращения повторных нарушений</w:t>
            </w:r>
          </w:p>
        </w:tc>
        <w:tc>
          <w:tcPr>
            <w:tcW w:w="2323" w:type="dxa"/>
          </w:tcPr>
          <w:p w14:paraId="66F3F38E" w14:textId="7936E259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Требования системы менеджмента профессиональной безопасности и здоровья к идентификации опасностей и управлению рисками; Требования охраны труда, промышленной безопасности, ядерной, радиационной безопасности,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пожарной безопасности, основы экологического законодательства Российской Федерации</w:t>
            </w:r>
          </w:p>
        </w:tc>
        <w:tc>
          <w:tcPr>
            <w:tcW w:w="1946" w:type="dxa"/>
          </w:tcPr>
          <w:p w14:paraId="37D38280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2E7CB4" w14:paraId="4C7BCD92" w14:textId="77777777" w:rsidTr="00E158E6">
        <w:tc>
          <w:tcPr>
            <w:tcW w:w="2224" w:type="dxa"/>
            <w:vMerge/>
          </w:tcPr>
          <w:p w14:paraId="2C0803EE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4A8B8E43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66DD8125" w14:textId="084695E9" w:rsidR="00E158E6" w:rsidRPr="00E158E6" w:rsidRDefault="00E158E6" w:rsidP="00CC4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соблюдения подчиненным персоналом требований охраны труда, промышленной безопасности, ядерной и радиационной безопасности, пожарной безопасности, экологической безопасности</w:t>
            </w:r>
          </w:p>
        </w:tc>
        <w:tc>
          <w:tcPr>
            <w:tcW w:w="2785" w:type="dxa"/>
          </w:tcPr>
          <w:p w14:paraId="5AB05C5B" w14:textId="51561A13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Обеспечивать формирование культуры безопасности у подчиненного персонала</w:t>
            </w:r>
          </w:p>
        </w:tc>
        <w:tc>
          <w:tcPr>
            <w:tcW w:w="2323" w:type="dxa"/>
          </w:tcPr>
          <w:p w14:paraId="3AD3E8D3" w14:textId="7AEEC6DE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Правила организации работы с персоналом на атомных электростанциях; Лидерство в области культуры безопасности; Требования охраны труда, промышленной безопасности, ядерной, радиационной безопасности, пожарной безопасности, основы экологического законодательства Российской Федерации</w:t>
            </w:r>
          </w:p>
        </w:tc>
        <w:tc>
          <w:tcPr>
            <w:tcW w:w="1946" w:type="dxa"/>
          </w:tcPr>
          <w:p w14:paraId="6E97B15A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2E7CB4" w14:paraId="6315C13B" w14:textId="77777777" w:rsidTr="00E158E6">
        <w:tc>
          <w:tcPr>
            <w:tcW w:w="2224" w:type="dxa"/>
            <w:vMerge/>
            <w:tcBorders>
              <w:bottom w:val="single" w:sz="5" w:space="0" w:color="auto"/>
            </w:tcBorders>
          </w:tcPr>
          <w:p w14:paraId="460D6A0D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  <w:tcBorders>
              <w:bottom w:val="single" w:sz="5" w:space="0" w:color="auto"/>
            </w:tcBorders>
          </w:tcPr>
          <w:p w14:paraId="0BAA5DDA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  <w:tcBorders>
              <w:bottom w:val="single" w:sz="5" w:space="0" w:color="auto"/>
            </w:tcBorders>
          </w:tcPr>
          <w:p w14:paraId="21DF219B" w14:textId="16F1B588" w:rsidR="00E158E6" w:rsidRPr="00E158E6" w:rsidRDefault="00E158E6" w:rsidP="00CC4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Подготовка документов для получения лицензий на эксплуатацию энергоблока атомной электростанции, остановленного для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вывода из эксплуатации, и на вывод из эксплуатации</w:t>
            </w:r>
          </w:p>
        </w:tc>
        <w:tc>
          <w:tcPr>
            <w:tcW w:w="2785" w:type="dxa"/>
            <w:tcBorders>
              <w:bottom w:val="single" w:sz="5" w:space="0" w:color="auto"/>
            </w:tcBorders>
          </w:tcPr>
          <w:p w14:paraId="0818EDA3" w14:textId="39873C23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Оформлять документацию для получения лицензий на эксплуатацию энергоблока атомной электростанции, остановленного для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вывода из эксплуатации, и для вывода из эксплуатации</w:t>
            </w:r>
          </w:p>
        </w:tc>
        <w:tc>
          <w:tcPr>
            <w:tcW w:w="2323" w:type="dxa"/>
            <w:tcBorders>
              <w:bottom w:val="single" w:sz="5" w:space="0" w:color="auto"/>
            </w:tcBorders>
          </w:tcPr>
          <w:p w14:paraId="3F612DC7" w14:textId="6B39A5B9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Требования надзорных органов к лицензированию деятельности по эксплуатации энергоблока атомной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lastRenderedPageBreak/>
              <w:t>электростанции, остановленного для вывода из эксплуатации, и по выводу из эксплуатации</w:t>
            </w:r>
          </w:p>
        </w:tc>
        <w:tc>
          <w:tcPr>
            <w:tcW w:w="1946" w:type="dxa"/>
            <w:tcBorders>
              <w:bottom w:val="single" w:sz="5" w:space="0" w:color="auto"/>
            </w:tcBorders>
          </w:tcPr>
          <w:p w14:paraId="0E26018A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DE60058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10. Возможные наименования должностей, профессий и иные дополнительные характеристики:</w:t>
      </w:r>
    </w:p>
    <w:p w14:paraId="4BA7F2BB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</w:p>
    <w:p w14:paraId="0517C3B5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37"/>
        <w:gridCol w:w="3638"/>
        <w:gridCol w:w="3638"/>
        <w:gridCol w:w="3638"/>
      </w:tblGrid>
      <w:tr w:rsidR="00E158E6" w:rsidRPr="002E7CB4" w14:paraId="0EC7FDE4" w14:textId="77777777" w:rsidTr="003E727C">
        <w:tc>
          <w:tcPr>
            <w:tcW w:w="3637" w:type="dxa"/>
          </w:tcPr>
          <w:p w14:paraId="7BBBAD13" w14:textId="77777777" w:rsidR="0082227A" w:rsidRPr="00E158E6" w:rsidRDefault="0082227A" w:rsidP="003E72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638" w:type="dxa"/>
          </w:tcPr>
          <w:p w14:paraId="69EBA630" w14:textId="77777777" w:rsidR="0082227A" w:rsidRPr="00E158E6" w:rsidRDefault="0082227A" w:rsidP="003E72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14:paraId="10537C0C" w14:textId="77777777" w:rsidR="0082227A" w:rsidRPr="00E158E6" w:rsidRDefault="0082227A" w:rsidP="003E72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14:paraId="6DCA8E75" w14:textId="77777777" w:rsidR="0082227A" w:rsidRPr="00E158E6" w:rsidRDefault="0082227A" w:rsidP="003E72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E158E6" w:rsidRPr="002E7CB4" w14:paraId="07860112" w14:textId="77777777" w:rsidTr="003E727C">
        <w:tc>
          <w:tcPr>
            <w:tcW w:w="3637" w:type="dxa"/>
            <w:vMerge w:val="restart"/>
          </w:tcPr>
          <w:p w14:paraId="7AB07D15" w14:textId="25BA5465" w:rsidR="00C9033A" w:rsidRPr="00E158E6" w:rsidRDefault="00C9033A" w:rsidP="00C9033A">
            <w:pPr>
              <w:pStyle w:val="ConsPlusNormal"/>
              <w:rPr>
                <w:szCs w:val="24"/>
              </w:rPr>
            </w:pPr>
            <w:r w:rsidRPr="00E158E6">
              <w:rPr>
                <w:szCs w:val="24"/>
              </w:rPr>
              <w:t>Главный технолог</w:t>
            </w:r>
          </w:p>
          <w:p w14:paraId="5FBB83BD" w14:textId="77777777" w:rsidR="00C9033A" w:rsidRPr="00E158E6" w:rsidRDefault="00C9033A" w:rsidP="00C9033A">
            <w:pPr>
              <w:pStyle w:val="ConsPlusNormal"/>
              <w:rPr>
                <w:szCs w:val="24"/>
              </w:rPr>
            </w:pPr>
            <w:r w:rsidRPr="00E158E6">
              <w:rPr>
                <w:szCs w:val="24"/>
              </w:rPr>
              <w:t>Руководитель группы</w:t>
            </w:r>
          </w:p>
          <w:p w14:paraId="37B9E644" w14:textId="77777777" w:rsidR="00C9033A" w:rsidRPr="00E158E6" w:rsidRDefault="00C9033A" w:rsidP="00C9033A">
            <w:pPr>
              <w:pStyle w:val="ConsPlusNormal"/>
              <w:rPr>
                <w:szCs w:val="24"/>
              </w:rPr>
            </w:pPr>
            <w:r w:rsidRPr="00E158E6">
              <w:rPr>
                <w:szCs w:val="24"/>
              </w:rPr>
              <w:t>Начальник отдела (заместитель начальника отдела)</w:t>
            </w:r>
          </w:p>
          <w:p w14:paraId="71C39B29" w14:textId="77777777" w:rsidR="00C9033A" w:rsidRPr="00E158E6" w:rsidRDefault="00C9033A" w:rsidP="00C9033A">
            <w:pPr>
              <w:pStyle w:val="ConsPlusNormal"/>
              <w:rPr>
                <w:szCs w:val="24"/>
              </w:rPr>
            </w:pPr>
            <w:r w:rsidRPr="00E158E6">
              <w:rPr>
                <w:szCs w:val="24"/>
              </w:rPr>
              <w:t>Начальник отдела (заместитель начальника отдела) по выводу из эксплуатации</w:t>
            </w:r>
          </w:p>
          <w:p w14:paraId="782479A3" w14:textId="77777777" w:rsidR="00C9033A" w:rsidRPr="00E158E6" w:rsidRDefault="00C9033A" w:rsidP="00C9033A">
            <w:pPr>
              <w:pStyle w:val="ConsPlusNormal"/>
              <w:rPr>
                <w:szCs w:val="24"/>
              </w:rPr>
            </w:pPr>
            <w:r w:rsidRPr="00E158E6">
              <w:rPr>
                <w:szCs w:val="24"/>
              </w:rPr>
              <w:t>Начальник отдела (заместитель начальника отдела) подготовки и вывода из эксплуатации</w:t>
            </w:r>
          </w:p>
          <w:p w14:paraId="2A5B6B43" w14:textId="77777777" w:rsidR="00C9033A" w:rsidRPr="00E158E6" w:rsidRDefault="00C9033A" w:rsidP="00C9033A">
            <w:pPr>
              <w:pStyle w:val="ConsPlusNormal"/>
              <w:rPr>
                <w:szCs w:val="24"/>
              </w:rPr>
            </w:pPr>
            <w:r w:rsidRPr="00E158E6">
              <w:rPr>
                <w:szCs w:val="24"/>
              </w:rPr>
              <w:t>Начальник отдела (заместитель начальника отдела) демонтажа и дезактивации</w:t>
            </w:r>
          </w:p>
          <w:p w14:paraId="102EA55C" w14:textId="77777777" w:rsidR="00C9033A" w:rsidRPr="00E158E6" w:rsidRDefault="00C9033A" w:rsidP="00C9033A">
            <w:pPr>
              <w:pStyle w:val="ConsPlusNormal"/>
              <w:rPr>
                <w:szCs w:val="24"/>
              </w:rPr>
            </w:pPr>
            <w:r w:rsidRPr="00E158E6">
              <w:rPr>
                <w:szCs w:val="24"/>
              </w:rPr>
              <w:t>Начальник отдела (заместитель начальника отдела) технологического обеспечения</w:t>
            </w:r>
          </w:p>
          <w:p w14:paraId="688A80DA" w14:textId="77777777" w:rsidR="00C9033A" w:rsidRPr="00E158E6" w:rsidRDefault="00C9033A" w:rsidP="00C9033A">
            <w:pPr>
              <w:pStyle w:val="ConsPlusNormal"/>
              <w:rPr>
                <w:szCs w:val="24"/>
              </w:rPr>
            </w:pPr>
            <w:r w:rsidRPr="00E158E6">
              <w:rPr>
                <w:szCs w:val="24"/>
              </w:rPr>
              <w:t>Начальник отдела (заместитель начальника отдела) по обращению с радиоактивными отходами (подготовка к выводу и вывод из эксплуатации)</w:t>
            </w:r>
          </w:p>
          <w:p w14:paraId="7534FDBF" w14:textId="247E2182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Руководитель управления (заместитель руководителя управления) по производству (подготовка к выводу и вывод из эксплуатации)</w:t>
            </w:r>
          </w:p>
        </w:tc>
        <w:tc>
          <w:tcPr>
            <w:tcW w:w="3638" w:type="dxa"/>
          </w:tcPr>
          <w:p w14:paraId="0CF76E38" w14:textId="77777777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ОКЗ</w:t>
            </w:r>
          </w:p>
        </w:tc>
        <w:tc>
          <w:tcPr>
            <w:tcW w:w="3638" w:type="dxa"/>
          </w:tcPr>
          <w:p w14:paraId="0B4C0821" w14:textId="2463C9F3" w:rsidR="00C9033A" w:rsidRPr="00E158E6" w:rsidRDefault="002E7CB4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0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 w:rsidR="00C9033A" w:rsidRPr="00E158E6">
                <w:rPr>
                  <w:rFonts w:ascii="Times New Roman" w:hAnsi="Times New Roman" w:cs="Times New Roman"/>
                  <w:sz w:val="24"/>
                  <w:szCs w:val="24"/>
                </w:rPr>
                <w:t>1321</w:t>
              </w:r>
            </w:hyperlink>
          </w:p>
        </w:tc>
        <w:tc>
          <w:tcPr>
            <w:tcW w:w="3638" w:type="dxa"/>
          </w:tcPr>
          <w:p w14:paraId="7EE08CC9" w14:textId="23472CA5" w:rsidR="00C9033A" w:rsidRPr="00E158E6" w:rsidRDefault="00C9033A" w:rsidP="00C903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подразделений (управляющие) в обрабатывающей промышленности</w:t>
            </w:r>
          </w:p>
        </w:tc>
      </w:tr>
      <w:tr w:rsidR="00E158E6" w:rsidRPr="002E7CB4" w14:paraId="086A9ED9" w14:textId="77777777" w:rsidTr="003E727C">
        <w:tc>
          <w:tcPr>
            <w:tcW w:w="3637" w:type="dxa"/>
            <w:vMerge/>
          </w:tcPr>
          <w:p w14:paraId="3AE3C15E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4E7E04F8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14:paraId="5391856B" w14:textId="6AE2B1B5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1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52.10.4</w:t>
              </w:r>
            </w:hyperlink>
          </w:p>
        </w:tc>
        <w:tc>
          <w:tcPr>
            <w:tcW w:w="3638" w:type="dxa"/>
          </w:tcPr>
          <w:p w14:paraId="10B84638" w14:textId="15C85C1A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Хранение ядерных материалов и радиоактивных веществ</w:t>
            </w:r>
          </w:p>
        </w:tc>
      </w:tr>
      <w:tr w:rsidR="00E158E6" w:rsidRPr="002E7CB4" w14:paraId="46836CC6" w14:textId="77777777" w:rsidTr="003E727C">
        <w:tc>
          <w:tcPr>
            <w:tcW w:w="3637" w:type="dxa"/>
            <w:vMerge/>
          </w:tcPr>
          <w:p w14:paraId="6B5C386E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4BEDB9B7" w14:textId="77777777" w:rsidR="00E158E6" w:rsidRPr="00E158E6" w:rsidRDefault="00E158E6" w:rsidP="00E158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79FA6EBA" w14:textId="428201ED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2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71.12.14</w:t>
              </w:r>
            </w:hyperlink>
          </w:p>
        </w:tc>
        <w:tc>
          <w:tcPr>
            <w:tcW w:w="3638" w:type="dxa"/>
          </w:tcPr>
          <w:p w14:paraId="1776E031" w14:textId="1090A895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инженерно-технических проектов и контроль при строительстве и модернизации объектов использования атомной энергии</w:t>
            </w:r>
          </w:p>
        </w:tc>
      </w:tr>
      <w:tr w:rsidR="00E158E6" w:rsidRPr="002E7CB4" w14:paraId="5174D7DA" w14:textId="77777777" w:rsidTr="003E727C">
        <w:tc>
          <w:tcPr>
            <w:tcW w:w="3637" w:type="dxa"/>
            <w:vMerge/>
          </w:tcPr>
          <w:p w14:paraId="410DA3DD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43543545" w14:textId="77777777" w:rsidR="00E158E6" w:rsidRPr="00E158E6" w:rsidRDefault="00E158E6" w:rsidP="00E158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08C65B2" w14:textId="18A01A8C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3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84.25.3</w:t>
              </w:r>
            </w:hyperlink>
          </w:p>
        </w:tc>
        <w:tc>
          <w:tcPr>
            <w:tcW w:w="3638" w:type="dxa"/>
          </w:tcPr>
          <w:p w14:paraId="75261808" w14:textId="51272C19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обеспечению безопасности в области использования атомной энергии</w:t>
            </w:r>
          </w:p>
        </w:tc>
      </w:tr>
      <w:tr w:rsidR="00E158E6" w:rsidRPr="00E158E6" w14:paraId="0CADC510" w14:textId="77777777" w:rsidTr="003E727C">
        <w:tc>
          <w:tcPr>
            <w:tcW w:w="3637" w:type="dxa"/>
            <w:vMerge/>
          </w:tcPr>
          <w:p w14:paraId="7D5CAFC3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67CFD03C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3638" w:type="dxa"/>
          </w:tcPr>
          <w:p w14:paraId="2A748C81" w14:textId="76A3F6EB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4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21009</w:t>
              </w:r>
            </w:hyperlink>
          </w:p>
        </w:tc>
        <w:tc>
          <w:tcPr>
            <w:tcW w:w="3638" w:type="dxa"/>
          </w:tcPr>
          <w:p w14:paraId="543EEA42" w14:textId="0B4499EC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технолог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(в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промышленности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158E6" w:rsidRPr="00E158E6" w14:paraId="71D01D27" w14:textId="77777777" w:rsidTr="003E727C">
        <w:tc>
          <w:tcPr>
            <w:tcW w:w="3637" w:type="dxa"/>
            <w:vMerge/>
          </w:tcPr>
          <w:p w14:paraId="016DBD8D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6A0D6951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F8E30E1" w14:textId="61D1B2A5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5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24680</w:t>
              </w:r>
            </w:hyperlink>
          </w:p>
        </w:tc>
        <w:tc>
          <w:tcPr>
            <w:tcW w:w="3638" w:type="dxa"/>
          </w:tcPr>
          <w:p w14:paraId="2CF5EE9F" w14:textId="44BF61D2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(в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промышленности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158E6" w:rsidRPr="00E158E6" w14:paraId="0F8388A0" w14:textId="77777777" w:rsidTr="003E727C">
        <w:tc>
          <w:tcPr>
            <w:tcW w:w="3637" w:type="dxa"/>
            <w:vMerge/>
          </w:tcPr>
          <w:p w14:paraId="57FB67BD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62C7A030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F594C2C" w14:textId="7D18951E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6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26149</w:t>
              </w:r>
            </w:hyperlink>
          </w:p>
        </w:tc>
        <w:tc>
          <w:tcPr>
            <w:tcW w:w="3638" w:type="dxa"/>
          </w:tcPr>
          <w:p w14:paraId="3FCBFBB1" w14:textId="331DAC51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(в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промышленности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158E6" w:rsidRPr="00E158E6" w14:paraId="2AFD2C79" w14:textId="77777777" w:rsidTr="003E727C">
        <w:tc>
          <w:tcPr>
            <w:tcW w:w="3637" w:type="dxa"/>
            <w:vMerge/>
          </w:tcPr>
          <w:p w14:paraId="441D1500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2ABB87A7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774FE5A9" w14:textId="14686231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7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41008</w:t>
              </w:r>
            </w:hyperlink>
          </w:p>
        </w:tc>
        <w:tc>
          <w:tcPr>
            <w:tcW w:w="3638" w:type="dxa"/>
          </w:tcPr>
          <w:p w14:paraId="4F2A75FC" w14:textId="038B9F36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технолог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атомной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  <w:proofErr w:type="spellEnd"/>
          </w:p>
        </w:tc>
      </w:tr>
      <w:tr w:rsidR="00E158E6" w:rsidRPr="002E7CB4" w14:paraId="0164ED12" w14:textId="77777777" w:rsidTr="00D172E9">
        <w:trPr>
          <w:trHeight w:val="562"/>
        </w:trPr>
        <w:tc>
          <w:tcPr>
            <w:tcW w:w="3637" w:type="dxa"/>
            <w:vMerge/>
          </w:tcPr>
          <w:p w14:paraId="4D9FF553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0C93430D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</w:tc>
        <w:tc>
          <w:tcPr>
            <w:tcW w:w="3638" w:type="dxa"/>
          </w:tcPr>
          <w:p w14:paraId="088011A8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4321BE5" w14:textId="3E46A1AF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Начальник отдела вывода из эксплуатации</w:t>
            </w:r>
          </w:p>
        </w:tc>
      </w:tr>
      <w:tr w:rsidR="00E158E6" w:rsidRPr="002E7CB4" w14:paraId="6776C2C6" w14:textId="77777777" w:rsidTr="003E727C">
        <w:tc>
          <w:tcPr>
            <w:tcW w:w="3637" w:type="dxa"/>
            <w:vMerge/>
          </w:tcPr>
          <w:p w14:paraId="2D3B9F71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63608465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ОКСО, ОКСВНК</w:t>
            </w:r>
          </w:p>
        </w:tc>
        <w:tc>
          <w:tcPr>
            <w:tcW w:w="3638" w:type="dxa"/>
          </w:tcPr>
          <w:p w14:paraId="08C40870" w14:textId="2980C60C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8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04.03.02</w:t>
              </w:r>
            </w:hyperlink>
          </w:p>
        </w:tc>
        <w:tc>
          <w:tcPr>
            <w:tcW w:w="3638" w:type="dxa"/>
          </w:tcPr>
          <w:p w14:paraId="638459D2" w14:textId="4C3A7F71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Химия, физика и механика материалов</w:t>
            </w:r>
          </w:p>
        </w:tc>
      </w:tr>
      <w:tr w:rsidR="00E158E6" w:rsidRPr="00E158E6" w14:paraId="1DC83AE8" w14:textId="77777777" w:rsidTr="003E727C">
        <w:tc>
          <w:tcPr>
            <w:tcW w:w="3637" w:type="dxa"/>
            <w:vMerge/>
          </w:tcPr>
          <w:p w14:paraId="521B1EF0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757EC470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B42E211" w14:textId="7B37FE05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9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13.03.02</w:t>
              </w:r>
            </w:hyperlink>
          </w:p>
        </w:tc>
        <w:tc>
          <w:tcPr>
            <w:tcW w:w="3638" w:type="dxa"/>
          </w:tcPr>
          <w:p w14:paraId="6FE776DF" w14:textId="2E18FC34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Электроэнергетика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электротехника</w:t>
            </w:r>
            <w:proofErr w:type="spellEnd"/>
          </w:p>
        </w:tc>
      </w:tr>
      <w:tr w:rsidR="00E158E6" w:rsidRPr="00E158E6" w14:paraId="3BA24CCC" w14:textId="77777777" w:rsidTr="003E727C">
        <w:tc>
          <w:tcPr>
            <w:tcW w:w="3637" w:type="dxa"/>
            <w:vMerge/>
          </w:tcPr>
          <w:p w14:paraId="25888D5B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02A3A2F2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5AAECAF2" w14:textId="0F90306F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0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13.03.03</w:t>
              </w:r>
            </w:hyperlink>
          </w:p>
        </w:tc>
        <w:tc>
          <w:tcPr>
            <w:tcW w:w="3638" w:type="dxa"/>
          </w:tcPr>
          <w:p w14:paraId="7EAC861F" w14:textId="299EC820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Энергетическое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машиностроение</w:t>
            </w:r>
            <w:proofErr w:type="spellEnd"/>
          </w:p>
        </w:tc>
      </w:tr>
      <w:tr w:rsidR="00E158E6" w:rsidRPr="00E158E6" w14:paraId="1B850A3D" w14:textId="77777777" w:rsidTr="003E727C">
        <w:tc>
          <w:tcPr>
            <w:tcW w:w="3637" w:type="dxa"/>
            <w:vMerge/>
          </w:tcPr>
          <w:p w14:paraId="5C68F990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423ADFC8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67A7C6A8" w14:textId="4B703723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1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14.03.01</w:t>
              </w:r>
            </w:hyperlink>
          </w:p>
        </w:tc>
        <w:tc>
          <w:tcPr>
            <w:tcW w:w="3638" w:type="dxa"/>
          </w:tcPr>
          <w:p w14:paraId="2A7D146B" w14:textId="2B000671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Ядерная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энергетика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теплофизика</w:t>
            </w:r>
            <w:proofErr w:type="spellEnd"/>
          </w:p>
        </w:tc>
      </w:tr>
      <w:tr w:rsidR="00E158E6" w:rsidRPr="00E158E6" w14:paraId="2DF72320" w14:textId="77777777" w:rsidTr="003E727C">
        <w:tc>
          <w:tcPr>
            <w:tcW w:w="3637" w:type="dxa"/>
            <w:vMerge/>
          </w:tcPr>
          <w:p w14:paraId="59E696EE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7E392151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70C0201A" w14:textId="3B03F6E4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2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14.03.02</w:t>
              </w:r>
            </w:hyperlink>
          </w:p>
        </w:tc>
        <w:tc>
          <w:tcPr>
            <w:tcW w:w="3638" w:type="dxa"/>
          </w:tcPr>
          <w:p w14:paraId="159C7311" w14:textId="22235A81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Ядерные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spellEnd"/>
          </w:p>
        </w:tc>
      </w:tr>
      <w:tr w:rsidR="00E158E6" w:rsidRPr="00E158E6" w14:paraId="26837BF3" w14:textId="77777777" w:rsidTr="003E727C">
        <w:tc>
          <w:tcPr>
            <w:tcW w:w="3637" w:type="dxa"/>
            <w:vMerge/>
          </w:tcPr>
          <w:p w14:paraId="7D0B5531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36D03F73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6E1EE1FC" w14:textId="4153B9E4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3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15.03.01</w:t>
              </w:r>
            </w:hyperlink>
          </w:p>
        </w:tc>
        <w:tc>
          <w:tcPr>
            <w:tcW w:w="3638" w:type="dxa"/>
          </w:tcPr>
          <w:p w14:paraId="31D07E21" w14:textId="440F2E0E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Машиностроение</w:t>
            </w:r>
            <w:proofErr w:type="spellEnd"/>
          </w:p>
        </w:tc>
      </w:tr>
      <w:tr w:rsidR="00E158E6" w:rsidRPr="00E158E6" w14:paraId="01B55598" w14:textId="77777777" w:rsidTr="003E727C">
        <w:tc>
          <w:tcPr>
            <w:tcW w:w="3637" w:type="dxa"/>
            <w:vMerge/>
          </w:tcPr>
          <w:p w14:paraId="1D36E974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5EA6C840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F5D3989" w14:textId="15669AD7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4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15.03.02</w:t>
              </w:r>
            </w:hyperlink>
          </w:p>
        </w:tc>
        <w:tc>
          <w:tcPr>
            <w:tcW w:w="3638" w:type="dxa"/>
          </w:tcPr>
          <w:p w14:paraId="76750107" w14:textId="1C4EF616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Технологические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</w:tc>
      </w:tr>
      <w:tr w:rsidR="00E158E6" w:rsidRPr="00E158E6" w14:paraId="43077C2B" w14:textId="77777777" w:rsidTr="003E727C">
        <w:tc>
          <w:tcPr>
            <w:tcW w:w="3637" w:type="dxa"/>
            <w:vMerge/>
          </w:tcPr>
          <w:p w14:paraId="24A15900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5CE011FE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B1F2893" w14:textId="1C436484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5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16.03.01</w:t>
              </w:r>
            </w:hyperlink>
          </w:p>
        </w:tc>
        <w:tc>
          <w:tcPr>
            <w:tcW w:w="3638" w:type="dxa"/>
          </w:tcPr>
          <w:p w14:paraId="15644714" w14:textId="6073CA1B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</w:tr>
      <w:tr w:rsidR="00E158E6" w:rsidRPr="002E7CB4" w14:paraId="306648BD" w14:textId="77777777" w:rsidTr="003E727C">
        <w:tc>
          <w:tcPr>
            <w:tcW w:w="3637" w:type="dxa"/>
            <w:vMerge/>
          </w:tcPr>
          <w:p w14:paraId="1133566A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7986DD59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5E68C0E" w14:textId="551D69D0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6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16.03.02</w:t>
              </w:r>
            </w:hyperlink>
          </w:p>
        </w:tc>
        <w:tc>
          <w:tcPr>
            <w:tcW w:w="3638" w:type="dxa"/>
          </w:tcPr>
          <w:p w14:paraId="3897BE24" w14:textId="64714201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Высокотехнологические плазменные и энергетические установки</w:t>
            </w:r>
          </w:p>
        </w:tc>
      </w:tr>
      <w:tr w:rsidR="00E158E6" w:rsidRPr="00E158E6" w14:paraId="35BFAACB" w14:textId="77777777" w:rsidTr="002E6F78">
        <w:trPr>
          <w:trHeight w:val="562"/>
        </w:trPr>
        <w:tc>
          <w:tcPr>
            <w:tcW w:w="3637" w:type="dxa"/>
            <w:vMerge/>
          </w:tcPr>
          <w:p w14:paraId="5F015672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515E40CF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7E92688" w14:textId="67FDFA5A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7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22.03.01</w:t>
              </w:r>
            </w:hyperlink>
          </w:p>
        </w:tc>
        <w:tc>
          <w:tcPr>
            <w:tcW w:w="3638" w:type="dxa"/>
          </w:tcPr>
          <w:p w14:paraId="3678075F" w14:textId="157A2E4F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Материаловедение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</w:tc>
      </w:tr>
    </w:tbl>
    <w:p w14:paraId="1B2B3127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</w:p>
    <w:p w14:paraId="63095665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11. Основные пути получения квалификации:</w:t>
      </w:r>
    </w:p>
    <w:p w14:paraId="78445E7E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</w:p>
    <w:p w14:paraId="71EA0700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14:paraId="715AE884" w14:textId="77777777" w:rsidR="00C9033A" w:rsidRPr="00C9033A" w:rsidRDefault="00C9033A" w:rsidP="00C9033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9033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Высшее образование - </w:t>
      </w:r>
      <w:proofErr w:type="spellStart"/>
      <w:r w:rsidRPr="00C9033A">
        <w:rPr>
          <w:rFonts w:ascii="Times New Roman" w:eastAsia="Times New Roman" w:hAnsi="Times New Roman" w:cs="Times New Roman"/>
          <w:sz w:val="24"/>
          <w:szCs w:val="24"/>
          <w:lang w:val="ru-RU"/>
        </w:rPr>
        <w:t>бакалавриат</w:t>
      </w:r>
      <w:proofErr w:type="spellEnd"/>
      <w:r w:rsidRPr="00C9033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дополнительное профессиональное образование - программы повышения квалификации</w:t>
      </w:r>
    </w:p>
    <w:p w14:paraId="4796FE66" w14:textId="77777777" w:rsidR="00C9033A" w:rsidRPr="00C9033A" w:rsidRDefault="00C9033A" w:rsidP="00C9033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9033A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</w:p>
    <w:p w14:paraId="409E601B" w14:textId="77777777" w:rsidR="00C9033A" w:rsidRDefault="00C9033A" w:rsidP="00C9033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9033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Высшее образование (техническое непрофильное) - </w:t>
      </w:r>
      <w:proofErr w:type="spellStart"/>
      <w:r w:rsidRPr="00C9033A">
        <w:rPr>
          <w:rFonts w:ascii="Times New Roman" w:eastAsia="Times New Roman" w:hAnsi="Times New Roman" w:cs="Times New Roman"/>
          <w:sz w:val="24"/>
          <w:szCs w:val="24"/>
          <w:lang w:val="ru-RU"/>
        </w:rPr>
        <w:t>бакалавриат</w:t>
      </w:r>
      <w:proofErr w:type="spellEnd"/>
      <w:r w:rsidRPr="00C9033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дополнительное профессиональное образование - программы профессиональной переподготовки по профилю деятельности</w:t>
      </w:r>
    </w:p>
    <w:p w14:paraId="4A70C166" w14:textId="510B7BEF" w:rsidR="0082227A" w:rsidRPr="00EC7EA5" w:rsidRDefault="0082227A" w:rsidP="00C9033A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Опыт практической работы (стаж работы и особые требования (при необходимости), возможные варианты)</w:t>
      </w:r>
    </w:p>
    <w:p w14:paraId="548E824C" w14:textId="795CCCFF" w:rsidR="0082227A" w:rsidRDefault="00C9033A" w:rsidP="0082227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9033A">
        <w:rPr>
          <w:rFonts w:ascii="Times New Roman" w:eastAsia="Times New Roman" w:hAnsi="Times New Roman" w:cs="Times New Roman"/>
          <w:sz w:val="24"/>
          <w:szCs w:val="24"/>
          <w:lang w:val="ru-RU"/>
        </w:rPr>
        <w:t>Не менее семи лет по эксплуатации энергоблока атомной электростанции, или по выводу из эксплуатации объекта использования атомной энергии, или по обращению с радиоактивными отходами, или по учету и контролю ядерных материалов</w:t>
      </w:r>
    </w:p>
    <w:p w14:paraId="78315B87" w14:textId="77777777" w:rsidR="00C9033A" w:rsidRPr="00C9033A" w:rsidRDefault="00C9033A" w:rsidP="0082227A">
      <w:pPr>
        <w:rPr>
          <w:rFonts w:ascii="Times New Roman" w:hAnsi="Times New Roman" w:cs="Times New Roman"/>
          <w:lang w:val="ru-RU"/>
        </w:rPr>
      </w:pPr>
    </w:p>
    <w:p w14:paraId="7A29889B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14:paraId="266A8AD6" w14:textId="77777777" w:rsidR="0082227A" w:rsidRPr="00EC7EA5" w:rsidRDefault="0082227A" w:rsidP="0082227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14:paraId="605CF634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</w:p>
    <w:p w14:paraId="695E0726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14:paraId="574529F9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</w:p>
    <w:p w14:paraId="13682840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14:paraId="3A838D5C" w14:textId="77777777" w:rsidR="00C9033A" w:rsidRDefault="00C9033A" w:rsidP="00C9033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Документ, подтверждающий наличие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высшего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образваония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виду деятельности;</w:t>
      </w:r>
    </w:p>
    <w:p w14:paraId="63D2D12B" w14:textId="6634CBF3" w:rsidR="00C9033A" w:rsidRDefault="00C9033A" w:rsidP="00C9033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2. Документ, подтверждающий опыт работы не менее семи лет по виду деятельности.</w:t>
      </w:r>
    </w:p>
    <w:p w14:paraId="29AF5B27" w14:textId="77777777" w:rsidR="00C9033A" w:rsidRDefault="00C9033A" w:rsidP="00C9033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</w:p>
    <w:p w14:paraId="4748BCA9" w14:textId="3A18D85B" w:rsidR="00C9033A" w:rsidRDefault="00C9033A" w:rsidP="00C9033A">
      <w:pPr>
        <w:pStyle w:val="a6"/>
        <w:numPr>
          <w:ilvl w:val="0"/>
          <w:numId w:val="3"/>
        </w:numPr>
        <w:ind w:left="284" w:hanging="2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Документ, подтверждающий наличие высшего образования (техническое непрофильное).</w:t>
      </w:r>
    </w:p>
    <w:p w14:paraId="4C7A82E6" w14:textId="46C02ADD" w:rsidR="00C9033A" w:rsidRDefault="00C9033A" w:rsidP="00C9033A">
      <w:pPr>
        <w:pStyle w:val="a6"/>
        <w:numPr>
          <w:ilvl w:val="0"/>
          <w:numId w:val="3"/>
        </w:numPr>
        <w:ind w:left="284" w:hanging="2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Документ, подтверждающий </w:t>
      </w:r>
      <w:r w:rsidRPr="00E224B5">
        <w:rPr>
          <w:rFonts w:ascii="Times New Roman" w:eastAsia="Times New Roman" w:hAnsi="Times New Roman" w:cs="Times New Roman"/>
          <w:sz w:val="24"/>
          <w:szCs w:val="24"/>
          <w:lang w:val="ru-RU"/>
        </w:rPr>
        <w:t>дополнительное профессиональное образование - программы профессиональной переподготовки по профилю деятельности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2FC93CA" w14:textId="02F25726" w:rsidR="00C9033A" w:rsidRPr="00A9719D" w:rsidRDefault="00C9033A" w:rsidP="00C9033A">
      <w:pPr>
        <w:pStyle w:val="a6"/>
        <w:numPr>
          <w:ilvl w:val="0"/>
          <w:numId w:val="3"/>
        </w:numPr>
        <w:ind w:left="284" w:hanging="2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Документ, подтверждающий опыт работы не менее семи лет по виду деятельности.</w:t>
      </w:r>
    </w:p>
    <w:p w14:paraId="3D1F6923" w14:textId="77777777" w:rsidR="0082227A" w:rsidRPr="00EC7EA5" w:rsidRDefault="0082227A" w:rsidP="0082227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9113B9A" w14:textId="77777777" w:rsidR="0082227A" w:rsidRPr="00EC7EA5" w:rsidRDefault="0082227A" w:rsidP="0082227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 Срок действия свидетельства: 5</w:t>
      </w: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года</w:t>
      </w:r>
    </w:p>
    <w:p w14:paraId="5C1B9FD7" w14:textId="77777777" w:rsidR="0082227A" w:rsidRPr="00EC7EA5" w:rsidRDefault="0082227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3EF1A14" w14:textId="77777777" w:rsidR="009E1170" w:rsidRPr="00EC7EA5" w:rsidRDefault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6C850B9" w14:textId="77777777" w:rsidR="009E1170" w:rsidRPr="00EC7EA5" w:rsidRDefault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DCDB2C8" w14:textId="77777777" w:rsidR="009E1170" w:rsidRPr="00EC7EA5" w:rsidRDefault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75079DF" w14:textId="77777777" w:rsidR="009E1170" w:rsidRPr="00EC7EA5" w:rsidRDefault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5604A55" w14:textId="77777777" w:rsidR="009E1170" w:rsidRPr="00EC7EA5" w:rsidRDefault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A10956B" w14:textId="77777777" w:rsidR="009E1170" w:rsidRPr="00EC7EA5" w:rsidRDefault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940EB22" w14:textId="77777777" w:rsidR="009E1170" w:rsidRPr="00EC7EA5" w:rsidRDefault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A895936" w14:textId="77777777" w:rsidR="009E1170" w:rsidRPr="00EC7EA5" w:rsidRDefault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23028A2" w14:textId="77777777" w:rsidR="009E1170" w:rsidRPr="00EC7EA5" w:rsidRDefault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C93BBA6" w14:textId="77777777" w:rsidR="009E1170" w:rsidRPr="00EC7EA5" w:rsidRDefault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A929F40" w14:textId="77777777" w:rsidR="009E1170" w:rsidRPr="00EC7EA5" w:rsidRDefault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5F45330" w14:textId="77777777" w:rsidR="009E1170" w:rsidRPr="00EC7EA5" w:rsidRDefault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928125B" w14:textId="77777777" w:rsidR="009E1170" w:rsidRPr="00EC7EA5" w:rsidRDefault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155168E" w14:textId="77777777" w:rsidR="009E1170" w:rsidRPr="00EC7EA5" w:rsidRDefault="009E1170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13B66D9" w14:textId="1D979535" w:rsidR="009E1170" w:rsidRPr="00EC7EA5" w:rsidRDefault="009E1170">
      <w:pPr>
        <w:rPr>
          <w:rFonts w:ascii="Times New Roman" w:hAnsi="Times New Roman" w:cs="Times New Roman"/>
          <w:lang w:val="ru-RU"/>
        </w:rPr>
        <w:sectPr w:rsidR="009E1170" w:rsidRPr="00EC7EA5">
          <w:pgSz w:w="16837" w:h="11905" w:orient="landscape"/>
          <w:pgMar w:top="1138" w:right="1138" w:bottom="569" w:left="1138" w:header="720" w:footer="720" w:gutter="0"/>
          <w:cols w:space="720"/>
        </w:sectPr>
      </w:pP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278"/>
        <w:gridCol w:w="7171"/>
      </w:tblGrid>
      <w:tr w:rsidR="0082227A" w:rsidRPr="003C04AF" w14:paraId="72AFCF8C" w14:textId="77777777" w:rsidTr="003E727C">
        <w:tc>
          <w:tcPr>
            <w:tcW w:w="10000" w:type="dxa"/>
          </w:tcPr>
          <w:p w14:paraId="001D932E" w14:textId="77777777" w:rsidR="0082227A" w:rsidRPr="00EC7EA5" w:rsidRDefault="0082227A" w:rsidP="003E727C">
            <w:pPr>
              <w:rPr>
                <w:rFonts w:ascii="Times New Roman" w:hAnsi="Times New Roman" w:cs="Times New Roman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10000" w:type="dxa"/>
          </w:tcPr>
          <w:p w14:paraId="09A3F9B8" w14:textId="6AE90B1F" w:rsidR="0082227A" w:rsidRPr="00EC7EA5" w:rsidRDefault="007A3E43" w:rsidP="007A3E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3E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итель</w:t>
            </w:r>
            <w:r w:rsidRPr="007A3E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подготовкой к выводу и выводом из эксплуатации энергоблоков атомной электростанции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(7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квалифкации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82227A" w:rsidRPr="00EC7EA5" w14:paraId="3C11D483" w14:textId="77777777" w:rsidTr="003E727C">
        <w:tc>
          <w:tcPr>
            <w:tcW w:w="10000" w:type="dxa"/>
          </w:tcPr>
          <w:p w14:paraId="5DBA35EB" w14:textId="77777777" w:rsidR="0082227A" w:rsidRPr="00EC7EA5" w:rsidRDefault="0082227A" w:rsidP="003E727C">
            <w:pPr>
              <w:rPr>
                <w:rFonts w:ascii="Times New Roman" w:hAnsi="Times New Roman" w:cs="Times New Roman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10000" w:type="dxa"/>
          </w:tcPr>
          <w:p w14:paraId="4BB3640B" w14:textId="77777777" w:rsidR="0082227A" w:rsidRPr="00EC7EA5" w:rsidRDefault="0082227A" w:rsidP="003E727C">
            <w:pPr>
              <w:rPr>
                <w:rFonts w:ascii="Times New Roman" w:hAnsi="Times New Roman" w:cs="Times New Roman"/>
              </w:rPr>
            </w:pPr>
          </w:p>
        </w:tc>
      </w:tr>
      <w:tr w:rsidR="0082227A" w:rsidRPr="00EC7EA5" w14:paraId="2F16609B" w14:textId="77777777" w:rsidTr="003E727C">
        <w:tc>
          <w:tcPr>
            <w:tcW w:w="10000" w:type="dxa"/>
          </w:tcPr>
          <w:p w14:paraId="13126941" w14:textId="77777777" w:rsidR="0082227A" w:rsidRPr="00EC7EA5" w:rsidRDefault="0082227A" w:rsidP="003E727C">
            <w:pPr>
              <w:rPr>
                <w:rFonts w:ascii="Times New Roman" w:hAnsi="Times New Roman" w:cs="Times New Roman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подуровень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10000" w:type="dxa"/>
          </w:tcPr>
          <w:p w14:paraId="445C96EA" w14:textId="63DB9A15" w:rsidR="0082227A" w:rsidRPr="00EC7EA5" w:rsidRDefault="007A3E43" w:rsidP="003E7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82227A" w:rsidRPr="00EC7EA5" w14:paraId="6F975988" w14:textId="77777777" w:rsidTr="003E727C">
        <w:tc>
          <w:tcPr>
            <w:tcW w:w="10000" w:type="dxa"/>
          </w:tcPr>
          <w:p w14:paraId="0884ECBC" w14:textId="77777777" w:rsidR="0082227A" w:rsidRPr="00EC7EA5" w:rsidRDefault="0082227A" w:rsidP="003E727C">
            <w:pPr>
              <w:rPr>
                <w:rFonts w:ascii="Times New Roman" w:hAnsi="Times New Roman" w:cs="Times New Roman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000" w:type="dxa"/>
          </w:tcPr>
          <w:p w14:paraId="6E7A9447" w14:textId="77777777" w:rsidR="0082227A" w:rsidRPr="00EC7EA5" w:rsidRDefault="0082227A" w:rsidP="003E7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7E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Атомная энергетика</w:t>
            </w:r>
          </w:p>
        </w:tc>
      </w:tr>
      <w:tr w:rsidR="0082227A" w:rsidRPr="003C04AF" w14:paraId="5895B819" w14:textId="77777777" w:rsidTr="003E727C">
        <w:tc>
          <w:tcPr>
            <w:tcW w:w="10000" w:type="dxa"/>
          </w:tcPr>
          <w:p w14:paraId="1C52AC6C" w14:textId="77777777" w:rsidR="0082227A" w:rsidRPr="00EC7EA5" w:rsidRDefault="0082227A" w:rsidP="003E727C">
            <w:pPr>
              <w:rPr>
                <w:rFonts w:ascii="Times New Roman" w:hAnsi="Times New Roman" w:cs="Times New Roman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000" w:type="dxa"/>
          </w:tcPr>
          <w:p w14:paraId="2AAD6202" w14:textId="775E3BA0" w:rsidR="0082227A" w:rsidRPr="00EC7EA5" w:rsidRDefault="003E727C" w:rsidP="00D548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E72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эксплуатации и руководство эксплуатацией энергоблоков атомной электростанции на стадиях подготовки к выводу и вывода из эксплуатации</w:t>
            </w:r>
          </w:p>
        </w:tc>
      </w:tr>
      <w:tr w:rsidR="0082227A" w:rsidRPr="003C04AF" w14:paraId="1E5EDF86" w14:textId="77777777" w:rsidTr="003E727C">
        <w:tc>
          <w:tcPr>
            <w:tcW w:w="10000" w:type="dxa"/>
          </w:tcPr>
          <w:p w14:paraId="02C47AF7" w14:textId="77777777" w:rsidR="0082227A" w:rsidRPr="00EC7EA5" w:rsidRDefault="0082227A" w:rsidP="003E727C">
            <w:pPr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 Реквизиты протокола Совета об одобрении квалификации</w:t>
            </w:r>
          </w:p>
        </w:tc>
        <w:tc>
          <w:tcPr>
            <w:tcW w:w="10000" w:type="dxa"/>
          </w:tcPr>
          <w:p w14:paraId="46AE0E14" w14:textId="77777777" w:rsidR="0082227A" w:rsidRPr="00EC7EA5" w:rsidRDefault="0082227A" w:rsidP="003E72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2227A" w:rsidRPr="003C04AF" w14:paraId="0085D164" w14:textId="77777777" w:rsidTr="003E727C">
        <w:tc>
          <w:tcPr>
            <w:tcW w:w="10000" w:type="dxa"/>
          </w:tcPr>
          <w:p w14:paraId="38B1E262" w14:textId="77777777" w:rsidR="0082227A" w:rsidRPr="00EC7EA5" w:rsidRDefault="0082227A" w:rsidP="003E727C">
            <w:pPr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 Реквизиты приказа Национального агентства об утверждении квалификации</w:t>
            </w:r>
          </w:p>
        </w:tc>
        <w:tc>
          <w:tcPr>
            <w:tcW w:w="10000" w:type="dxa"/>
          </w:tcPr>
          <w:p w14:paraId="1B46A71D" w14:textId="77777777" w:rsidR="0082227A" w:rsidRPr="00EC7EA5" w:rsidRDefault="0082227A" w:rsidP="003E72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28BE923E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</w:p>
    <w:p w14:paraId="31FD0EBF" w14:textId="77777777" w:rsidR="0082227A" w:rsidRPr="00EC7EA5" w:rsidRDefault="0082227A" w:rsidP="0082227A">
      <w:pPr>
        <w:rPr>
          <w:rFonts w:ascii="Times New Roman" w:hAnsi="Times New Roman" w:cs="Times New Roman"/>
        </w:rPr>
      </w:pPr>
      <w:r w:rsidRPr="00EC7EA5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</w:rPr>
        <w:t>Основание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</w:rPr>
        <w:t>разработки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7EA5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proofErr w:type="spellEnd"/>
      <w:r w:rsidRPr="00EC7EA5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7265"/>
        <w:gridCol w:w="7184"/>
      </w:tblGrid>
      <w:tr w:rsidR="0082227A" w:rsidRPr="003C04AF" w14:paraId="5E6B141A" w14:textId="77777777" w:rsidTr="00E158E6">
        <w:trPr>
          <w:trHeight w:val="230"/>
        </w:trPr>
        <w:tc>
          <w:tcPr>
            <w:tcW w:w="7265" w:type="dxa"/>
            <w:vAlign w:val="center"/>
          </w:tcPr>
          <w:p w14:paraId="542B7988" w14:textId="77777777" w:rsidR="0082227A" w:rsidRPr="00EC7EA5" w:rsidRDefault="0082227A" w:rsidP="003E72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7184" w:type="dxa"/>
            <w:vAlign w:val="center"/>
          </w:tcPr>
          <w:p w14:paraId="22E24B2F" w14:textId="77777777" w:rsidR="0082227A" w:rsidRPr="00EC7EA5" w:rsidRDefault="0082227A" w:rsidP="003E72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</w:t>
            </w:r>
          </w:p>
        </w:tc>
      </w:tr>
      <w:tr w:rsidR="0082227A" w:rsidRPr="003C04AF" w14:paraId="3C4BA463" w14:textId="77777777" w:rsidTr="00E158E6">
        <w:trPr>
          <w:trHeight w:val="413"/>
        </w:trPr>
        <w:tc>
          <w:tcPr>
            <w:tcW w:w="7265" w:type="dxa"/>
          </w:tcPr>
          <w:p w14:paraId="4CEF14F8" w14:textId="77777777" w:rsidR="0082227A" w:rsidRPr="00EC7EA5" w:rsidRDefault="0082227A" w:rsidP="003E727C">
            <w:pPr>
              <w:rPr>
                <w:rFonts w:ascii="Times New Roman" w:hAnsi="Times New Roman" w:cs="Times New Roman"/>
              </w:rPr>
            </w:pP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наличии</w:t>
            </w:r>
            <w:proofErr w:type="spellEnd"/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84" w:type="dxa"/>
          </w:tcPr>
          <w:p w14:paraId="72CE5837" w14:textId="77777777" w:rsidR="003E727C" w:rsidRPr="003C04AF" w:rsidRDefault="003E727C" w:rsidP="003E727C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3C04AF">
              <w:rPr>
                <w:rFonts w:ascii="Times New Roman" w:hAnsi="Times New Roman" w:cs="Times New Roman"/>
                <w:sz w:val="24"/>
                <w:lang w:val="ru-RU"/>
              </w:rPr>
              <w:t>Приказ Минтруда России от 14.04.2025 № 222н</w:t>
            </w:r>
          </w:p>
          <w:p w14:paraId="0B043AAD" w14:textId="711B209A" w:rsidR="0082227A" w:rsidRPr="00EC7EA5" w:rsidRDefault="003E727C" w:rsidP="003E72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3C04AF">
              <w:rPr>
                <w:rFonts w:ascii="Times New Roman" w:hAnsi="Times New Roman" w:cs="Times New Roman"/>
                <w:sz w:val="24"/>
                <w:lang w:val="ru-RU"/>
              </w:rPr>
              <w:t>"Специалист (инженер) по подготовке и выводу из эксплуатации энергоблока (энергоблоков) атомной электростанции"</w:t>
            </w:r>
          </w:p>
        </w:tc>
      </w:tr>
      <w:tr w:rsidR="0082227A" w:rsidRPr="00EC7EA5" w14:paraId="1FEF4982" w14:textId="77777777" w:rsidTr="00E158E6">
        <w:tc>
          <w:tcPr>
            <w:tcW w:w="7265" w:type="dxa"/>
          </w:tcPr>
          <w:p w14:paraId="3CEE43E1" w14:textId="77777777" w:rsidR="0082227A" w:rsidRPr="00EC7EA5" w:rsidRDefault="0082227A" w:rsidP="003E727C">
            <w:pPr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Квалификационное требование, установленное федеральным законом и иным нормативным правовым актом Российской Федерации (при наличии)</w:t>
            </w:r>
          </w:p>
        </w:tc>
        <w:tc>
          <w:tcPr>
            <w:tcW w:w="7184" w:type="dxa"/>
          </w:tcPr>
          <w:p w14:paraId="1BAEE762" w14:textId="77777777" w:rsidR="0082227A" w:rsidRPr="00EC7EA5" w:rsidRDefault="0082227A" w:rsidP="003E72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  <w:tr w:rsidR="0082227A" w:rsidRPr="00EC7EA5" w14:paraId="6C26459F" w14:textId="77777777" w:rsidTr="00E158E6">
        <w:tc>
          <w:tcPr>
            <w:tcW w:w="7265" w:type="dxa"/>
          </w:tcPr>
          <w:p w14:paraId="39E3CED4" w14:textId="77777777" w:rsidR="0082227A" w:rsidRPr="00EC7EA5" w:rsidRDefault="0082227A" w:rsidP="003E727C">
            <w:pPr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Квалификационная характеристика, связанная с видом профессиональной деятельности</w:t>
            </w:r>
          </w:p>
        </w:tc>
        <w:tc>
          <w:tcPr>
            <w:tcW w:w="7184" w:type="dxa"/>
          </w:tcPr>
          <w:p w14:paraId="7382633E" w14:textId="77777777" w:rsidR="0082227A" w:rsidRPr="00EC7EA5" w:rsidRDefault="0082227A" w:rsidP="003E727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EC7EA5"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</w:tbl>
    <w:p w14:paraId="1349C798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</w:p>
    <w:p w14:paraId="107ADC2D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9. Трудовые функции (профессиональные задачи, обязанности) и их характеристики:</w:t>
      </w:r>
    </w:p>
    <w:tbl>
      <w:tblPr>
        <w:tblStyle w:val="myOwnTableStyle"/>
        <w:tblW w:w="0" w:type="auto"/>
        <w:tblInd w:w="100" w:type="dxa"/>
        <w:tblLayout w:type="fixed"/>
        <w:tblLook w:val="04A0" w:firstRow="1" w:lastRow="0" w:firstColumn="1" w:lastColumn="0" w:noHBand="0" w:noVBand="1"/>
      </w:tblPr>
      <w:tblGrid>
        <w:gridCol w:w="2224"/>
        <w:gridCol w:w="2564"/>
        <w:gridCol w:w="2607"/>
        <w:gridCol w:w="2785"/>
        <w:gridCol w:w="2323"/>
        <w:gridCol w:w="1946"/>
      </w:tblGrid>
      <w:tr w:rsidR="0082227A" w:rsidRPr="00E158E6" w14:paraId="6868B7AD" w14:textId="77777777" w:rsidTr="00E158E6">
        <w:tc>
          <w:tcPr>
            <w:tcW w:w="2224" w:type="dxa"/>
          </w:tcPr>
          <w:p w14:paraId="545D688A" w14:textId="77777777" w:rsidR="0082227A" w:rsidRPr="00E158E6" w:rsidRDefault="0082227A" w:rsidP="003E7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Код (при наличии профессионального стандарта)</w:t>
            </w:r>
          </w:p>
        </w:tc>
        <w:tc>
          <w:tcPr>
            <w:tcW w:w="2564" w:type="dxa"/>
          </w:tcPr>
          <w:p w14:paraId="1E8046D5" w14:textId="77777777" w:rsidR="0082227A" w:rsidRPr="00E158E6" w:rsidRDefault="0082227A" w:rsidP="003E72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трудовой функции (профессиональной задачи, обязанности)</w:t>
            </w:r>
          </w:p>
        </w:tc>
        <w:tc>
          <w:tcPr>
            <w:tcW w:w="2607" w:type="dxa"/>
          </w:tcPr>
          <w:p w14:paraId="3A2A24E8" w14:textId="77777777" w:rsidR="0082227A" w:rsidRPr="00E158E6" w:rsidRDefault="0082227A" w:rsidP="003E7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2785" w:type="dxa"/>
          </w:tcPr>
          <w:p w14:paraId="7DD6B5B7" w14:textId="77777777" w:rsidR="0082227A" w:rsidRPr="00E158E6" w:rsidRDefault="0082227A" w:rsidP="003E7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323" w:type="dxa"/>
          </w:tcPr>
          <w:p w14:paraId="31061ABA" w14:textId="77777777" w:rsidR="0082227A" w:rsidRPr="00E158E6" w:rsidRDefault="0082227A" w:rsidP="003E7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1946" w:type="dxa"/>
          </w:tcPr>
          <w:p w14:paraId="523C251D" w14:textId="77777777" w:rsidR="0082227A" w:rsidRPr="00E158E6" w:rsidRDefault="0082227A" w:rsidP="003E7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C4221" w:rsidRPr="00E158E6" w14:paraId="3A884271" w14:textId="77777777" w:rsidTr="00E158E6">
        <w:tc>
          <w:tcPr>
            <w:tcW w:w="2224" w:type="dxa"/>
            <w:vMerge w:val="restart"/>
          </w:tcPr>
          <w:p w14:paraId="145B6881" w14:textId="06474548" w:rsidR="00CC4221" w:rsidRPr="00E158E6" w:rsidRDefault="00CC4221" w:rsidP="00CC42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D/01.7</w:t>
            </w:r>
          </w:p>
        </w:tc>
        <w:tc>
          <w:tcPr>
            <w:tcW w:w="2564" w:type="dxa"/>
            <w:vMerge w:val="restart"/>
          </w:tcPr>
          <w:p w14:paraId="11C4CB9F" w14:textId="6B406C2B" w:rsidR="00CC4221" w:rsidRPr="00E158E6" w:rsidRDefault="00CC4221" w:rsidP="00CC4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подготовки к выводу и вывода из эксплуатации энергоблоков атомной электростанции</w:t>
            </w:r>
          </w:p>
        </w:tc>
        <w:tc>
          <w:tcPr>
            <w:tcW w:w="2607" w:type="dxa"/>
            <w:vMerge w:val="restart"/>
          </w:tcPr>
          <w:p w14:paraId="45C4536D" w14:textId="617E9251" w:rsidR="00CC4221" w:rsidRPr="00E158E6" w:rsidRDefault="00CC4221" w:rsidP="00CC42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Руководство соблюдением требований охраны труда, промышленной безопасности, ядерной, радиационной безопасности, пожарной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безопасности, экологической безопасности при выводе энергоблока атомной электростанции, радиационных источников из эксплуатации и при обращении с радиоактивными отходами</w:t>
            </w:r>
          </w:p>
        </w:tc>
        <w:tc>
          <w:tcPr>
            <w:tcW w:w="2785" w:type="dxa"/>
          </w:tcPr>
          <w:p w14:paraId="17C14D13" w14:textId="688FEEF8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Анализировать результаты обходов и наблюдений за соблюдением требований охраны труда, промышленной безопасности, ядерной, радиационной </w:t>
            </w: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безопасности, пожарной безопасности, экологической безопасности для последующей разработки и реализации мер, направленных на повышение уровня безопасности при выводе энергоблока атомной электростанции, радиационных источников из эксплуатации</w:t>
            </w:r>
          </w:p>
        </w:tc>
        <w:tc>
          <w:tcPr>
            <w:tcW w:w="2323" w:type="dxa"/>
          </w:tcPr>
          <w:p w14:paraId="6DB68886" w14:textId="4674F5E4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Требования охраны труда, промышленной безопасности, ядерной, радиационной безопасности, пожарной </w:t>
            </w: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безопасности, основы экологического законодательства Российской Федерации; Федеральные нормы и правила обращения с радиоактивными веществами и радиоактивными отходами (с опасными промышленными отходами); Санитарные нормы и правила, регламентирующие требования к радиационной безопасности</w:t>
            </w:r>
          </w:p>
        </w:tc>
        <w:tc>
          <w:tcPr>
            <w:tcW w:w="1946" w:type="dxa"/>
          </w:tcPr>
          <w:p w14:paraId="0EA0667B" w14:textId="1637031F" w:rsidR="00CC4221" w:rsidRPr="00E158E6" w:rsidRDefault="00D54830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5483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Руководство противоаварийными тренировками</w:t>
            </w:r>
          </w:p>
        </w:tc>
      </w:tr>
      <w:tr w:rsidR="00CC4221" w:rsidRPr="003C04AF" w14:paraId="5E6F58BF" w14:textId="77777777" w:rsidTr="00E158E6">
        <w:tc>
          <w:tcPr>
            <w:tcW w:w="2224" w:type="dxa"/>
            <w:vMerge/>
          </w:tcPr>
          <w:p w14:paraId="1869C703" w14:textId="77777777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2D048F63" w14:textId="77777777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  <w:vMerge w:val="restart"/>
          </w:tcPr>
          <w:p w14:paraId="22FDA5E1" w14:textId="4FC017C0" w:rsidR="00CC4221" w:rsidRPr="00E158E6" w:rsidRDefault="00CC4221" w:rsidP="00CC42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разработки и выполнения программ обеспечения качества на всех этапах вывода из эксплуатации</w:t>
            </w:r>
          </w:p>
        </w:tc>
        <w:tc>
          <w:tcPr>
            <w:tcW w:w="2785" w:type="dxa"/>
          </w:tcPr>
          <w:p w14:paraId="77D16534" w14:textId="6B899B3A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Систематизировать данные по организации эксплуатации, включая техническое обслуживание и ремонт, оборудования и систем энергоблока атомной электростанции, зданий и сооружений при выводе из эксплуатации энергоблока атомной электростанции с целью возможности их анализа </w:t>
            </w: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и сохранности в базах данных</w:t>
            </w:r>
          </w:p>
        </w:tc>
        <w:tc>
          <w:tcPr>
            <w:tcW w:w="2323" w:type="dxa"/>
          </w:tcPr>
          <w:p w14:paraId="37246C22" w14:textId="627AB736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Требования стандартов к программам качества при выводе энергоблока атомной электростанции, радиационных источников из эксплуатации</w:t>
            </w:r>
          </w:p>
        </w:tc>
        <w:tc>
          <w:tcPr>
            <w:tcW w:w="1946" w:type="dxa"/>
          </w:tcPr>
          <w:p w14:paraId="0B553217" w14:textId="77777777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4221" w:rsidRPr="003C04AF" w14:paraId="3B0D8A61" w14:textId="77777777" w:rsidTr="00E158E6">
        <w:tc>
          <w:tcPr>
            <w:tcW w:w="2224" w:type="dxa"/>
            <w:vMerge/>
          </w:tcPr>
          <w:p w14:paraId="70AC80A9" w14:textId="77777777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24D0B51A" w14:textId="77777777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  <w:vMerge w:val="restart"/>
          </w:tcPr>
          <w:p w14:paraId="75C07AE3" w14:textId="175BF0ED" w:rsidR="00CC4221" w:rsidRPr="00E158E6" w:rsidRDefault="00CC4221" w:rsidP="00CC42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оформления радиационно-гигиенического паспорта на начало работ по выводу из эксплуатации, по завершении каждого этапа вывода из эксплуатации и по завершении работ по выводу из эксплуатации энергоблока атомной электростанции</w:t>
            </w:r>
          </w:p>
        </w:tc>
        <w:tc>
          <w:tcPr>
            <w:tcW w:w="2785" w:type="dxa"/>
          </w:tcPr>
          <w:p w14:paraId="74374B80" w14:textId="672C9BDD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Производить учет и контроль ядерных материалов</w:t>
            </w:r>
          </w:p>
        </w:tc>
        <w:tc>
          <w:tcPr>
            <w:tcW w:w="2323" w:type="dxa"/>
          </w:tcPr>
          <w:p w14:paraId="08586337" w14:textId="1AC85C33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Санитарные нормы и правила, регламентирующие требования к радиационной безопасности; Федеральные нормы и правила обращения с радиоактивными веществами и радиоактивными отходами (с опасными промышленными отходами)</w:t>
            </w:r>
          </w:p>
        </w:tc>
        <w:tc>
          <w:tcPr>
            <w:tcW w:w="1946" w:type="dxa"/>
          </w:tcPr>
          <w:p w14:paraId="41E2F63E" w14:textId="77777777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4221" w:rsidRPr="003C04AF" w14:paraId="5053D8CE" w14:textId="77777777" w:rsidTr="00E158E6">
        <w:tc>
          <w:tcPr>
            <w:tcW w:w="2224" w:type="dxa"/>
            <w:vMerge/>
          </w:tcPr>
          <w:p w14:paraId="11828D9F" w14:textId="77777777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587FD331" w14:textId="77777777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  <w:vMerge w:val="restart"/>
          </w:tcPr>
          <w:p w14:paraId="3AD5F51D" w14:textId="3D367536" w:rsidR="00CC4221" w:rsidRPr="00E158E6" w:rsidRDefault="00CC4221" w:rsidP="00CC42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проведения и верификации результатов комплексного инженерного и радиационного обследования энергоблоков атомной электростанции, планируемых к выводу из эксплуатации</w:t>
            </w:r>
          </w:p>
        </w:tc>
        <w:tc>
          <w:tcPr>
            <w:tcW w:w="2785" w:type="dxa"/>
          </w:tcPr>
          <w:p w14:paraId="3D292C1B" w14:textId="01ED1788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Анализировать результаты обходов и наблюдений за соблюдением требований охраны труда, промышленной безопасности, ядерной, радиационной безопасности, пожарной безопасности, экологической безопасности для последующей разработки и реализации мер, направленных на повышение уровня безопасности при выводе энергоблока </w:t>
            </w: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атомной электростанции, радиационных источников из эксплуатации</w:t>
            </w:r>
          </w:p>
        </w:tc>
        <w:tc>
          <w:tcPr>
            <w:tcW w:w="2323" w:type="dxa"/>
          </w:tcPr>
          <w:p w14:paraId="6F8DE817" w14:textId="21E63975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Порядок проведения и верификации результатов комплексного обследования энергоблоков атомной электростанции, планируемых к выводу из эксплуатации</w:t>
            </w:r>
          </w:p>
        </w:tc>
        <w:tc>
          <w:tcPr>
            <w:tcW w:w="1946" w:type="dxa"/>
          </w:tcPr>
          <w:p w14:paraId="320DA3DB" w14:textId="77777777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4221" w:rsidRPr="003C04AF" w14:paraId="54D8C39D" w14:textId="77777777" w:rsidTr="00E158E6">
        <w:tc>
          <w:tcPr>
            <w:tcW w:w="2224" w:type="dxa"/>
            <w:vMerge/>
          </w:tcPr>
          <w:p w14:paraId="3BB14548" w14:textId="77777777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1ABBAAF5" w14:textId="77777777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  <w:vMerge w:val="restart"/>
          </w:tcPr>
          <w:p w14:paraId="2C9A3DA4" w14:textId="6D3B6C89" w:rsidR="00CC4221" w:rsidRPr="00E158E6" w:rsidRDefault="00CC4221" w:rsidP="00CC42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разработки и актуализации проектной документации по выводу из эксплуатации (с момента получения лицензии на вывод из эксплуатации)</w:t>
            </w:r>
          </w:p>
        </w:tc>
        <w:tc>
          <w:tcPr>
            <w:tcW w:w="2785" w:type="dxa"/>
          </w:tcPr>
          <w:p w14:paraId="343B7EBE" w14:textId="59DF8D1D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Систематизировать данные по организации эксплуатации, включая техническое обслуживание и ремонт, оборудования и систем энергоблока атомной электростанции, зданий и сооружений при выводе из эксплуатации энергоблока атомной электростанции с целью возможности их анализа и сохранности в базах данных</w:t>
            </w:r>
          </w:p>
        </w:tc>
        <w:tc>
          <w:tcPr>
            <w:tcW w:w="2323" w:type="dxa"/>
          </w:tcPr>
          <w:p w14:paraId="697A0168" w14:textId="70B42743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Требования надзорных органов к лицензированию деятельности по эксплуатации энергоблока атомной электростанции, остановленного для вывода из эксплуатации, и по выводу из эксплуатации</w:t>
            </w:r>
          </w:p>
        </w:tc>
        <w:tc>
          <w:tcPr>
            <w:tcW w:w="1946" w:type="dxa"/>
          </w:tcPr>
          <w:p w14:paraId="0894F071" w14:textId="77777777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4221" w:rsidRPr="003C04AF" w14:paraId="4201AFC8" w14:textId="77777777" w:rsidTr="00E158E6">
        <w:tc>
          <w:tcPr>
            <w:tcW w:w="2224" w:type="dxa"/>
            <w:vMerge/>
          </w:tcPr>
          <w:p w14:paraId="1AD55074" w14:textId="77777777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047C33A2" w14:textId="77777777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  <w:vMerge w:val="restart"/>
          </w:tcPr>
          <w:p w14:paraId="2BD577E3" w14:textId="1BBFAE65" w:rsidR="00CC4221" w:rsidRPr="00E158E6" w:rsidRDefault="00CC4221" w:rsidP="00CC42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эксплуатации, включая техническое обслуживание и ремонт, оборудования и систем энергоблока атомной электростанции, зданий и сооружений</w:t>
            </w:r>
          </w:p>
        </w:tc>
        <w:tc>
          <w:tcPr>
            <w:tcW w:w="2785" w:type="dxa"/>
          </w:tcPr>
          <w:p w14:paraId="3765157C" w14:textId="323507EC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Систематизировать данные по организации эксплуатации, включая техническое обслуживание и ремонт, оборудования и систем энергоблока атомной электростанции, зданий и сооружений при выводе из эксплуатации энергоблока атомной электростанции с целью возможности их анализа и сохранности в базах данных</w:t>
            </w:r>
          </w:p>
        </w:tc>
        <w:tc>
          <w:tcPr>
            <w:tcW w:w="2323" w:type="dxa"/>
          </w:tcPr>
          <w:p w14:paraId="3BF5FD9B" w14:textId="67322EFC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Передовой отечественный и зарубежный опыт в области обеспечения безопасности при проведении работ по подготовке к выводу и выводу из эксплуатации энергоблока атомной электростанции</w:t>
            </w:r>
          </w:p>
        </w:tc>
        <w:tc>
          <w:tcPr>
            <w:tcW w:w="1946" w:type="dxa"/>
          </w:tcPr>
          <w:p w14:paraId="670EE8B1" w14:textId="77777777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4221" w:rsidRPr="003C04AF" w14:paraId="0D85674A" w14:textId="77777777" w:rsidTr="00E158E6">
        <w:tc>
          <w:tcPr>
            <w:tcW w:w="2224" w:type="dxa"/>
            <w:vMerge/>
          </w:tcPr>
          <w:p w14:paraId="55C1718F" w14:textId="77777777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792E55FC" w14:textId="77777777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  <w:vMerge w:val="restart"/>
          </w:tcPr>
          <w:p w14:paraId="01A598FD" w14:textId="23921E74" w:rsidR="00CC4221" w:rsidRPr="00E158E6" w:rsidRDefault="00CC4221" w:rsidP="00CC4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серийного вывода из эксплуатации объектов использования атомной энергии на основе тиражирования типовых технологий и с учетом использования инновационных технологических процессов и оборудования</w:t>
            </w:r>
          </w:p>
        </w:tc>
        <w:tc>
          <w:tcPr>
            <w:tcW w:w="2785" w:type="dxa"/>
          </w:tcPr>
          <w:p w14:paraId="48EADFE0" w14:textId="3D611BC7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Определять экономическую эффективность внедрения инновационных технологий при выводе из эксплуатации энергоблока атомной электростанции</w:t>
            </w:r>
          </w:p>
        </w:tc>
        <w:tc>
          <w:tcPr>
            <w:tcW w:w="2323" w:type="dxa"/>
          </w:tcPr>
          <w:p w14:paraId="759B7687" w14:textId="7B14B30A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Передовой отечественный и зарубежный опыт в области обеспечения безопасности при проведении работ по подготовке к выводу и выводу из эксплуатации энергоблока атомной электростанции</w:t>
            </w:r>
          </w:p>
        </w:tc>
        <w:tc>
          <w:tcPr>
            <w:tcW w:w="1946" w:type="dxa"/>
          </w:tcPr>
          <w:p w14:paraId="681F22C2" w14:textId="77777777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4221" w:rsidRPr="003C04AF" w14:paraId="3B032737" w14:textId="77777777" w:rsidTr="00E158E6">
        <w:tc>
          <w:tcPr>
            <w:tcW w:w="2224" w:type="dxa"/>
            <w:vMerge/>
          </w:tcPr>
          <w:p w14:paraId="51D82A32" w14:textId="77777777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6CD78F5C" w14:textId="77777777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24A3BC67" w14:textId="37A6FFBD" w:rsidR="00CC4221" w:rsidRPr="00E158E6" w:rsidRDefault="00CC4221" w:rsidP="00CC4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 выполнения условий лицензий на эксплуатацию энергоблока атомной электростанции, остановленного для вывода из эксплуатации, и на вывод из эксплуатации</w:t>
            </w:r>
          </w:p>
        </w:tc>
        <w:tc>
          <w:tcPr>
            <w:tcW w:w="2785" w:type="dxa"/>
          </w:tcPr>
          <w:p w14:paraId="387F7830" w14:textId="4200B2E1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Анализировать результаты обходов и наблюдений за соблюдением требований охраны труда, промышленной безопасности, ядерной, радиационной безопасности, пожарной безопасности, экологической безопасности для последующей разработки и реализации мер, направленных на повышение уровня безопасности при выводе энергоблока атомной электростанции, радиационных источников из эксплуатации</w:t>
            </w:r>
          </w:p>
        </w:tc>
        <w:tc>
          <w:tcPr>
            <w:tcW w:w="2323" w:type="dxa"/>
          </w:tcPr>
          <w:p w14:paraId="0D3288D5" w14:textId="11FEBFE8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Требования надзорных органов к лицензированию деятельности по эксплуатации энергоблока атомной электростанции, остановленного для вывода из эксплуатации, и по выводу из эксплуатации</w:t>
            </w:r>
          </w:p>
        </w:tc>
        <w:tc>
          <w:tcPr>
            <w:tcW w:w="1946" w:type="dxa"/>
          </w:tcPr>
          <w:p w14:paraId="66B7FA1D" w14:textId="77777777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4221" w:rsidRPr="003C04AF" w14:paraId="69CCDAA9" w14:textId="77777777" w:rsidTr="00E158E6">
        <w:tc>
          <w:tcPr>
            <w:tcW w:w="2224" w:type="dxa"/>
            <w:vMerge/>
          </w:tcPr>
          <w:p w14:paraId="03044C6A" w14:textId="77777777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56F43368" w14:textId="77777777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7164FFC3" w14:textId="1CADC6F6" w:rsidR="00CC4221" w:rsidRPr="00E158E6" w:rsidRDefault="00CC4221" w:rsidP="00CC4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аварийной готовности при выводе энергоблоков атомной электростанции</w:t>
            </w:r>
          </w:p>
        </w:tc>
        <w:tc>
          <w:tcPr>
            <w:tcW w:w="2785" w:type="dxa"/>
          </w:tcPr>
          <w:p w14:paraId="4AB4CAA9" w14:textId="1BE6A12E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Руководить</w:t>
            </w:r>
            <w:proofErr w:type="spellEnd"/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противоаварийными</w:t>
            </w:r>
            <w:proofErr w:type="spellEnd"/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</w:rPr>
              <w:t>тренировками</w:t>
            </w:r>
            <w:proofErr w:type="spellEnd"/>
          </w:p>
        </w:tc>
        <w:tc>
          <w:tcPr>
            <w:tcW w:w="2323" w:type="dxa"/>
          </w:tcPr>
          <w:p w14:paraId="14CF81C0" w14:textId="063DC4F8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Порядок проведения противоаварийных тренировок работниками подразделений и организаций, выполняющих деятельность по подготовке к выводу и выводу из эксплуатации энергоблоков атомной электростанции</w:t>
            </w:r>
          </w:p>
        </w:tc>
        <w:tc>
          <w:tcPr>
            <w:tcW w:w="1946" w:type="dxa"/>
          </w:tcPr>
          <w:p w14:paraId="77B159BF" w14:textId="77777777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C4221" w:rsidRPr="003C04AF" w14:paraId="499FDF8E" w14:textId="77777777" w:rsidTr="00E158E6">
        <w:tc>
          <w:tcPr>
            <w:tcW w:w="2224" w:type="dxa"/>
            <w:vMerge/>
          </w:tcPr>
          <w:p w14:paraId="72ED8359" w14:textId="77777777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1CD4D423" w14:textId="77777777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2BDAFE49" w14:textId="51B681EA" w:rsidR="00CC4221" w:rsidRPr="00E158E6" w:rsidRDefault="00CC4221" w:rsidP="00CC4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систематизации и хранения информации в базах данных по выводу их эксплуатации</w:t>
            </w:r>
          </w:p>
        </w:tc>
        <w:tc>
          <w:tcPr>
            <w:tcW w:w="2785" w:type="dxa"/>
          </w:tcPr>
          <w:p w14:paraId="0B59F982" w14:textId="4E76C85B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Систематизировать данные по организации эксплуатации, включая техническое обслуживание и ремонт, оборудования и систем энергоблока атомной электростанции, зданий и сооружений при выводе из эксплуатации энергоблока атомной электростанции с целью возможности их анализа и сохранности в базах данных</w:t>
            </w:r>
          </w:p>
        </w:tc>
        <w:tc>
          <w:tcPr>
            <w:tcW w:w="2323" w:type="dxa"/>
          </w:tcPr>
          <w:p w14:paraId="15C5B28A" w14:textId="40C4718F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Передовой отечественный и зарубежный опыт в области обеспечения безопасности при проведении работ по подготовке к выводу и выводу из эксплуатации энергоблока атомной электростанции</w:t>
            </w:r>
          </w:p>
        </w:tc>
        <w:tc>
          <w:tcPr>
            <w:tcW w:w="1946" w:type="dxa"/>
          </w:tcPr>
          <w:p w14:paraId="5C5F2874" w14:textId="77777777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488E49B3" w14:textId="77777777" w:rsidTr="00E158E6">
        <w:tc>
          <w:tcPr>
            <w:tcW w:w="2224" w:type="dxa"/>
            <w:vMerge/>
          </w:tcPr>
          <w:p w14:paraId="15501644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3C72F3B6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20FC721F" w14:textId="61A2D0D6" w:rsidR="00E158E6" w:rsidRPr="00E158E6" w:rsidRDefault="00E158E6" w:rsidP="00CC4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проведения заключительного обследования энергоблока атомной электростанции и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разработки отчета по его результатам</w:t>
            </w:r>
          </w:p>
        </w:tc>
        <w:tc>
          <w:tcPr>
            <w:tcW w:w="2785" w:type="dxa"/>
          </w:tcPr>
          <w:p w14:paraId="0FB2E369" w14:textId="011C92C9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Анализировать результаты обходов и наблюдений за соблюдением требований охраны труда, промышленной </w:t>
            </w: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безопасности, ядерной, радиационной безопасности, пожарной безопасности, экологической безопасности для последующей разработки и реализации мер, направленных на повышение уровня безопасности при выводе энергоблока атомной электростанции, радиационных источников из эксплуатации</w:t>
            </w:r>
          </w:p>
        </w:tc>
        <w:tc>
          <w:tcPr>
            <w:tcW w:w="2323" w:type="dxa"/>
          </w:tcPr>
          <w:p w14:paraId="5CCAE5F2" w14:textId="7CBE013B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Порядок проведения и верификации результатов комплексного обследования </w:t>
            </w: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энергоблоков атомной электростанции, планируемых к выводу из эксплуатации; Требования стандартов к программам качества при выводе энергоблока атомной электростанции, радиационных источников из эксплуатации</w:t>
            </w:r>
          </w:p>
        </w:tc>
        <w:tc>
          <w:tcPr>
            <w:tcW w:w="1946" w:type="dxa"/>
          </w:tcPr>
          <w:p w14:paraId="6EE45498" w14:textId="77777777" w:rsidR="00E158E6" w:rsidRPr="00E158E6" w:rsidRDefault="00E158E6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0ECDDE6B" w14:textId="77777777" w:rsidTr="00E158E6">
        <w:tc>
          <w:tcPr>
            <w:tcW w:w="2224" w:type="dxa"/>
            <w:vMerge w:val="restart"/>
          </w:tcPr>
          <w:p w14:paraId="33C53B59" w14:textId="29E3CE83" w:rsidR="00E158E6" w:rsidRPr="00E158E6" w:rsidRDefault="00E158E6" w:rsidP="00E158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D/02.7</w:t>
            </w:r>
          </w:p>
        </w:tc>
        <w:tc>
          <w:tcPr>
            <w:tcW w:w="2564" w:type="dxa"/>
            <w:vMerge w:val="restart"/>
          </w:tcPr>
          <w:p w14:paraId="30828E9D" w14:textId="45849F9E" w:rsidR="00E158E6" w:rsidRPr="00E158E6" w:rsidRDefault="00E158E6" w:rsidP="00E158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 финансово-хозяйственной деятельностью и персоналом при подготовке к выводу и выводе из эксплуатации энергоблоков атомной электростанции</w:t>
            </w:r>
          </w:p>
        </w:tc>
        <w:tc>
          <w:tcPr>
            <w:tcW w:w="2607" w:type="dxa"/>
            <w:vMerge w:val="restart"/>
          </w:tcPr>
          <w:p w14:paraId="1BA5E93D" w14:textId="28C56236" w:rsidR="00E158E6" w:rsidRPr="00E158E6" w:rsidRDefault="00E158E6" w:rsidP="00E158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выполнения планов финансово-хозяйственной деятельности при подготовке к выводу и выводе из эксплуатации энергоблоков атомной электростанции</w:t>
            </w:r>
          </w:p>
        </w:tc>
        <w:tc>
          <w:tcPr>
            <w:tcW w:w="2785" w:type="dxa"/>
          </w:tcPr>
          <w:p w14:paraId="46F19896" w14:textId="0FD84CEB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Анализировать показатели финансово-хозяйственной деятельности при подготовке к выводу и выводе из эксплуатации энергоблоков атомной электростанции; Применять методы научно обоснованного планирования и нормативы финансовых, материально-технических и трудовых затрат для эффективного руководства финансово-хозяйственной деятельностью и персоналом при </w:t>
            </w: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подготовке к выводу и выводе из эксплуатации энергоблоков атомной электростанции</w:t>
            </w:r>
          </w:p>
        </w:tc>
        <w:tc>
          <w:tcPr>
            <w:tcW w:w="2323" w:type="dxa"/>
          </w:tcPr>
          <w:p w14:paraId="3D777AA6" w14:textId="6BDB959A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Нормы финансовых, материально-технических и трудовых затрат при подготовке к выводу и выводе из эксплуатации энергоблоков атомной электростанции</w:t>
            </w:r>
          </w:p>
        </w:tc>
        <w:tc>
          <w:tcPr>
            <w:tcW w:w="1946" w:type="dxa"/>
          </w:tcPr>
          <w:p w14:paraId="2BA90913" w14:textId="577F888A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59353221" w14:textId="77777777" w:rsidTr="00E158E6">
        <w:tc>
          <w:tcPr>
            <w:tcW w:w="2224" w:type="dxa"/>
            <w:vMerge/>
          </w:tcPr>
          <w:p w14:paraId="0ADA7169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793D8802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  <w:vMerge w:val="restart"/>
          </w:tcPr>
          <w:p w14:paraId="48979DC7" w14:textId="37557355" w:rsidR="00E158E6" w:rsidRPr="00E158E6" w:rsidRDefault="00E158E6" w:rsidP="00E158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разработки и выполнения мероприятий по экономической безопасности организации, ведущей деятельность по подготовке к выводу и выводу из эксплуатации энергоблоков атомной электростанции</w:t>
            </w:r>
          </w:p>
        </w:tc>
        <w:tc>
          <w:tcPr>
            <w:tcW w:w="2785" w:type="dxa"/>
          </w:tcPr>
          <w:p w14:paraId="7B8CA83E" w14:textId="5BE9D605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Рассчитывать экономическую эффективность использования финансовых и материальных ресурсов в организации, ведущей деятельность по подготовке к выводу и выводу из эксплуатации энергоблоков атомной электростанции; Применять методы научно обоснованного планирования и нормативы финансовых, материально-технических и трудовых затрат для эффективного руководства финансово-хозяйственной деятельностью и персоналом при подготовке к выводу и выводе из эксплуатации энергоблоков атомной электростанции</w:t>
            </w:r>
          </w:p>
        </w:tc>
        <w:tc>
          <w:tcPr>
            <w:tcW w:w="2323" w:type="dxa"/>
          </w:tcPr>
          <w:p w14:paraId="5E1F4144" w14:textId="0DF415F6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Нормы финансовых, материально-технических и трудовых затрат при подготовке к выводу и выводе из эксплуатации энергоблоков атомной электростанции</w:t>
            </w:r>
          </w:p>
        </w:tc>
        <w:tc>
          <w:tcPr>
            <w:tcW w:w="1946" w:type="dxa"/>
          </w:tcPr>
          <w:p w14:paraId="7017B986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43DC5AA1" w14:textId="77777777" w:rsidTr="00E158E6">
        <w:tc>
          <w:tcPr>
            <w:tcW w:w="2224" w:type="dxa"/>
            <w:vMerge/>
          </w:tcPr>
          <w:p w14:paraId="68D0FDEB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34AA09B9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  <w:vMerge w:val="restart"/>
          </w:tcPr>
          <w:p w14:paraId="7A43C084" w14:textId="643642D1" w:rsidR="00E158E6" w:rsidRPr="00E158E6" w:rsidRDefault="00E158E6" w:rsidP="00E158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Обеспечение своевременного и целевого использования финансовых и </w:t>
            </w: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материально-технических ресурсов в организации, ведущей деятельность по подготовке к выводу и выводу из эксплуатации энергоблоков атомной электростанции</w:t>
            </w:r>
          </w:p>
        </w:tc>
        <w:tc>
          <w:tcPr>
            <w:tcW w:w="2785" w:type="dxa"/>
          </w:tcPr>
          <w:p w14:paraId="143D7EA4" w14:textId="3B493416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Анализировать показатели финансово-хозяйственной деятельности при подготовке к выводу и </w:t>
            </w: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выводе из эксплуатации энергоблоков атомной электростанции; Рассчитывать экономическую эффективность использования финансовых и материальных ресурсов в организации, ведущей деятельность по подготовке к выводу и выводу из эксплуатации энергоблоков атомной электростанции</w:t>
            </w:r>
          </w:p>
        </w:tc>
        <w:tc>
          <w:tcPr>
            <w:tcW w:w="2323" w:type="dxa"/>
          </w:tcPr>
          <w:p w14:paraId="163028A1" w14:textId="14043D89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Нормы финансовых, материально-технических и трудовых затрат при подготовке к </w:t>
            </w: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выводу и выводе из эксплуатации энергоблоков атомной электростанции</w:t>
            </w:r>
          </w:p>
        </w:tc>
        <w:tc>
          <w:tcPr>
            <w:tcW w:w="1946" w:type="dxa"/>
          </w:tcPr>
          <w:p w14:paraId="5093742A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1605CAD6" w14:textId="77777777" w:rsidTr="00E158E6">
        <w:tc>
          <w:tcPr>
            <w:tcW w:w="2224" w:type="dxa"/>
            <w:vMerge/>
          </w:tcPr>
          <w:p w14:paraId="778DB77D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12C530EC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  <w:vMerge w:val="restart"/>
          </w:tcPr>
          <w:p w14:paraId="31F2809D" w14:textId="10AE3BF2" w:rsidR="00E158E6" w:rsidRPr="00E158E6" w:rsidRDefault="00E158E6" w:rsidP="00E158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выполнения требований режима секретности, сохранности сведений, составляющих государственную, служебную и коммерческую тайну</w:t>
            </w:r>
          </w:p>
        </w:tc>
        <w:tc>
          <w:tcPr>
            <w:tcW w:w="2785" w:type="dxa"/>
          </w:tcPr>
          <w:p w14:paraId="3F3CC753" w14:textId="21F33144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Работать с документами в соответствии с требованиями режима секретности, сохранности сведений, составляющих государственную, служебную и коммерческую тайну</w:t>
            </w:r>
          </w:p>
        </w:tc>
        <w:tc>
          <w:tcPr>
            <w:tcW w:w="2323" w:type="dxa"/>
          </w:tcPr>
          <w:p w14:paraId="19B78F26" w14:textId="2670F8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Требования режима секретности, сохранности сведений, составляющих государственную, служебную и коммерческую тайну</w:t>
            </w:r>
          </w:p>
        </w:tc>
        <w:tc>
          <w:tcPr>
            <w:tcW w:w="1946" w:type="dxa"/>
          </w:tcPr>
          <w:p w14:paraId="31FB7009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0A4B6EFD" w14:textId="77777777" w:rsidTr="00E158E6">
        <w:tc>
          <w:tcPr>
            <w:tcW w:w="2224" w:type="dxa"/>
            <w:vMerge/>
          </w:tcPr>
          <w:p w14:paraId="774324BE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65E58548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  <w:vMerge w:val="restart"/>
          </w:tcPr>
          <w:p w14:paraId="31370987" w14:textId="073E7B99" w:rsidR="00E158E6" w:rsidRPr="00E158E6" w:rsidRDefault="00E158E6" w:rsidP="00E158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предложений по перспективному развитию деятельности по подготовке к выводу и выводу из эксплуатации энергоблоков атомной электростанции</w:t>
            </w:r>
          </w:p>
        </w:tc>
        <w:tc>
          <w:tcPr>
            <w:tcW w:w="2785" w:type="dxa"/>
          </w:tcPr>
          <w:p w14:paraId="277548E0" w14:textId="31C9B7CC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Применять методы научно обоснованного планирования и нормативы финансовых, материально-технических и трудовых затрат для эффективного руководства финансово-хозяйственной деятельностью и персоналом при подготовке к выводу и </w:t>
            </w: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выводе из эксплуатации энергоблоков атомной электростанции</w:t>
            </w:r>
          </w:p>
        </w:tc>
        <w:tc>
          <w:tcPr>
            <w:tcW w:w="2323" w:type="dxa"/>
          </w:tcPr>
          <w:p w14:paraId="59798221" w14:textId="2B5EB20A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Нормы финансовых, материально-технических и трудовых затрат при подготовке к выводу и выводе из эксплуатации энергоблоков атомной электростанции</w:t>
            </w:r>
          </w:p>
        </w:tc>
        <w:tc>
          <w:tcPr>
            <w:tcW w:w="1946" w:type="dxa"/>
          </w:tcPr>
          <w:p w14:paraId="25821424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19BEC224" w14:textId="77777777" w:rsidTr="00E158E6">
        <w:tc>
          <w:tcPr>
            <w:tcW w:w="2224" w:type="dxa"/>
            <w:vMerge/>
          </w:tcPr>
          <w:p w14:paraId="0AEDA572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59F0CF78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06540C42" w14:textId="03185768" w:rsidR="00E158E6" w:rsidRPr="00E158E6" w:rsidRDefault="00E158E6" w:rsidP="00E158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планирования и проведения мероприятий по повышению устойчивости функционирования организации и обеспечению жизнедеятельности работников организации, ведущей деятельность по подготовке к выводу и выводу из эксплуатации энергоблоков атомной электростанции, в чрезвычайных ситуациях</w:t>
            </w:r>
          </w:p>
        </w:tc>
        <w:tc>
          <w:tcPr>
            <w:tcW w:w="2785" w:type="dxa"/>
          </w:tcPr>
          <w:p w14:paraId="6166F566" w14:textId="5B5F1C4F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Применять методы научно обоснованного планирования и нормативы финансовых, материально-технических и трудовых затрат для эффективного руководства финансово-хозяйственной деятельностью и персоналом при подготовке к выводу и выводе из эксплуатации энергоблоков атомной электростанции</w:t>
            </w:r>
          </w:p>
        </w:tc>
        <w:tc>
          <w:tcPr>
            <w:tcW w:w="2323" w:type="dxa"/>
          </w:tcPr>
          <w:p w14:paraId="45E13773" w14:textId="0C3138A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Требования законодательства Российской Федерации в области чрезвычайных ситуаций, гражданской обороны и мобилизационной подготовки</w:t>
            </w:r>
          </w:p>
        </w:tc>
        <w:tc>
          <w:tcPr>
            <w:tcW w:w="1946" w:type="dxa"/>
          </w:tcPr>
          <w:p w14:paraId="6C19181B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76811C15" w14:textId="77777777" w:rsidTr="00E158E6">
        <w:tc>
          <w:tcPr>
            <w:tcW w:w="2224" w:type="dxa"/>
            <w:vMerge/>
          </w:tcPr>
          <w:p w14:paraId="462A9C25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6BB512B4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1C9B6660" w14:textId="57DDD472" w:rsidR="00E158E6" w:rsidRPr="00E158E6" w:rsidRDefault="00E158E6" w:rsidP="00E158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Распределение обязанностей между работниками в подчиненном подразделении и в организации, выполняющими работу по подготовке к выводу и выводу из эксплуатации энергоблоков атомной электростанции</w:t>
            </w:r>
          </w:p>
        </w:tc>
        <w:tc>
          <w:tcPr>
            <w:tcW w:w="2785" w:type="dxa"/>
          </w:tcPr>
          <w:p w14:paraId="10B32268" w14:textId="47B9627E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 xml:space="preserve">Планировать подбор, расстановку работников и их профессиональное развитие в соответствии с установленными в профессиональных стандартах или квалификационных справочниках квалификационными требованиями и видом профессиональной деятельности по </w:t>
            </w: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подготовке к выводу и выводу из эксплуатации энергоблоков атомной электростанции</w:t>
            </w:r>
          </w:p>
        </w:tc>
        <w:tc>
          <w:tcPr>
            <w:tcW w:w="2323" w:type="dxa"/>
          </w:tcPr>
          <w:p w14:paraId="433BA5BB" w14:textId="5F2F3BD6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lastRenderedPageBreak/>
              <w:t>Трудовой кодекс Российской Федерации в области обязанностей и прав работодателя и работника; Правила организации работы с персоналом на атомных станциях</w:t>
            </w:r>
          </w:p>
        </w:tc>
        <w:tc>
          <w:tcPr>
            <w:tcW w:w="1946" w:type="dxa"/>
          </w:tcPr>
          <w:p w14:paraId="6251C861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68844463" w14:textId="77777777" w:rsidTr="00E158E6">
        <w:tc>
          <w:tcPr>
            <w:tcW w:w="2224" w:type="dxa"/>
            <w:vMerge/>
          </w:tcPr>
          <w:p w14:paraId="521F5294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16AFE8D6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758410E3" w14:textId="742C04F0" w:rsidR="00E158E6" w:rsidRPr="00E158E6" w:rsidRDefault="00E158E6" w:rsidP="00E158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подбора, подготовки и поддержания квалификации подчиненных работников, выполняющих работу по подготовке к выводу и выводу из эксплуатации энергоблоков атомной электростанции</w:t>
            </w:r>
          </w:p>
        </w:tc>
        <w:tc>
          <w:tcPr>
            <w:tcW w:w="2785" w:type="dxa"/>
          </w:tcPr>
          <w:p w14:paraId="6688C8AD" w14:textId="7D1C07A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Планировать подбор, расстановку работников и их профессиональное развитие в соответствии с установленными в профессиональных стандартах или квалификационных справочниках квалификационными требованиями и видом профессиональной деятельности по подготовке к выводу и выводу из эксплуатации энергоблоков атомной электростанции</w:t>
            </w:r>
          </w:p>
        </w:tc>
        <w:tc>
          <w:tcPr>
            <w:tcW w:w="2323" w:type="dxa"/>
          </w:tcPr>
          <w:p w14:paraId="28878A90" w14:textId="1399319F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Трудовой кодекс Российской Федерации в области обязанностей и прав работодателя и работника; Правила организации работы с персоналом на атомных станциях</w:t>
            </w:r>
          </w:p>
        </w:tc>
        <w:tc>
          <w:tcPr>
            <w:tcW w:w="1946" w:type="dxa"/>
          </w:tcPr>
          <w:p w14:paraId="72DB777F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158E6" w:rsidRPr="003C04AF" w14:paraId="6E01C19E" w14:textId="77777777" w:rsidTr="00E158E6">
        <w:tc>
          <w:tcPr>
            <w:tcW w:w="2224" w:type="dxa"/>
            <w:vMerge/>
          </w:tcPr>
          <w:p w14:paraId="3540708B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4" w:type="dxa"/>
            <w:vMerge/>
          </w:tcPr>
          <w:p w14:paraId="042A5187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07" w:type="dxa"/>
          </w:tcPr>
          <w:p w14:paraId="66865107" w14:textId="57C64EC4" w:rsidR="00E158E6" w:rsidRPr="00E158E6" w:rsidRDefault="00E158E6" w:rsidP="00E158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работы с подчиненным персоналом по формированию и повышению уровня культуры безопасности в организации, ведущей деятельность по подготовке к выводу и выводу из эксплуатации энергоблоков атомной электростанции</w:t>
            </w:r>
          </w:p>
        </w:tc>
        <w:tc>
          <w:tcPr>
            <w:tcW w:w="2785" w:type="dxa"/>
          </w:tcPr>
          <w:p w14:paraId="49DF6118" w14:textId="0249CB96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Обеспечивать формирование культуры безопасности у подчиненного персонала</w:t>
            </w:r>
          </w:p>
        </w:tc>
        <w:tc>
          <w:tcPr>
            <w:tcW w:w="2323" w:type="dxa"/>
          </w:tcPr>
          <w:p w14:paraId="199CB09C" w14:textId="2E8F7C58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color w:val="0F1115"/>
                <w:sz w:val="24"/>
                <w:szCs w:val="24"/>
                <w:shd w:val="clear" w:color="auto" w:fill="FFFFFF"/>
                <w:lang w:val="ru-RU"/>
              </w:rPr>
              <w:t>Лидерство в области культуры безопасности; Правила организации работы с персоналом на атомных станциях</w:t>
            </w:r>
          </w:p>
        </w:tc>
        <w:tc>
          <w:tcPr>
            <w:tcW w:w="1946" w:type="dxa"/>
          </w:tcPr>
          <w:p w14:paraId="2B3010D0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617CB095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10. Возможные наименования должностей, профессий и иные дополнительные характеристики:</w:t>
      </w:r>
    </w:p>
    <w:p w14:paraId="078F3B1E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</w:p>
    <w:p w14:paraId="1CDBB276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37"/>
        <w:gridCol w:w="3638"/>
        <w:gridCol w:w="3638"/>
        <w:gridCol w:w="3638"/>
      </w:tblGrid>
      <w:tr w:rsidR="0082227A" w:rsidRPr="003C04AF" w14:paraId="6986719F" w14:textId="77777777" w:rsidTr="003E727C">
        <w:tc>
          <w:tcPr>
            <w:tcW w:w="3637" w:type="dxa"/>
          </w:tcPr>
          <w:p w14:paraId="335A1410" w14:textId="77777777" w:rsidR="0082227A" w:rsidRPr="00E158E6" w:rsidRDefault="0082227A" w:rsidP="003E72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Связанные с квалификацией наименования должностей, профессий, специальностей, групп, видов деятельности, компетенций и прочее</w:t>
            </w:r>
          </w:p>
        </w:tc>
        <w:tc>
          <w:tcPr>
            <w:tcW w:w="3638" w:type="dxa"/>
          </w:tcPr>
          <w:p w14:paraId="21C07052" w14:textId="77777777" w:rsidR="0082227A" w:rsidRPr="00E158E6" w:rsidRDefault="0082227A" w:rsidP="003E72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</w:t>
            </w:r>
            <w:proofErr w:type="spellEnd"/>
          </w:p>
        </w:tc>
        <w:tc>
          <w:tcPr>
            <w:tcW w:w="3638" w:type="dxa"/>
          </w:tcPr>
          <w:p w14:paraId="6EA1D0B4" w14:textId="77777777" w:rsidR="0082227A" w:rsidRPr="00E158E6" w:rsidRDefault="0082227A" w:rsidP="003E72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документу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ресурса</w:t>
            </w:r>
            <w:proofErr w:type="spellEnd"/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14:paraId="50D07E34" w14:textId="77777777" w:rsidR="0082227A" w:rsidRPr="00E158E6" w:rsidRDefault="0082227A" w:rsidP="003E727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Полное наименование и реквизиты документа (адрес ресурса)</w:t>
            </w:r>
          </w:p>
        </w:tc>
      </w:tr>
      <w:tr w:rsidR="00CC4221" w:rsidRPr="003C04AF" w14:paraId="634772DE" w14:textId="77777777" w:rsidTr="003E727C">
        <w:tc>
          <w:tcPr>
            <w:tcW w:w="3637" w:type="dxa"/>
            <w:vMerge w:val="restart"/>
          </w:tcPr>
          <w:p w14:paraId="0CA5B747" w14:textId="77777777" w:rsidR="00CC4221" w:rsidRPr="00E158E6" w:rsidRDefault="00CC4221" w:rsidP="00CC4221">
            <w:pPr>
              <w:pStyle w:val="ConsPlusNormal"/>
              <w:rPr>
                <w:szCs w:val="24"/>
              </w:rPr>
            </w:pPr>
            <w:r w:rsidRPr="00E158E6">
              <w:rPr>
                <w:szCs w:val="24"/>
              </w:rPr>
              <w:t>Директор (заместитель директора)</w:t>
            </w:r>
          </w:p>
          <w:p w14:paraId="4C74E00E" w14:textId="77777777" w:rsidR="00CC4221" w:rsidRPr="00E158E6" w:rsidRDefault="00CC4221" w:rsidP="00CC4221">
            <w:pPr>
              <w:pStyle w:val="ConsPlusNormal"/>
              <w:rPr>
                <w:szCs w:val="24"/>
              </w:rPr>
            </w:pPr>
            <w:r w:rsidRPr="00E158E6">
              <w:rPr>
                <w:szCs w:val="24"/>
              </w:rPr>
              <w:t>Директор (заместитель директора) филиала эксплуатирующей организации</w:t>
            </w:r>
          </w:p>
          <w:p w14:paraId="3AC45AF1" w14:textId="77777777" w:rsidR="00CC4221" w:rsidRPr="00E158E6" w:rsidRDefault="00CC4221" w:rsidP="00CC4221">
            <w:pPr>
              <w:pStyle w:val="ConsPlusNormal"/>
              <w:rPr>
                <w:szCs w:val="24"/>
              </w:rPr>
            </w:pPr>
            <w:r w:rsidRPr="00E158E6">
              <w:rPr>
                <w:szCs w:val="24"/>
              </w:rPr>
              <w:t>Заместитель директора - директор по производству</w:t>
            </w:r>
          </w:p>
          <w:p w14:paraId="19E1B1EF" w14:textId="77777777" w:rsidR="00CC4221" w:rsidRPr="00E158E6" w:rsidRDefault="00CC4221" w:rsidP="00CC4221">
            <w:pPr>
              <w:pStyle w:val="ConsPlusNormal"/>
              <w:rPr>
                <w:szCs w:val="24"/>
              </w:rPr>
            </w:pPr>
            <w:r w:rsidRPr="00E158E6">
              <w:rPr>
                <w:szCs w:val="24"/>
              </w:rPr>
              <w:t>Заместитель директора - руководитель управления производством</w:t>
            </w:r>
          </w:p>
          <w:p w14:paraId="0273E443" w14:textId="77777777" w:rsidR="00CC4221" w:rsidRPr="00E158E6" w:rsidRDefault="00CC4221" w:rsidP="00CC4221">
            <w:pPr>
              <w:pStyle w:val="ConsPlusNormal"/>
              <w:rPr>
                <w:szCs w:val="24"/>
              </w:rPr>
            </w:pPr>
            <w:r w:rsidRPr="00E158E6">
              <w:rPr>
                <w:szCs w:val="24"/>
              </w:rPr>
              <w:t>Главный инженер</w:t>
            </w:r>
          </w:p>
          <w:p w14:paraId="56FD76A3" w14:textId="330887ED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0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главного инженера</w:t>
            </w:r>
          </w:p>
        </w:tc>
        <w:tc>
          <w:tcPr>
            <w:tcW w:w="3638" w:type="dxa"/>
          </w:tcPr>
          <w:p w14:paraId="54BD3BE8" w14:textId="77777777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3638" w:type="dxa"/>
          </w:tcPr>
          <w:p w14:paraId="7AB0144F" w14:textId="3F7AF992" w:rsidR="00CC4221" w:rsidRPr="00E158E6" w:rsidRDefault="002E7CB4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8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 w:rsidR="00CC4221" w:rsidRPr="00E158E6">
                <w:rPr>
                  <w:rFonts w:ascii="Times New Roman" w:hAnsi="Times New Roman" w:cs="Times New Roman"/>
                  <w:sz w:val="24"/>
                  <w:szCs w:val="24"/>
                </w:rPr>
                <w:t>1321</w:t>
              </w:r>
            </w:hyperlink>
          </w:p>
        </w:tc>
        <w:tc>
          <w:tcPr>
            <w:tcW w:w="3638" w:type="dxa"/>
          </w:tcPr>
          <w:p w14:paraId="50082385" w14:textId="6BC53918" w:rsidR="00CC4221" w:rsidRPr="00E158E6" w:rsidRDefault="00CC4221" w:rsidP="00CC422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Руководители подразделений (управляющие) в обрабатывающей промышленности</w:t>
            </w:r>
          </w:p>
        </w:tc>
      </w:tr>
      <w:tr w:rsidR="00E158E6" w:rsidRPr="003C04AF" w14:paraId="7B9B3060" w14:textId="77777777" w:rsidTr="003E727C">
        <w:tc>
          <w:tcPr>
            <w:tcW w:w="3637" w:type="dxa"/>
            <w:vMerge/>
          </w:tcPr>
          <w:p w14:paraId="470E886A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13941537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3638" w:type="dxa"/>
          </w:tcPr>
          <w:p w14:paraId="32FE9621" w14:textId="32AEEB28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9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52.10.4</w:t>
              </w:r>
            </w:hyperlink>
          </w:p>
        </w:tc>
        <w:tc>
          <w:tcPr>
            <w:tcW w:w="3638" w:type="dxa"/>
          </w:tcPr>
          <w:p w14:paraId="6BD23DD6" w14:textId="7B801D84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Хранение ядерных материалов и радиоактивных веществ</w:t>
            </w:r>
          </w:p>
        </w:tc>
      </w:tr>
      <w:tr w:rsidR="00E158E6" w:rsidRPr="003C04AF" w14:paraId="42FD4F67" w14:textId="77777777" w:rsidTr="003E727C">
        <w:tc>
          <w:tcPr>
            <w:tcW w:w="3637" w:type="dxa"/>
            <w:vMerge/>
          </w:tcPr>
          <w:p w14:paraId="717F14EE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3352E8F8" w14:textId="77777777" w:rsidR="00E158E6" w:rsidRPr="00E158E6" w:rsidRDefault="00E158E6" w:rsidP="00E158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0EC04B56" w14:textId="7CF955CC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0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71.12.14</w:t>
              </w:r>
            </w:hyperlink>
          </w:p>
        </w:tc>
        <w:tc>
          <w:tcPr>
            <w:tcW w:w="3638" w:type="dxa"/>
          </w:tcPr>
          <w:p w14:paraId="0216E289" w14:textId="045D7544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инженерно-технических проектов и контроль при строительстве и модернизации объектов использования атомной энергии</w:t>
            </w:r>
          </w:p>
        </w:tc>
      </w:tr>
      <w:tr w:rsidR="00E158E6" w:rsidRPr="003C04AF" w14:paraId="053A4E9F" w14:textId="77777777" w:rsidTr="003E727C">
        <w:tc>
          <w:tcPr>
            <w:tcW w:w="3637" w:type="dxa"/>
            <w:vMerge/>
          </w:tcPr>
          <w:p w14:paraId="41ABEFE0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7C1E45A1" w14:textId="77777777" w:rsidR="00E158E6" w:rsidRPr="00E158E6" w:rsidRDefault="00E158E6" w:rsidP="00E158E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06228DA" w14:textId="10685273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1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84.25.3</w:t>
              </w:r>
            </w:hyperlink>
          </w:p>
        </w:tc>
        <w:tc>
          <w:tcPr>
            <w:tcW w:w="3638" w:type="dxa"/>
          </w:tcPr>
          <w:p w14:paraId="40C5F44F" w14:textId="0D2FC7B8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по обеспечению безопасности в области использования атомной энергии</w:t>
            </w:r>
          </w:p>
        </w:tc>
      </w:tr>
      <w:tr w:rsidR="00E158E6" w:rsidRPr="00E158E6" w14:paraId="7E1823FD" w14:textId="77777777" w:rsidTr="003E727C">
        <w:tc>
          <w:tcPr>
            <w:tcW w:w="3637" w:type="dxa"/>
            <w:vMerge/>
          </w:tcPr>
          <w:p w14:paraId="0B9BD9F9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7505EC1D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3638" w:type="dxa"/>
          </w:tcPr>
          <w:p w14:paraId="7F3FF963" w14:textId="7CD82164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2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20755</w:t>
              </w:r>
            </w:hyperlink>
          </w:p>
        </w:tc>
        <w:tc>
          <w:tcPr>
            <w:tcW w:w="3638" w:type="dxa"/>
          </w:tcPr>
          <w:p w14:paraId="544F37AF" w14:textId="0A85EBD2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(в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промышленности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158E6" w:rsidRPr="00E158E6" w14:paraId="6230545C" w14:textId="77777777" w:rsidTr="003E727C">
        <w:tc>
          <w:tcPr>
            <w:tcW w:w="3637" w:type="dxa"/>
            <w:vMerge/>
          </w:tcPr>
          <w:p w14:paraId="7F29A4EE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7BA940C2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7264DE3" w14:textId="4EB49FBF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3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21363</w:t>
              </w:r>
            </w:hyperlink>
          </w:p>
        </w:tc>
        <w:tc>
          <w:tcPr>
            <w:tcW w:w="3638" w:type="dxa"/>
          </w:tcPr>
          <w:p w14:paraId="0386B73D" w14:textId="02612EAB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департамента</w:t>
            </w:r>
            <w:proofErr w:type="spellEnd"/>
          </w:p>
        </w:tc>
      </w:tr>
      <w:tr w:rsidR="00E158E6" w:rsidRPr="00E158E6" w14:paraId="4FC22CC1" w14:textId="77777777" w:rsidTr="003E727C">
        <w:tc>
          <w:tcPr>
            <w:tcW w:w="3637" w:type="dxa"/>
            <w:vMerge/>
          </w:tcPr>
          <w:p w14:paraId="732125E9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59B84957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0DE26573" w14:textId="65480626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4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21486</w:t>
              </w:r>
            </w:hyperlink>
          </w:p>
        </w:tc>
        <w:tc>
          <w:tcPr>
            <w:tcW w:w="3638" w:type="dxa"/>
          </w:tcPr>
          <w:p w14:paraId="415AB442" w14:textId="1720CA35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производству</w:t>
            </w:r>
            <w:proofErr w:type="spellEnd"/>
          </w:p>
        </w:tc>
      </w:tr>
      <w:tr w:rsidR="00E158E6" w:rsidRPr="00E158E6" w14:paraId="1C50A794" w14:textId="77777777" w:rsidTr="003E727C">
        <w:tc>
          <w:tcPr>
            <w:tcW w:w="3637" w:type="dxa"/>
            <w:vMerge/>
          </w:tcPr>
          <w:p w14:paraId="673BCDB7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7C4FCB01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C2BEA4A" w14:textId="5FFA1B09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5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21495</w:t>
              </w:r>
            </w:hyperlink>
          </w:p>
        </w:tc>
        <w:tc>
          <w:tcPr>
            <w:tcW w:w="3638" w:type="dxa"/>
          </w:tcPr>
          <w:p w14:paraId="5BC7D559" w14:textId="18EC0290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управляющий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предприятия</w:t>
            </w:r>
            <w:proofErr w:type="spellEnd"/>
          </w:p>
        </w:tc>
      </w:tr>
      <w:tr w:rsidR="00E158E6" w:rsidRPr="00E158E6" w14:paraId="29C7B878" w14:textId="77777777" w:rsidTr="003E727C">
        <w:tc>
          <w:tcPr>
            <w:tcW w:w="3637" w:type="dxa"/>
            <w:vMerge/>
          </w:tcPr>
          <w:p w14:paraId="7CE87DA6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7E293B58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0ED68A7F" w14:textId="312AFD12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6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27136</w:t>
              </w:r>
            </w:hyperlink>
          </w:p>
        </w:tc>
        <w:tc>
          <w:tcPr>
            <w:tcW w:w="3638" w:type="dxa"/>
          </w:tcPr>
          <w:p w14:paraId="578BD06D" w14:textId="593B5C33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Технический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(в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промышленности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158E6" w:rsidRPr="00E158E6" w14:paraId="25E6CFC4" w14:textId="77777777" w:rsidTr="002A3DDC">
        <w:trPr>
          <w:trHeight w:val="562"/>
        </w:trPr>
        <w:tc>
          <w:tcPr>
            <w:tcW w:w="3637" w:type="dxa"/>
            <w:vMerge/>
          </w:tcPr>
          <w:p w14:paraId="5D398FFC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0455B1BC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ЕТКС, ЕКС</w:t>
            </w:r>
          </w:p>
        </w:tc>
        <w:tc>
          <w:tcPr>
            <w:tcW w:w="3638" w:type="dxa"/>
          </w:tcPr>
          <w:p w14:paraId="66901E16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41DF12F3" w14:textId="21B4222A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(в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промышленности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158E6" w:rsidRPr="003C04AF" w14:paraId="66DD81F1" w14:textId="77777777" w:rsidTr="003E727C">
        <w:tc>
          <w:tcPr>
            <w:tcW w:w="3637" w:type="dxa"/>
            <w:vMerge/>
          </w:tcPr>
          <w:p w14:paraId="7836EC71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 w:val="restart"/>
          </w:tcPr>
          <w:p w14:paraId="6E199E10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eastAsia="Times New Roman" w:hAnsi="Times New Roman" w:cs="Times New Roman"/>
                <w:sz w:val="24"/>
                <w:szCs w:val="24"/>
              </w:rPr>
              <w:t>ОКСО, ОКСВНК</w:t>
            </w:r>
          </w:p>
        </w:tc>
        <w:tc>
          <w:tcPr>
            <w:tcW w:w="3638" w:type="dxa"/>
          </w:tcPr>
          <w:p w14:paraId="67D1C51F" w14:textId="27FE0FDD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7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04.03.02</w:t>
              </w:r>
            </w:hyperlink>
          </w:p>
        </w:tc>
        <w:tc>
          <w:tcPr>
            <w:tcW w:w="3638" w:type="dxa"/>
          </w:tcPr>
          <w:p w14:paraId="75841318" w14:textId="58B3468F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Химия, физика и механика материалов</w:t>
            </w:r>
          </w:p>
        </w:tc>
      </w:tr>
      <w:tr w:rsidR="00E158E6" w:rsidRPr="00E158E6" w14:paraId="50CF6FB3" w14:textId="77777777" w:rsidTr="003E727C">
        <w:tc>
          <w:tcPr>
            <w:tcW w:w="3637" w:type="dxa"/>
            <w:vMerge/>
          </w:tcPr>
          <w:p w14:paraId="5ACEEF10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4FB623F6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98E6478" w14:textId="70A6BB68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8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13.03.02</w:t>
              </w:r>
            </w:hyperlink>
          </w:p>
        </w:tc>
        <w:tc>
          <w:tcPr>
            <w:tcW w:w="3638" w:type="dxa"/>
          </w:tcPr>
          <w:p w14:paraId="06B109BE" w14:textId="47706E5B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Электроэнергетика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электротехника</w:t>
            </w:r>
            <w:proofErr w:type="spellEnd"/>
          </w:p>
        </w:tc>
      </w:tr>
      <w:tr w:rsidR="00E158E6" w:rsidRPr="00E158E6" w14:paraId="602BC2C0" w14:textId="77777777" w:rsidTr="003E727C">
        <w:tc>
          <w:tcPr>
            <w:tcW w:w="3637" w:type="dxa"/>
            <w:vMerge/>
          </w:tcPr>
          <w:p w14:paraId="40FD1047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47663CFF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83EEE3C" w14:textId="3F46705A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9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13.03.03</w:t>
              </w:r>
            </w:hyperlink>
          </w:p>
        </w:tc>
        <w:tc>
          <w:tcPr>
            <w:tcW w:w="3638" w:type="dxa"/>
          </w:tcPr>
          <w:p w14:paraId="61464757" w14:textId="0C50F7A1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Энергетическое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машиностроение</w:t>
            </w:r>
            <w:proofErr w:type="spellEnd"/>
          </w:p>
        </w:tc>
      </w:tr>
      <w:tr w:rsidR="00E158E6" w:rsidRPr="00E158E6" w14:paraId="21A50057" w14:textId="77777777" w:rsidTr="003E727C">
        <w:tc>
          <w:tcPr>
            <w:tcW w:w="3637" w:type="dxa"/>
            <w:vMerge/>
          </w:tcPr>
          <w:p w14:paraId="09DB1A0B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3582C6C1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750F9AC6" w14:textId="1938812E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0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14.03.01</w:t>
              </w:r>
            </w:hyperlink>
          </w:p>
        </w:tc>
        <w:tc>
          <w:tcPr>
            <w:tcW w:w="3638" w:type="dxa"/>
          </w:tcPr>
          <w:p w14:paraId="72B194C3" w14:textId="27C08333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Ядерная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энергетика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теплофизика</w:t>
            </w:r>
            <w:proofErr w:type="spellEnd"/>
          </w:p>
        </w:tc>
      </w:tr>
      <w:tr w:rsidR="00E158E6" w:rsidRPr="00E158E6" w14:paraId="6D9CA370" w14:textId="77777777" w:rsidTr="003E727C">
        <w:tc>
          <w:tcPr>
            <w:tcW w:w="3637" w:type="dxa"/>
            <w:vMerge/>
          </w:tcPr>
          <w:p w14:paraId="520ADB0D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05826C93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778BF7A0" w14:textId="1F760BED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1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14.03.02</w:t>
              </w:r>
            </w:hyperlink>
          </w:p>
        </w:tc>
        <w:tc>
          <w:tcPr>
            <w:tcW w:w="3638" w:type="dxa"/>
          </w:tcPr>
          <w:p w14:paraId="4FA7A61E" w14:textId="0EB4591E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Ядерные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spellEnd"/>
          </w:p>
        </w:tc>
      </w:tr>
      <w:tr w:rsidR="00E158E6" w:rsidRPr="00E158E6" w14:paraId="48503E80" w14:textId="77777777" w:rsidTr="003E727C">
        <w:tc>
          <w:tcPr>
            <w:tcW w:w="3637" w:type="dxa"/>
            <w:vMerge/>
          </w:tcPr>
          <w:p w14:paraId="2D36F806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30D5CD3B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152F1C1D" w14:textId="37CB9B75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2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15.03.01</w:t>
              </w:r>
            </w:hyperlink>
          </w:p>
        </w:tc>
        <w:tc>
          <w:tcPr>
            <w:tcW w:w="3638" w:type="dxa"/>
          </w:tcPr>
          <w:p w14:paraId="4B56498B" w14:textId="19179CE4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Машиностроение</w:t>
            </w:r>
            <w:proofErr w:type="spellEnd"/>
          </w:p>
        </w:tc>
      </w:tr>
      <w:tr w:rsidR="00E158E6" w:rsidRPr="00E158E6" w14:paraId="134A748E" w14:textId="77777777" w:rsidTr="003E727C">
        <w:tc>
          <w:tcPr>
            <w:tcW w:w="3637" w:type="dxa"/>
            <w:vMerge/>
          </w:tcPr>
          <w:p w14:paraId="497A88A5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7CD8FB1A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2B261A7E" w14:textId="39EA91F2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3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15.03.02</w:t>
              </w:r>
            </w:hyperlink>
          </w:p>
        </w:tc>
        <w:tc>
          <w:tcPr>
            <w:tcW w:w="3638" w:type="dxa"/>
          </w:tcPr>
          <w:p w14:paraId="6FD32BF6" w14:textId="76EDD6D0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Технологические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</w:tc>
      </w:tr>
      <w:tr w:rsidR="00E158E6" w:rsidRPr="00E158E6" w14:paraId="674A892D" w14:textId="77777777" w:rsidTr="003E727C">
        <w:tc>
          <w:tcPr>
            <w:tcW w:w="3637" w:type="dxa"/>
            <w:vMerge/>
          </w:tcPr>
          <w:p w14:paraId="2A662C8D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2CC7E335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0B6434C2" w14:textId="1D56EAF7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4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16.03.01</w:t>
              </w:r>
            </w:hyperlink>
          </w:p>
        </w:tc>
        <w:tc>
          <w:tcPr>
            <w:tcW w:w="3638" w:type="dxa"/>
          </w:tcPr>
          <w:p w14:paraId="1E48BB6A" w14:textId="2A80D3E2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</w:tr>
      <w:tr w:rsidR="00E158E6" w:rsidRPr="003C04AF" w14:paraId="6CA8C50F" w14:textId="77777777" w:rsidTr="003E727C">
        <w:tc>
          <w:tcPr>
            <w:tcW w:w="3637" w:type="dxa"/>
            <w:vMerge/>
          </w:tcPr>
          <w:p w14:paraId="317D81FA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36F02C9C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36EC3FE1" w14:textId="2B4D49E3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5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16.03.02</w:t>
              </w:r>
            </w:hyperlink>
          </w:p>
        </w:tc>
        <w:tc>
          <w:tcPr>
            <w:tcW w:w="3638" w:type="dxa"/>
          </w:tcPr>
          <w:p w14:paraId="205B6119" w14:textId="4F185990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58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Высокотехнологические плазменные и энергетические установки</w:t>
            </w:r>
          </w:p>
        </w:tc>
      </w:tr>
      <w:tr w:rsidR="00E158E6" w:rsidRPr="00E158E6" w14:paraId="2696D2BF" w14:textId="77777777" w:rsidTr="00E158E6">
        <w:trPr>
          <w:trHeight w:val="598"/>
        </w:trPr>
        <w:tc>
          <w:tcPr>
            <w:tcW w:w="3637" w:type="dxa"/>
            <w:vMerge/>
          </w:tcPr>
          <w:p w14:paraId="219CCD82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  <w:vMerge/>
          </w:tcPr>
          <w:p w14:paraId="1784ADD9" w14:textId="77777777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38" w:type="dxa"/>
          </w:tcPr>
          <w:p w14:paraId="580E2B75" w14:textId="7430C9D1" w:rsidR="00E158E6" w:rsidRPr="00E158E6" w:rsidRDefault="002E7CB4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6" w:tooltip="Приказ Минобрнауки России от 12.09.2013 N 1061 (ред. от 13.12.2021) &quot;Об утверждении перечней специальностей и направлений подготовки высшего образования&quot; (Зарегистрировано в Минюсте России 14.10.2013 N 30163) {КонсультантПлюс}">
              <w:r w:rsidR="00E158E6" w:rsidRPr="00E158E6">
                <w:rPr>
                  <w:rFonts w:ascii="Times New Roman" w:hAnsi="Times New Roman" w:cs="Times New Roman"/>
                  <w:sz w:val="24"/>
                  <w:szCs w:val="24"/>
                </w:rPr>
                <w:t>22.03.01</w:t>
              </w:r>
            </w:hyperlink>
          </w:p>
        </w:tc>
        <w:tc>
          <w:tcPr>
            <w:tcW w:w="3638" w:type="dxa"/>
          </w:tcPr>
          <w:p w14:paraId="32A6083D" w14:textId="0EBB5555" w:rsidR="00E158E6" w:rsidRPr="00E158E6" w:rsidRDefault="00E158E6" w:rsidP="00E158E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Материаловедение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spellEnd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58E6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spellEnd"/>
          </w:p>
        </w:tc>
      </w:tr>
    </w:tbl>
    <w:p w14:paraId="380B92FC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</w:p>
    <w:p w14:paraId="2F12A06B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11. Основные пути получения квалификации:</w:t>
      </w:r>
    </w:p>
    <w:p w14:paraId="78A0FEA9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</w:p>
    <w:p w14:paraId="535698C6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Формальное образование и обучение (тип образовательной программы, при необходимости - направление подготовки/специальность/профессия, срок обучения и особые требования, возможные варианты):</w:t>
      </w:r>
    </w:p>
    <w:p w14:paraId="21DD85F7" w14:textId="77777777" w:rsidR="00CC4221" w:rsidRPr="00CC4221" w:rsidRDefault="00CC4221" w:rsidP="00CC422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422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Высшее образование - </w:t>
      </w:r>
      <w:proofErr w:type="spellStart"/>
      <w:r w:rsidRPr="00CC4221">
        <w:rPr>
          <w:rFonts w:ascii="Times New Roman" w:eastAsia="Times New Roman" w:hAnsi="Times New Roman" w:cs="Times New Roman"/>
          <w:sz w:val="24"/>
          <w:szCs w:val="24"/>
          <w:lang w:val="ru-RU"/>
        </w:rPr>
        <w:t>бакалавриат</w:t>
      </w:r>
      <w:proofErr w:type="spellEnd"/>
      <w:r w:rsidRPr="00CC422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дополнительное профессиональное образование - программы повышения квалификации</w:t>
      </w:r>
    </w:p>
    <w:p w14:paraId="4A692727" w14:textId="77777777" w:rsidR="00CC4221" w:rsidRPr="00CC4221" w:rsidRDefault="00CC4221" w:rsidP="00CC422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4221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</w:p>
    <w:p w14:paraId="6A703060" w14:textId="77777777" w:rsidR="00CC4221" w:rsidRDefault="00CC4221" w:rsidP="00CC422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422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Высшее образование (техническое непрофильное) - </w:t>
      </w:r>
      <w:proofErr w:type="spellStart"/>
      <w:r w:rsidRPr="00CC4221">
        <w:rPr>
          <w:rFonts w:ascii="Times New Roman" w:eastAsia="Times New Roman" w:hAnsi="Times New Roman" w:cs="Times New Roman"/>
          <w:sz w:val="24"/>
          <w:szCs w:val="24"/>
          <w:lang w:val="ru-RU"/>
        </w:rPr>
        <w:t>бакалавриат</w:t>
      </w:r>
      <w:proofErr w:type="spellEnd"/>
      <w:r w:rsidRPr="00CC422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дополнительное профессиональное образование - программы профессиональной переподготовки по профилю деятельности</w:t>
      </w:r>
    </w:p>
    <w:p w14:paraId="0D598E35" w14:textId="5D7EF454" w:rsidR="0082227A" w:rsidRPr="00EC7EA5" w:rsidRDefault="0082227A" w:rsidP="00CC4221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Опыт практической работы (стаж работы и особые требования (при необходимости), возможные варианты)</w:t>
      </w:r>
    </w:p>
    <w:p w14:paraId="108B028D" w14:textId="6FCE64F1" w:rsidR="0082227A" w:rsidRDefault="00CC4221" w:rsidP="0082227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4221">
        <w:rPr>
          <w:rFonts w:ascii="Times New Roman" w:eastAsia="Times New Roman" w:hAnsi="Times New Roman" w:cs="Times New Roman"/>
          <w:sz w:val="24"/>
          <w:szCs w:val="24"/>
          <w:lang w:val="ru-RU"/>
        </w:rPr>
        <w:t>Не менее восьми лет по эксплуатации энергоблока атомной электростанции, или по выводу из эксплуатации объекта использования атомной энергии, или по обращению с радиоактивными отходами, или по учету и контролю ядерных материалов</w:t>
      </w:r>
    </w:p>
    <w:p w14:paraId="5C035E1F" w14:textId="77777777" w:rsidR="00CC4221" w:rsidRPr="00CC4221" w:rsidRDefault="00CC4221" w:rsidP="0082227A">
      <w:pPr>
        <w:rPr>
          <w:rFonts w:ascii="Times New Roman" w:hAnsi="Times New Roman" w:cs="Times New Roman"/>
          <w:lang w:val="ru-RU"/>
        </w:rPr>
      </w:pPr>
    </w:p>
    <w:p w14:paraId="3FEDA3AE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12. Особые условия допуска к работе:</w:t>
      </w:r>
    </w:p>
    <w:p w14:paraId="1AAD167E" w14:textId="77777777" w:rsidR="0082227A" w:rsidRPr="00EC7EA5" w:rsidRDefault="0082227A" w:rsidP="0082227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</w:p>
    <w:p w14:paraId="7D448FCD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</w:p>
    <w:p w14:paraId="4A4D95DF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13.Наличие специального права в соответствии с федеральными законами и иными нормативными правовыми актами Российской Федерации, необходимого для выполнения работы (при наличии):</w:t>
      </w:r>
    </w:p>
    <w:p w14:paraId="1D7B6328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</w:p>
    <w:p w14:paraId="2197B286" w14:textId="77777777" w:rsidR="0082227A" w:rsidRPr="00EC7EA5" w:rsidRDefault="0082227A" w:rsidP="0082227A">
      <w:pPr>
        <w:rPr>
          <w:rFonts w:ascii="Times New Roman" w:hAnsi="Times New Roman" w:cs="Times New Roman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14. Перечень документов, необходимых для прохождения профессионального экзамена по соответствующей квалификации:</w:t>
      </w:r>
    </w:p>
    <w:p w14:paraId="7B45A4B1" w14:textId="76E83D5A" w:rsidR="00CC4221" w:rsidRDefault="00CC4221" w:rsidP="00CC422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Документ, подтверждающий наличие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высшего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образваония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 виду деятельности;</w:t>
      </w:r>
    </w:p>
    <w:p w14:paraId="39CC1928" w14:textId="036C5E8C" w:rsidR="00CC4221" w:rsidRDefault="00CC4221" w:rsidP="00CC422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2. Документ, подтверждающий опыт работы не менее восьми лет по виду деятельности.</w:t>
      </w:r>
    </w:p>
    <w:p w14:paraId="65EDDAF0" w14:textId="77777777" w:rsidR="00CC4221" w:rsidRDefault="00CC4221" w:rsidP="00CC422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</w:p>
    <w:p w14:paraId="70F506FF" w14:textId="13EC8D30" w:rsidR="00CC4221" w:rsidRPr="00CC4221" w:rsidRDefault="00CC4221" w:rsidP="00CC4221">
      <w:pPr>
        <w:pStyle w:val="a6"/>
        <w:numPr>
          <w:ilvl w:val="0"/>
          <w:numId w:val="4"/>
        </w:numPr>
        <w:ind w:left="284" w:hanging="2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C4221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Документ, подтверждающий наличие высшего образования (техническое непрофильное).</w:t>
      </w:r>
    </w:p>
    <w:p w14:paraId="031A4E5D" w14:textId="4ECA8653" w:rsidR="00CC4221" w:rsidRDefault="00CC4221" w:rsidP="00CC4221">
      <w:pPr>
        <w:pStyle w:val="a6"/>
        <w:numPr>
          <w:ilvl w:val="0"/>
          <w:numId w:val="4"/>
        </w:numPr>
        <w:ind w:left="284" w:hanging="2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Документ, подтверждающий </w:t>
      </w:r>
      <w:r w:rsidRPr="00E224B5">
        <w:rPr>
          <w:rFonts w:ascii="Times New Roman" w:eastAsia="Times New Roman" w:hAnsi="Times New Roman" w:cs="Times New Roman"/>
          <w:sz w:val="24"/>
          <w:szCs w:val="24"/>
          <w:lang w:val="ru-RU"/>
        </w:rPr>
        <w:t>дополнительное профессиональное образование - программы профессиональной переподготовки по профилю деятельности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233D04A7" w14:textId="35B3268B" w:rsidR="00CC4221" w:rsidRPr="00A9719D" w:rsidRDefault="00CC4221" w:rsidP="00CC4221">
      <w:pPr>
        <w:pStyle w:val="a6"/>
        <w:numPr>
          <w:ilvl w:val="0"/>
          <w:numId w:val="4"/>
        </w:numPr>
        <w:ind w:left="284" w:hanging="28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Документ, подтверждающий опыт работы не менее восьми лет по виду деятельности.</w:t>
      </w:r>
    </w:p>
    <w:p w14:paraId="051B4190" w14:textId="77777777" w:rsidR="0082227A" w:rsidRPr="00EC7EA5" w:rsidRDefault="0082227A" w:rsidP="0082227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1AEE265" w14:textId="77777777" w:rsidR="0082227A" w:rsidRPr="00EC7EA5" w:rsidRDefault="0082227A" w:rsidP="0082227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 Срок действия свидетельства: 5</w:t>
      </w:r>
      <w:r w:rsidRPr="00EC7E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года</w:t>
      </w:r>
    </w:p>
    <w:p w14:paraId="2D7A2CF8" w14:textId="77777777" w:rsidR="00DD173D" w:rsidRPr="003E727C" w:rsidRDefault="00DD173D" w:rsidP="0064048C">
      <w:pPr>
        <w:rPr>
          <w:rFonts w:ascii="Times New Roman" w:hAnsi="Times New Roman" w:cs="Times New Roman"/>
        </w:rPr>
      </w:pPr>
    </w:p>
    <w:sectPr w:rsidR="00DD173D" w:rsidRPr="003E727C">
      <w:pgSz w:w="16837" w:h="11905" w:orient="landscape"/>
      <w:pgMar w:top="1138" w:right="1138" w:bottom="569" w:left="11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63130D"/>
    <w:multiLevelType w:val="hybridMultilevel"/>
    <w:tmpl w:val="0C72C3C4"/>
    <w:lvl w:ilvl="0" w:tplc="E920FB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93D7E"/>
    <w:multiLevelType w:val="hybridMultilevel"/>
    <w:tmpl w:val="61DC9A0C"/>
    <w:lvl w:ilvl="0" w:tplc="35127F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6307B97"/>
    <w:multiLevelType w:val="hybridMultilevel"/>
    <w:tmpl w:val="0C46490A"/>
    <w:lvl w:ilvl="0" w:tplc="A71A3FC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4F06193"/>
    <w:multiLevelType w:val="hybridMultilevel"/>
    <w:tmpl w:val="8B04AA14"/>
    <w:lvl w:ilvl="0" w:tplc="2744D3F8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971"/>
    <w:rsid w:val="00096C06"/>
    <w:rsid w:val="000C448A"/>
    <w:rsid w:val="000D6DE6"/>
    <w:rsid w:val="000F75F0"/>
    <w:rsid w:val="001069D8"/>
    <w:rsid w:val="00147FF0"/>
    <w:rsid w:val="00163098"/>
    <w:rsid w:val="00185BF1"/>
    <w:rsid w:val="00196B87"/>
    <w:rsid w:val="001D05CD"/>
    <w:rsid w:val="001D3933"/>
    <w:rsid w:val="00234299"/>
    <w:rsid w:val="002D3135"/>
    <w:rsid w:val="002E7CB4"/>
    <w:rsid w:val="003C04AF"/>
    <w:rsid w:val="003E727C"/>
    <w:rsid w:val="0047030C"/>
    <w:rsid w:val="00581971"/>
    <w:rsid w:val="005E157E"/>
    <w:rsid w:val="005E69DD"/>
    <w:rsid w:val="00635E0C"/>
    <w:rsid w:val="0064048C"/>
    <w:rsid w:val="006D54B6"/>
    <w:rsid w:val="00702C4C"/>
    <w:rsid w:val="007A3E43"/>
    <w:rsid w:val="007A5480"/>
    <w:rsid w:val="0081238A"/>
    <w:rsid w:val="0082227A"/>
    <w:rsid w:val="008414AB"/>
    <w:rsid w:val="00947B76"/>
    <w:rsid w:val="00947E47"/>
    <w:rsid w:val="0097456E"/>
    <w:rsid w:val="009E1170"/>
    <w:rsid w:val="009F27F3"/>
    <w:rsid w:val="00A056AF"/>
    <w:rsid w:val="00A9719D"/>
    <w:rsid w:val="00B97080"/>
    <w:rsid w:val="00BF6EB1"/>
    <w:rsid w:val="00C8752E"/>
    <w:rsid w:val="00C9033A"/>
    <w:rsid w:val="00CC4221"/>
    <w:rsid w:val="00D54830"/>
    <w:rsid w:val="00DC4559"/>
    <w:rsid w:val="00DD173D"/>
    <w:rsid w:val="00E158E6"/>
    <w:rsid w:val="00E224B5"/>
    <w:rsid w:val="00E26676"/>
    <w:rsid w:val="00E878CA"/>
    <w:rsid w:val="00EC7EA5"/>
    <w:rsid w:val="00F426EB"/>
    <w:rsid w:val="00F45A35"/>
    <w:rsid w:val="00FB2BBC"/>
    <w:rsid w:val="00FC48F6"/>
    <w:rsid w:val="00FD627F"/>
    <w:rsid w:val="00FF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C8D21"/>
  <w15:docId w15:val="{37C9F817-617F-466C-884A-FAEF7DE48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</w:style>
  <w:style w:type="paragraph" w:styleId="1">
    <w:name w:val="heading 1"/>
    <w:basedOn w:val="a"/>
    <w:uiPriority w:val="9"/>
    <w:qFormat/>
    <w:pPr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uiPriority w:val="9"/>
    <w:semiHidden/>
    <w:unhideWhenUsed/>
    <w:qFormat/>
    <w:pPr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0" w:type="dxa"/>
        <w:left w:w="100" w:type="dxa"/>
        <w:bottom w:w="0" w:type="dxa"/>
        <w:right w:w="100" w:type="dxa"/>
      </w:tblCellMar>
    </w:tblPr>
  </w:style>
  <w:style w:type="character" w:styleId="a4">
    <w:name w:val="Hyperlink"/>
    <w:basedOn w:val="a0"/>
    <w:uiPriority w:val="99"/>
    <w:semiHidden/>
    <w:unhideWhenUsed/>
    <w:rsid w:val="000C448A"/>
    <w:rPr>
      <w:color w:val="0000FF"/>
      <w:u w:val="single"/>
    </w:rPr>
  </w:style>
  <w:style w:type="table" w:styleId="a5">
    <w:name w:val="Table Grid"/>
    <w:basedOn w:val="a1"/>
    <w:uiPriority w:val="39"/>
    <w:rsid w:val="00096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9719D"/>
    <w:pPr>
      <w:ind w:left="720"/>
      <w:contextualSpacing/>
    </w:pPr>
  </w:style>
  <w:style w:type="paragraph" w:customStyle="1" w:styleId="ConsPlusNormal">
    <w:name w:val="ConsPlusNormal"/>
    <w:rsid w:val="00C903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7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0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5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8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9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85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7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2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5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4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2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14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265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23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4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85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2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3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6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6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1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5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18477&amp;date=05.12.2025&amp;dst=105999&amp;field=134" TargetMode="External"/><Relationship Id="rId21" Type="http://schemas.openxmlformats.org/officeDocument/2006/relationships/hyperlink" Target="https://login.consultant.ru/link/?req=doc&amp;base=LAW&amp;n=414616&amp;date=05.12.2025&amp;dst=102581&amp;field=134" TargetMode="External"/><Relationship Id="rId42" Type="http://schemas.openxmlformats.org/officeDocument/2006/relationships/hyperlink" Target="https://login.consultant.ru/link/?req=doc&amp;base=LAW&amp;n=518477&amp;date=05.12.2025&amp;dst=105987&amp;field=134" TargetMode="External"/><Relationship Id="rId47" Type="http://schemas.openxmlformats.org/officeDocument/2006/relationships/hyperlink" Target="https://login.consultant.ru/link/?req=doc&amp;base=LAW&amp;n=135996&amp;date=05.12.2025&amp;dst=108257&amp;field=134" TargetMode="External"/><Relationship Id="rId63" Type="http://schemas.openxmlformats.org/officeDocument/2006/relationships/hyperlink" Target="https://login.consultant.ru/link/?req=doc&amp;base=LAW&amp;n=135996&amp;date=05.12.2025&amp;dst=107655&amp;field=134" TargetMode="External"/><Relationship Id="rId68" Type="http://schemas.openxmlformats.org/officeDocument/2006/relationships/hyperlink" Target="https://login.consultant.ru/link/?req=doc&amp;base=LAW&amp;n=414616&amp;date=05.12.2025&amp;dst=102542&amp;field=134" TargetMode="External"/><Relationship Id="rId16" Type="http://schemas.openxmlformats.org/officeDocument/2006/relationships/hyperlink" Target="https://login.consultant.ru/link/?req=doc&amp;base=LAW&amp;n=414616&amp;date=05.12.2025&amp;dst=102550&amp;field=134" TargetMode="External"/><Relationship Id="rId11" Type="http://schemas.openxmlformats.org/officeDocument/2006/relationships/hyperlink" Target="https://login.consultant.ru/link/?req=doc&amp;base=LAW&amp;n=135996&amp;date=05.12.2025&amp;dst=106171&amp;field=134" TargetMode="External"/><Relationship Id="rId24" Type="http://schemas.openxmlformats.org/officeDocument/2006/relationships/hyperlink" Target="https://login.consultant.ru/link/?req=doc&amp;base=LAW&amp;n=518477&amp;date=05.12.2025&amp;dst=105977&amp;field=134" TargetMode="External"/><Relationship Id="rId32" Type="http://schemas.openxmlformats.org/officeDocument/2006/relationships/hyperlink" Target="https://login.consultant.ru/link/?req=doc&amp;base=LAW&amp;n=414616&amp;date=05.12.2025&amp;dst=102545&amp;field=134" TargetMode="External"/><Relationship Id="rId37" Type="http://schemas.openxmlformats.org/officeDocument/2006/relationships/hyperlink" Target="https://login.consultant.ru/link/?req=doc&amp;base=LAW&amp;n=414616&amp;date=05.12.2025&amp;dst=102578&amp;field=134" TargetMode="External"/><Relationship Id="rId40" Type="http://schemas.openxmlformats.org/officeDocument/2006/relationships/hyperlink" Target="https://login.consultant.ru/link/?req=doc&amp;base=LAW&amp;n=386337&amp;date=05.12.2025&amp;dst=100180&amp;field=134" TargetMode="External"/><Relationship Id="rId45" Type="http://schemas.openxmlformats.org/officeDocument/2006/relationships/hyperlink" Target="https://login.consultant.ru/link/?req=doc&amp;base=LAW&amp;n=135996&amp;date=05.12.2025&amp;dst=106717&amp;field=134" TargetMode="External"/><Relationship Id="rId53" Type="http://schemas.openxmlformats.org/officeDocument/2006/relationships/hyperlink" Target="https://login.consultant.ru/link/?req=doc&amp;base=LAW&amp;n=414616&amp;date=05.12.2025&amp;dst=102558&amp;field=134" TargetMode="External"/><Relationship Id="rId58" Type="http://schemas.openxmlformats.org/officeDocument/2006/relationships/hyperlink" Target="https://login.consultant.ru/link/?req=doc&amp;base=LAW&amp;n=386337&amp;date=05.12.2025&amp;dst=100180&amp;field=134" TargetMode="External"/><Relationship Id="rId66" Type="http://schemas.openxmlformats.org/officeDocument/2006/relationships/hyperlink" Target="https://login.consultant.ru/link/?req=doc&amp;base=LAW&amp;n=135996&amp;date=05.12.2025&amp;dst=107341&amp;field=134" TargetMode="External"/><Relationship Id="rId74" Type="http://schemas.openxmlformats.org/officeDocument/2006/relationships/hyperlink" Target="https://login.consultant.ru/link/?req=doc&amp;base=LAW&amp;n=414616&amp;date=05.12.2025&amp;dst=102578&amp;field=134" TargetMode="External"/><Relationship Id="rId5" Type="http://schemas.openxmlformats.org/officeDocument/2006/relationships/hyperlink" Target="https://login.consultant.ru/link/?req=doc&amp;base=LAW&amp;n=386337&amp;date=05.12.2025&amp;dst=100317&amp;field=134" TargetMode="External"/><Relationship Id="rId61" Type="http://schemas.openxmlformats.org/officeDocument/2006/relationships/hyperlink" Target="https://login.consultant.ru/link/?req=doc&amp;base=LAW&amp;n=518477&amp;date=05.12.2025&amp;dst=105999&amp;field=134" TargetMode="External"/><Relationship Id="rId19" Type="http://schemas.openxmlformats.org/officeDocument/2006/relationships/hyperlink" Target="https://login.consultant.ru/link/?req=doc&amp;base=LAW&amp;n=414616&amp;date=05.12.2025&amp;dst=102561&amp;field=134" TargetMode="External"/><Relationship Id="rId14" Type="http://schemas.openxmlformats.org/officeDocument/2006/relationships/hyperlink" Target="https://login.consultant.ru/link/?req=doc&amp;base=LAW&amp;n=414616&amp;date=05.12.2025&amp;dst=102542&amp;field=134" TargetMode="External"/><Relationship Id="rId22" Type="http://schemas.openxmlformats.org/officeDocument/2006/relationships/hyperlink" Target="https://login.consultant.ru/link/?req=doc&amp;base=LAW&amp;n=414616&amp;date=05.12.2025&amp;dst=102635&amp;field=134" TargetMode="External"/><Relationship Id="rId27" Type="http://schemas.openxmlformats.org/officeDocument/2006/relationships/hyperlink" Target="https://login.consultant.ru/link/?req=doc&amp;base=LAW&amp;n=135996&amp;date=05.12.2025&amp;dst=105628&amp;field=134" TargetMode="External"/><Relationship Id="rId30" Type="http://schemas.openxmlformats.org/officeDocument/2006/relationships/hyperlink" Target="https://login.consultant.ru/link/?req=doc&amp;base=LAW&amp;n=414616&amp;date=05.12.2025&amp;dst=102436&amp;field=134" TargetMode="External"/><Relationship Id="rId35" Type="http://schemas.openxmlformats.org/officeDocument/2006/relationships/hyperlink" Target="https://login.consultant.ru/link/?req=doc&amp;base=LAW&amp;n=414616&amp;date=05.12.2025&amp;dst=102558&amp;field=134" TargetMode="External"/><Relationship Id="rId43" Type="http://schemas.openxmlformats.org/officeDocument/2006/relationships/hyperlink" Target="https://login.consultant.ru/link/?req=doc&amp;base=LAW&amp;n=518477&amp;date=05.12.2025&amp;dst=105999&amp;field=134" TargetMode="External"/><Relationship Id="rId48" Type="http://schemas.openxmlformats.org/officeDocument/2006/relationships/hyperlink" Target="https://login.consultant.ru/link/?req=doc&amp;base=LAW&amp;n=414616&amp;date=05.12.2025&amp;dst=102436&amp;field=134" TargetMode="External"/><Relationship Id="rId56" Type="http://schemas.openxmlformats.org/officeDocument/2006/relationships/hyperlink" Target="https://login.consultant.ru/link/?req=doc&amp;base=LAW&amp;n=414616&amp;date=05.12.2025&amp;dst=102581&amp;field=134" TargetMode="External"/><Relationship Id="rId64" Type="http://schemas.openxmlformats.org/officeDocument/2006/relationships/hyperlink" Target="https://login.consultant.ru/link/?req=doc&amp;base=LAW&amp;n=135996&amp;date=05.12.2025&amp;dst=105789&amp;field=134" TargetMode="External"/><Relationship Id="rId69" Type="http://schemas.openxmlformats.org/officeDocument/2006/relationships/hyperlink" Target="https://login.consultant.ru/link/?req=doc&amp;base=LAW&amp;n=414616&amp;date=05.12.2025&amp;dst=102545&amp;field=134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518477&amp;date=05.12.2025&amp;dst=105999&amp;field=134" TargetMode="External"/><Relationship Id="rId51" Type="http://schemas.openxmlformats.org/officeDocument/2006/relationships/hyperlink" Target="https://login.consultant.ru/link/?req=doc&amp;base=LAW&amp;n=414616&amp;date=05.12.2025&amp;dst=102550&amp;field=134" TargetMode="External"/><Relationship Id="rId72" Type="http://schemas.openxmlformats.org/officeDocument/2006/relationships/hyperlink" Target="https://login.consultant.ru/link/?req=doc&amp;base=LAW&amp;n=414616&amp;date=05.12.2025&amp;dst=102558&amp;field=13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135996&amp;date=05.12.2025&amp;dst=106214&amp;field=134" TargetMode="External"/><Relationship Id="rId17" Type="http://schemas.openxmlformats.org/officeDocument/2006/relationships/hyperlink" Target="https://login.consultant.ru/link/?req=doc&amp;base=LAW&amp;n=414616&amp;date=05.12.2025&amp;dst=102553&amp;field=134" TargetMode="External"/><Relationship Id="rId25" Type="http://schemas.openxmlformats.org/officeDocument/2006/relationships/hyperlink" Target="https://login.consultant.ru/link/?req=doc&amp;base=LAW&amp;n=518477&amp;date=05.12.2025&amp;dst=105987&amp;field=134" TargetMode="External"/><Relationship Id="rId33" Type="http://schemas.openxmlformats.org/officeDocument/2006/relationships/hyperlink" Target="https://login.consultant.ru/link/?req=doc&amp;base=LAW&amp;n=414616&amp;date=05.12.2025&amp;dst=102550&amp;field=134" TargetMode="External"/><Relationship Id="rId38" Type="http://schemas.openxmlformats.org/officeDocument/2006/relationships/hyperlink" Target="https://login.consultant.ru/link/?req=doc&amp;base=LAW&amp;n=414616&amp;date=05.12.2025&amp;dst=102581&amp;field=134" TargetMode="External"/><Relationship Id="rId46" Type="http://schemas.openxmlformats.org/officeDocument/2006/relationships/hyperlink" Target="https://login.consultant.ru/link/?req=doc&amp;base=LAW&amp;n=135996&amp;date=05.12.2025&amp;dst=107110&amp;field=134" TargetMode="External"/><Relationship Id="rId59" Type="http://schemas.openxmlformats.org/officeDocument/2006/relationships/hyperlink" Target="https://login.consultant.ru/link/?req=doc&amp;base=LAW&amp;n=518477&amp;date=05.12.2025&amp;dst=105977&amp;field=134" TargetMode="External"/><Relationship Id="rId67" Type="http://schemas.openxmlformats.org/officeDocument/2006/relationships/hyperlink" Target="https://login.consultant.ru/link/?req=doc&amp;base=LAW&amp;n=414616&amp;date=05.12.2025&amp;dst=102436&amp;field=134" TargetMode="External"/><Relationship Id="rId20" Type="http://schemas.openxmlformats.org/officeDocument/2006/relationships/hyperlink" Target="https://login.consultant.ru/link/?req=doc&amp;base=LAW&amp;n=414616&amp;date=05.12.2025&amp;dst=102578&amp;field=134" TargetMode="External"/><Relationship Id="rId41" Type="http://schemas.openxmlformats.org/officeDocument/2006/relationships/hyperlink" Target="https://login.consultant.ru/link/?req=doc&amp;base=LAW&amp;n=518477&amp;date=05.12.2025&amp;dst=105977&amp;field=134" TargetMode="External"/><Relationship Id="rId54" Type="http://schemas.openxmlformats.org/officeDocument/2006/relationships/hyperlink" Target="https://login.consultant.ru/link/?req=doc&amp;base=LAW&amp;n=414616&amp;date=05.12.2025&amp;dst=102561&amp;field=134" TargetMode="External"/><Relationship Id="rId62" Type="http://schemas.openxmlformats.org/officeDocument/2006/relationships/hyperlink" Target="https://login.consultant.ru/link/?req=doc&amp;base=LAW&amp;n=135996&amp;date=05.12.2025&amp;dst=105589&amp;field=134" TargetMode="External"/><Relationship Id="rId70" Type="http://schemas.openxmlformats.org/officeDocument/2006/relationships/hyperlink" Target="https://login.consultant.ru/link/?req=doc&amp;base=LAW&amp;n=414616&amp;date=05.12.2025&amp;dst=102550&amp;field=134" TargetMode="External"/><Relationship Id="rId75" Type="http://schemas.openxmlformats.org/officeDocument/2006/relationships/hyperlink" Target="https://login.consultant.ru/link/?req=doc&amp;base=LAW&amp;n=414616&amp;date=05.12.2025&amp;dst=102581&amp;field=13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18477&amp;date=05.12.2025&amp;dst=105977&amp;field=134" TargetMode="External"/><Relationship Id="rId15" Type="http://schemas.openxmlformats.org/officeDocument/2006/relationships/hyperlink" Target="https://login.consultant.ru/link/?req=doc&amp;base=LAW&amp;n=414616&amp;date=05.12.2025&amp;dst=102545&amp;field=134" TargetMode="External"/><Relationship Id="rId23" Type="http://schemas.openxmlformats.org/officeDocument/2006/relationships/hyperlink" Target="https://login.consultant.ru/link/?req=doc&amp;base=LAW&amp;n=386337&amp;date=05.12.2025&amp;dst=100299&amp;field=134" TargetMode="External"/><Relationship Id="rId28" Type="http://schemas.openxmlformats.org/officeDocument/2006/relationships/hyperlink" Target="https://login.consultant.ru/link/?req=doc&amp;base=LAW&amp;n=135996&amp;date=05.12.2025&amp;dst=107463&amp;field=134" TargetMode="External"/><Relationship Id="rId36" Type="http://schemas.openxmlformats.org/officeDocument/2006/relationships/hyperlink" Target="https://login.consultant.ru/link/?req=doc&amp;base=LAW&amp;n=414616&amp;date=05.12.2025&amp;dst=102561&amp;field=134" TargetMode="External"/><Relationship Id="rId49" Type="http://schemas.openxmlformats.org/officeDocument/2006/relationships/hyperlink" Target="https://login.consultant.ru/link/?req=doc&amp;base=LAW&amp;n=414616&amp;date=05.12.2025&amp;dst=102542&amp;field=134" TargetMode="External"/><Relationship Id="rId57" Type="http://schemas.openxmlformats.org/officeDocument/2006/relationships/hyperlink" Target="https://login.consultant.ru/link/?req=doc&amp;base=LAW&amp;n=414616&amp;date=05.12.2025&amp;dst=102635&amp;field=134" TargetMode="External"/><Relationship Id="rId10" Type="http://schemas.openxmlformats.org/officeDocument/2006/relationships/hyperlink" Target="https://login.consultant.ru/link/?req=doc&amp;base=LAW&amp;n=135996&amp;date=05.12.2025&amp;dst=106105&amp;field=134" TargetMode="External"/><Relationship Id="rId31" Type="http://schemas.openxmlformats.org/officeDocument/2006/relationships/hyperlink" Target="https://login.consultant.ru/link/?req=doc&amp;base=LAW&amp;n=414616&amp;date=05.12.2025&amp;dst=102542&amp;field=134" TargetMode="External"/><Relationship Id="rId44" Type="http://schemas.openxmlformats.org/officeDocument/2006/relationships/hyperlink" Target="https://login.consultant.ru/link/?req=doc&amp;base=LAW&amp;n=135996&amp;date=05.12.2025&amp;dst=105650&amp;field=134" TargetMode="External"/><Relationship Id="rId52" Type="http://schemas.openxmlformats.org/officeDocument/2006/relationships/hyperlink" Target="https://login.consultant.ru/link/?req=doc&amp;base=LAW&amp;n=414616&amp;date=05.12.2025&amp;dst=102553&amp;field=134" TargetMode="External"/><Relationship Id="rId60" Type="http://schemas.openxmlformats.org/officeDocument/2006/relationships/hyperlink" Target="https://login.consultant.ru/link/?req=doc&amp;base=LAW&amp;n=518477&amp;date=05.12.2025&amp;dst=105987&amp;field=134" TargetMode="External"/><Relationship Id="rId65" Type="http://schemas.openxmlformats.org/officeDocument/2006/relationships/hyperlink" Target="https://login.consultant.ru/link/?req=doc&amp;base=LAW&amp;n=135996&amp;date=05.12.2025&amp;dst=105791&amp;field=134" TargetMode="External"/><Relationship Id="rId73" Type="http://schemas.openxmlformats.org/officeDocument/2006/relationships/hyperlink" Target="https://login.consultant.ru/link/?req=doc&amp;base=LAW&amp;n=414616&amp;date=05.12.2025&amp;dst=102561&amp;field=134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35996&amp;date=05.12.2025&amp;dst=106073&amp;field=134" TargetMode="External"/><Relationship Id="rId13" Type="http://schemas.openxmlformats.org/officeDocument/2006/relationships/hyperlink" Target="https://login.consultant.ru/link/?req=doc&amp;base=LAW&amp;n=414616&amp;date=05.12.2025&amp;dst=102436&amp;field=134" TargetMode="External"/><Relationship Id="rId18" Type="http://schemas.openxmlformats.org/officeDocument/2006/relationships/hyperlink" Target="https://login.consultant.ru/link/?req=doc&amp;base=LAW&amp;n=414616&amp;date=05.12.2025&amp;dst=102558&amp;field=134" TargetMode="External"/><Relationship Id="rId39" Type="http://schemas.openxmlformats.org/officeDocument/2006/relationships/hyperlink" Target="https://login.consultant.ru/link/?req=doc&amp;base=LAW&amp;n=414616&amp;date=05.12.2025&amp;dst=102635&amp;field=134" TargetMode="External"/><Relationship Id="rId34" Type="http://schemas.openxmlformats.org/officeDocument/2006/relationships/hyperlink" Target="https://login.consultant.ru/link/?req=doc&amp;base=LAW&amp;n=414616&amp;date=05.12.2025&amp;dst=102553&amp;field=134" TargetMode="External"/><Relationship Id="rId50" Type="http://schemas.openxmlformats.org/officeDocument/2006/relationships/hyperlink" Target="https://login.consultant.ru/link/?req=doc&amp;base=LAW&amp;n=414616&amp;date=05.12.2025&amp;dst=102545&amp;field=134" TargetMode="External"/><Relationship Id="rId55" Type="http://schemas.openxmlformats.org/officeDocument/2006/relationships/hyperlink" Target="https://login.consultant.ru/link/?req=doc&amp;base=LAW&amp;n=414616&amp;date=05.12.2025&amp;dst=102578&amp;field=134" TargetMode="External"/><Relationship Id="rId76" Type="http://schemas.openxmlformats.org/officeDocument/2006/relationships/hyperlink" Target="https://login.consultant.ru/link/?req=doc&amp;base=LAW&amp;n=414616&amp;date=05.12.2025&amp;dst=102635&amp;field=134" TargetMode="External"/><Relationship Id="rId7" Type="http://schemas.openxmlformats.org/officeDocument/2006/relationships/hyperlink" Target="https://login.consultant.ru/link/?req=doc&amp;base=LAW&amp;n=518477&amp;date=05.12.2025&amp;dst=105987&amp;field=134" TargetMode="External"/><Relationship Id="rId71" Type="http://schemas.openxmlformats.org/officeDocument/2006/relationships/hyperlink" Target="https://login.consultant.ru/link/?req=doc&amp;base=LAW&amp;n=414616&amp;date=05.12.2025&amp;dst=102553&amp;field=1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login.consultant.ru/link/?req=doc&amp;base=LAW&amp;n=135996&amp;date=05.12.2025&amp;dst=108255&amp;field=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3893</TotalTime>
  <Pages>72</Pages>
  <Words>16859</Words>
  <Characters>96097</Characters>
  <Application>Microsoft Office Word</Application>
  <DocSecurity>0</DocSecurity>
  <Lines>800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Самочёрнова Ольга Михайловна</dc:creator>
  <cp:keywords/>
  <dc:description/>
  <cp:lastModifiedBy>User</cp:lastModifiedBy>
  <cp:revision>26</cp:revision>
  <dcterms:created xsi:type="dcterms:W3CDTF">2023-05-12T11:23:00Z</dcterms:created>
  <dcterms:modified xsi:type="dcterms:W3CDTF">2025-12-07T09:19:00Z</dcterms:modified>
  <cp:category/>
</cp:coreProperties>
</file>