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9"/>
        <w:gridCol w:w="5102"/>
      </w:tblGrid>
      <w:tr w:rsidR="00581971" w:rsidRPr="00234299" w14:paraId="29B82F39" w14:textId="77777777">
        <w:tc>
          <w:tcPr>
            <w:tcW w:w="13000" w:type="dxa"/>
          </w:tcPr>
          <w:p w14:paraId="6ADFDA61" w14:textId="77777777" w:rsidR="00581971" w:rsidRDefault="00581971"/>
        </w:tc>
        <w:tc>
          <w:tcPr>
            <w:tcW w:w="7000" w:type="dxa"/>
          </w:tcPr>
          <w:p w14:paraId="7D7C6EEB" w14:textId="5BA26853" w:rsidR="00581971" w:rsidRPr="00234299" w:rsidRDefault="00581971">
            <w:pPr>
              <w:rPr>
                <w:lang w:val="ru-RU"/>
              </w:rPr>
            </w:pPr>
          </w:p>
        </w:tc>
      </w:tr>
    </w:tbl>
    <w:p w14:paraId="19F86F4E" w14:textId="77777777" w:rsidR="00581971" w:rsidRPr="00234299" w:rsidRDefault="00581971">
      <w:pPr>
        <w:rPr>
          <w:lang w:val="ru-RU"/>
        </w:rPr>
      </w:pPr>
    </w:p>
    <w:p w14:paraId="6AD2D5C1" w14:textId="143BBE77" w:rsidR="00581971" w:rsidRPr="00234299" w:rsidRDefault="00234299">
      <w:pPr>
        <w:pStyle w:val="1"/>
        <w:rPr>
          <w:lang w:val="ru-RU"/>
        </w:rPr>
      </w:pPr>
      <w:bookmarkStart w:id="0" w:name="_Toc1"/>
      <w:r w:rsidRPr="00234299">
        <w:rPr>
          <w:lang w:val="ru-RU"/>
        </w:rPr>
        <w:t xml:space="preserve">Наименования квалификаций и требования к квалификациям, на соответствие которым проводится независимая оценка квалификации, представленные Советом по профессиональным квалификациям в </w:t>
      </w:r>
      <w:bookmarkEnd w:id="0"/>
      <w:r w:rsidR="00947E47">
        <w:rPr>
          <w:lang w:val="ru-RU"/>
        </w:rPr>
        <w:t>сфере атомной энергии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322"/>
        <w:gridCol w:w="7339"/>
      </w:tblGrid>
      <w:tr w:rsidR="00581971" w:rsidRPr="00721FB0" w14:paraId="4AAD9147" w14:textId="77777777">
        <w:tc>
          <w:tcPr>
            <w:tcW w:w="10000" w:type="dxa"/>
          </w:tcPr>
          <w:p w14:paraId="355F45D3" w14:textId="77777777" w:rsidR="00581971" w:rsidRPr="00EC7EA5" w:rsidRDefault="00234299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14:paraId="23067B1B" w14:textId="07C9F4F8" w:rsidR="00581971" w:rsidRPr="00F67349" w:rsidRDefault="00541834" w:rsidP="00F67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</w:t>
            </w:r>
            <w:r w:rsidR="0047030C"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контрольно-измерительным приборам и автоматике в атомной отрасли </w:t>
            </w:r>
            <w:r w:rsidR="00EF2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уровень квалификации</w:t>
            </w:r>
          </w:p>
        </w:tc>
      </w:tr>
      <w:tr w:rsidR="00581971" w:rsidRPr="00EC7EA5" w14:paraId="201AB9B8" w14:textId="77777777">
        <w:tc>
          <w:tcPr>
            <w:tcW w:w="10000" w:type="dxa"/>
          </w:tcPr>
          <w:p w14:paraId="7FAB1BCB" w14:textId="77777777" w:rsidR="00581971" w:rsidRPr="00EC7EA5" w:rsidRDefault="00234299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14:paraId="62563421" w14:textId="77777777" w:rsidR="00581971" w:rsidRPr="00EC7EA5" w:rsidRDefault="00581971">
            <w:pPr>
              <w:rPr>
                <w:rFonts w:ascii="Times New Roman" w:hAnsi="Times New Roman" w:cs="Times New Roman"/>
              </w:rPr>
            </w:pPr>
          </w:p>
        </w:tc>
      </w:tr>
      <w:tr w:rsidR="00581971" w:rsidRPr="00EC7EA5" w14:paraId="5F25A581" w14:textId="77777777">
        <w:tc>
          <w:tcPr>
            <w:tcW w:w="10000" w:type="dxa"/>
          </w:tcPr>
          <w:p w14:paraId="3C53989E" w14:textId="77777777" w:rsidR="00581971" w:rsidRPr="00EC7EA5" w:rsidRDefault="00234299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14:paraId="6E12B7E4" w14:textId="241F1F08" w:rsidR="00581971" w:rsidRPr="00EC7EA5" w:rsidRDefault="004703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E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81971" w:rsidRPr="00EC7EA5" w14:paraId="3D218856" w14:textId="77777777">
        <w:tc>
          <w:tcPr>
            <w:tcW w:w="10000" w:type="dxa"/>
          </w:tcPr>
          <w:p w14:paraId="424B337C" w14:textId="77777777" w:rsidR="00581971" w:rsidRPr="00EC7EA5" w:rsidRDefault="00234299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00" w:type="dxa"/>
          </w:tcPr>
          <w:p w14:paraId="5A02EBEB" w14:textId="446EB398" w:rsidR="00581971" w:rsidRPr="00EC7EA5" w:rsidRDefault="00947E47" w:rsidP="00696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E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Атомная </w:t>
            </w:r>
            <w:r w:rsidR="00696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</w:t>
            </w:r>
          </w:p>
        </w:tc>
      </w:tr>
      <w:tr w:rsidR="00581971" w:rsidRPr="00721FB0" w14:paraId="51FD7DF2" w14:textId="77777777">
        <w:tc>
          <w:tcPr>
            <w:tcW w:w="10000" w:type="dxa"/>
          </w:tcPr>
          <w:p w14:paraId="4A782FA5" w14:textId="77777777" w:rsidR="00581971" w:rsidRPr="00EC7EA5" w:rsidRDefault="00234299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00" w:type="dxa"/>
          </w:tcPr>
          <w:p w14:paraId="7FC8B610" w14:textId="58600D39" w:rsidR="00581971" w:rsidRPr="00EC7EA5" w:rsidRDefault="0047030C" w:rsidP="00947E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функционирования систем контроля и управления технологическими процессами на объектах атомной энергетики</w:t>
            </w:r>
          </w:p>
        </w:tc>
      </w:tr>
      <w:tr w:rsidR="00581971" w:rsidRPr="00721FB0" w14:paraId="4FF76309" w14:textId="77777777">
        <w:tc>
          <w:tcPr>
            <w:tcW w:w="10000" w:type="dxa"/>
          </w:tcPr>
          <w:p w14:paraId="04D589C1" w14:textId="77777777" w:rsidR="00581971" w:rsidRPr="00EC7EA5" w:rsidRDefault="00234299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10000" w:type="dxa"/>
          </w:tcPr>
          <w:p w14:paraId="0F12669E" w14:textId="5C50C5D6" w:rsidR="00581971" w:rsidRPr="00EC7EA5" w:rsidRDefault="0058197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1971" w:rsidRPr="00721FB0" w14:paraId="0E27E5F1" w14:textId="77777777">
        <w:tc>
          <w:tcPr>
            <w:tcW w:w="10000" w:type="dxa"/>
          </w:tcPr>
          <w:p w14:paraId="609F2D7B" w14:textId="77777777" w:rsidR="00581971" w:rsidRPr="00EC7EA5" w:rsidRDefault="00234299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10000" w:type="dxa"/>
          </w:tcPr>
          <w:p w14:paraId="55A0A006" w14:textId="21C29A1B" w:rsidR="00581971" w:rsidRPr="00EC7EA5" w:rsidRDefault="0058197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2BAD0746" w14:textId="77777777" w:rsidR="00581971" w:rsidRPr="00EC7EA5" w:rsidRDefault="00581971">
      <w:pPr>
        <w:rPr>
          <w:rFonts w:ascii="Times New Roman" w:hAnsi="Times New Roman" w:cs="Times New Roman"/>
          <w:lang w:val="ru-RU"/>
        </w:rPr>
      </w:pPr>
    </w:p>
    <w:p w14:paraId="27FCCF2A" w14:textId="77777777" w:rsidR="00581971" w:rsidRPr="00EC7EA5" w:rsidRDefault="00234299">
      <w:pPr>
        <w:rPr>
          <w:rFonts w:ascii="Times New Roman" w:hAnsi="Times New Roman" w:cs="Times New Roman"/>
        </w:rPr>
      </w:pPr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099"/>
        <w:gridCol w:w="7562"/>
      </w:tblGrid>
      <w:tr w:rsidR="00581971" w:rsidRPr="00721FB0" w14:paraId="20BEAB3F" w14:textId="77777777">
        <w:trPr>
          <w:trHeight w:val="230"/>
        </w:trPr>
        <w:tc>
          <w:tcPr>
            <w:tcW w:w="9000" w:type="dxa"/>
            <w:vMerge/>
            <w:vAlign w:val="center"/>
          </w:tcPr>
          <w:p w14:paraId="28A443B8" w14:textId="77777777" w:rsidR="00581971" w:rsidRPr="00EC7EA5" w:rsidRDefault="002342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1000" w:type="dxa"/>
            <w:vMerge/>
            <w:vAlign w:val="center"/>
          </w:tcPr>
          <w:p w14:paraId="40C6ABEE" w14:textId="77777777" w:rsidR="00581971" w:rsidRPr="00EC7EA5" w:rsidRDefault="002342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581971" w:rsidRPr="00721FB0" w14:paraId="7B8AC998" w14:textId="77777777" w:rsidTr="00096C06">
        <w:trPr>
          <w:trHeight w:val="413"/>
        </w:trPr>
        <w:tc>
          <w:tcPr>
            <w:tcW w:w="10000" w:type="dxa"/>
          </w:tcPr>
          <w:p w14:paraId="4DBC44EF" w14:textId="77777777" w:rsidR="00581971" w:rsidRPr="00EC7EA5" w:rsidRDefault="00234299">
            <w:pPr>
              <w:rPr>
                <w:rFonts w:ascii="Times New Roman" w:hAnsi="Times New Roman" w:cs="Times New Roman"/>
              </w:rPr>
            </w:pP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00" w:type="dxa"/>
          </w:tcPr>
          <w:p w14:paraId="4AAD75BE" w14:textId="730B8127" w:rsidR="00581971" w:rsidRPr="00F67349" w:rsidRDefault="0047030C" w:rsidP="00FB2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в области контрольно-измерительных приборов и автоматики атомной станции</w:t>
            </w:r>
          </w:p>
        </w:tc>
      </w:tr>
      <w:tr w:rsidR="00581971" w:rsidRPr="00EC7EA5" w14:paraId="6CBAFB01" w14:textId="77777777">
        <w:tc>
          <w:tcPr>
            <w:tcW w:w="10000" w:type="dxa"/>
          </w:tcPr>
          <w:p w14:paraId="1664C8AD" w14:textId="77777777" w:rsidR="00581971" w:rsidRPr="00EC7EA5" w:rsidRDefault="00234299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10000" w:type="dxa"/>
          </w:tcPr>
          <w:p w14:paraId="33736373" w14:textId="67CDD490" w:rsidR="00581971" w:rsidRPr="00EC7EA5" w:rsidRDefault="005E157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581971" w:rsidRPr="00EC7EA5" w14:paraId="5EDF2AE8" w14:textId="77777777">
        <w:tc>
          <w:tcPr>
            <w:tcW w:w="10000" w:type="dxa"/>
          </w:tcPr>
          <w:p w14:paraId="5C3C5976" w14:textId="77777777" w:rsidR="00581971" w:rsidRPr="00EC7EA5" w:rsidRDefault="00234299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10000" w:type="dxa"/>
          </w:tcPr>
          <w:p w14:paraId="1240E6B3" w14:textId="5E60901F" w:rsidR="00581971" w:rsidRPr="00EC7EA5" w:rsidRDefault="005E157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</w:tbl>
    <w:p w14:paraId="229B9078" w14:textId="77777777" w:rsidR="00581971" w:rsidRPr="00EC7EA5" w:rsidRDefault="00581971">
      <w:pPr>
        <w:rPr>
          <w:rFonts w:ascii="Times New Roman" w:hAnsi="Times New Roman" w:cs="Times New Roman"/>
          <w:lang w:val="ru-RU"/>
        </w:rPr>
      </w:pPr>
    </w:p>
    <w:p w14:paraId="450216BF" w14:textId="77777777" w:rsidR="00581971" w:rsidRPr="00EC7EA5" w:rsidRDefault="00234299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224"/>
        <w:gridCol w:w="2517"/>
        <w:gridCol w:w="2704"/>
        <w:gridCol w:w="2849"/>
        <w:gridCol w:w="2421"/>
        <w:gridCol w:w="1946"/>
      </w:tblGrid>
      <w:tr w:rsidR="00581971" w:rsidRPr="00F67349" w14:paraId="39CAF31A" w14:textId="77777777" w:rsidTr="003B4112">
        <w:tc>
          <w:tcPr>
            <w:tcW w:w="2224" w:type="dxa"/>
            <w:vAlign w:val="center"/>
          </w:tcPr>
          <w:p w14:paraId="7C2F7E57" w14:textId="77777777" w:rsidR="00581971" w:rsidRPr="00F67349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512" w:type="dxa"/>
            <w:vAlign w:val="center"/>
          </w:tcPr>
          <w:p w14:paraId="450ED175" w14:textId="77777777" w:rsidR="00581971" w:rsidRPr="00F67349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694" w:type="dxa"/>
            <w:vAlign w:val="center"/>
          </w:tcPr>
          <w:p w14:paraId="64864719" w14:textId="77777777" w:rsidR="00581971" w:rsidRPr="00F67349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841" w:type="dxa"/>
            <w:vAlign w:val="center"/>
          </w:tcPr>
          <w:p w14:paraId="0E6282DF" w14:textId="77777777" w:rsidR="00581971" w:rsidRPr="00F67349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444" w:type="dxa"/>
            <w:vAlign w:val="center"/>
          </w:tcPr>
          <w:p w14:paraId="744350FE" w14:textId="77777777" w:rsidR="00581971" w:rsidRPr="00F67349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  <w:vAlign w:val="center"/>
          </w:tcPr>
          <w:p w14:paraId="55871203" w14:textId="77777777" w:rsidR="00581971" w:rsidRPr="00F67349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F6734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7030C" w:rsidRPr="00721FB0" w14:paraId="04DC746D" w14:textId="77777777">
        <w:tc>
          <w:tcPr>
            <w:tcW w:w="0" w:type="auto"/>
            <w:vMerge w:val="restart"/>
          </w:tcPr>
          <w:p w14:paraId="39DD0982" w14:textId="5DB90C5D" w:rsidR="0047030C" w:rsidRPr="00F67349" w:rsidRDefault="0047030C" w:rsidP="0047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</w:rPr>
              <w:t>A/01.5</w:t>
            </w:r>
          </w:p>
        </w:tc>
        <w:tc>
          <w:tcPr>
            <w:tcW w:w="0" w:type="auto"/>
            <w:vMerge w:val="restart"/>
          </w:tcPr>
          <w:p w14:paraId="6FC28AA1" w14:textId="23040B3A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Осуществление оперативного обслуживания и эксплуатации систем управления и приборов </w:t>
            </w: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технологического контроля и средств измерения и автоматики объектов атомной энергетики</w:t>
            </w:r>
          </w:p>
        </w:tc>
        <w:tc>
          <w:tcPr>
            <w:tcW w:w="0" w:type="auto"/>
            <w:vMerge w:val="restart"/>
          </w:tcPr>
          <w:p w14:paraId="154D2A7E" w14:textId="4A8A2F7F" w:rsidR="0047030C" w:rsidRPr="00F67349" w:rsidRDefault="0047030C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Подготовка рабочего места, инструментов и средств индивидуальной защиты (далее - СИЗ) к работе в соответствии с </w:t>
            </w: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полученным заданием</w:t>
            </w:r>
          </w:p>
        </w:tc>
        <w:tc>
          <w:tcPr>
            <w:tcW w:w="0" w:type="auto"/>
          </w:tcPr>
          <w:p w14:paraId="4CB8D05F" w14:textId="77777777" w:rsidR="0047030C" w:rsidRPr="008D0A2F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Оформлять прием-сдачу смены</w:t>
            </w:r>
          </w:p>
          <w:p w14:paraId="6FB639EF" w14:textId="77777777" w:rsidR="00F67349" w:rsidRPr="00183CB0" w:rsidRDefault="00F67349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Пользоваться СИЗ в соответствии с особенностями и условиями выполнения </w:t>
            </w: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работ, дозиметрическим нарядом</w:t>
            </w:r>
          </w:p>
          <w:p w14:paraId="2DF1FC2A" w14:textId="2C7AC077" w:rsidR="00F67349" w:rsidRPr="00F67349" w:rsidRDefault="00F67349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средства индивидуального дозиметрического контроля при выполнении работ по ремонту технологического оборудования,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45856400" w14:textId="73774E2F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Основные правила обеспечения безопасности атомных станций</w:t>
            </w:r>
          </w:p>
        </w:tc>
        <w:tc>
          <w:tcPr>
            <w:tcW w:w="0" w:type="auto"/>
          </w:tcPr>
          <w:p w14:paraId="295A3628" w14:textId="77777777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030C" w:rsidRPr="00721FB0" w14:paraId="21B98817" w14:textId="77777777">
        <w:tc>
          <w:tcPr>
            <w:tcW w:w="0" w:type="auto"/>
            <w:vMerge/>
          </w:tcPr>
          <w:p w14:paraId="186B2F8C" w14:textId="77777777" w:rsidR="0047030C" w:rsidRPr="00F67349" w:rsidRDefault="0047030C" w:rsidP="004703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30BDF4E" w14:textId="77777777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59829E2F" w14:textId="324D0A55" w:rsidR="0047030C" w:rsidRPr="00F67349" w:rsidRDefault="0047030C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помещений, систем, приборов и средств измерений на соответствие параметрам, установленным инструкциями по эксплуатации и локальными нормативными актами объекта атомной энергетики, в соответствии с полученным заданием</w:t>
            </w:r>
          </w:p>
        </w:tc>
        <w:tc>
          <w:tcPr>
            <w:tcW w:w="0" w:type="auto"/>
          </w:tcPr>
          <w:p w14:paraId="7D928362" w14:textId="18887376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соответствие рабочего места и предстоящих способов выполнения задания по оперативному обслуживанию и эксплуатации систем управления и приборов технологического контроля и средств измерения и автоматики требованиям охраны труда</w:t>
            </w:r>
          </w:p>
        </w:tc>
        <w:tc>
          <w:tcPr>
            <w:tcW w:w="0" w:type="auto"/>
          </w:tcPr>
          <w:p w14:paraId="7876E050" w14:textId="42FF4DCC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Нормы, правила и инструкции по пожарной безопасности</w:t>
            </w:r>
          </w:p>
        </w:tc>
        <w:tc>
          <w:tcPr>
            <w:tcW w:w="0" w:type="auto"/>
          </w:tcPr>
          <w:p w14:paraId="03885F38" w14:textId="77777777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030C" w:rsidRPr="00721FB0" w14:paraId="235B605F" w14:textId="77777777">
        <w:tc>
          <w:tcPr>
            <w:tcW w:w="0" w:type="auto"/>
            <w:vMerge/>
          </w:tcPr>
          <w:p w14:paraId="65A69C4A" w14:textId="77777777" w:rsidR="0047030C" w:rsidRPr="00F67349" w:rsidRDefault="0047030C" w:rsidP="004703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3C6BD17" w14:textId="77777777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3A50FF03" w14:textId="509227A2" w:rsidR="0047030C" w:rsidRPr="00F67349" w:rsidRDefault="0047030C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Оперативное отслеживание функционирования обслуживаемого оборудования систем управления и приборов </w:t>
            </w: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технологического контроля и средств измерения и автоматики объекта атомной энергетики для выявления отказов и неисправностей </w:t>
            </w:r>
          </w:p>
        </w:tc>
        <w:tc>
          <w:tcPr>
            <w:tcW w:w="0" w:type="auto"/>
          </w:tcPr>
          <w:p w14:paraId="4A95C0B3" w14:textId="4866C537" w:rsidR="0047030C" w:rsidRDefault="003B411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Контролировать работу оборудования визуально и инструментально</w:t>
            </w:r>
          </w:p>
          <w:p w14:paraId="34AFE90A" w14:textId="3CCC174B" w:rsidR="003B4112" w:rsidRPr="003B4112" w:rsidRDefault="003B411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несоответствия и неисправности</w:t>
            </w:r>
          </w:p>
        </w:tc>
        <w:tc>
          <w:tcPr>
            <w:tcW w:w="0" w:type="auto"/>
          </w:tcPr>
          <w:p w14:paraId="22443570" w14:textId="5758542A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Нормы, правила и инструкции по охране труда</w:t>
            </w:r>
          </w:p>
        </w:tc>
        <w:tc>
          <w:tcPr>
            <w:tcW w:w="0" w:type="auto"/>
          </w:tcPr>
          <w:p w14:paraId="2DC2C063" w14:textId="77777777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030C" w:rsidRPr="00721FB0" w14:paraId="3338E0A9" w14:textId="77777777">
        <w:tc>
          <w:tcPr>
            <w:tcW w:w="0" w:type="auto"/>
            <w:vMerge/>
          </w:tcPr>
          <w:p w14:paraId="038CDE27" w14:textId="6E0E7C86" w:rsidR="0047030C" w:rsidRPr="00F67349" w:rsidRDefault="0047030C" w:rsidP="004703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E333624" w14:textId="77777777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1DB0D0DB" w14:textId="12075A01" w:rsidR="0047030C" w:rsidRPr="00F67349" w:rsidRDefault="0047030C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Устранение выявленных отказов, неисправностей и отклонений от установленных параметров работы обслуживаемого систем управления и приборов технологического контроля и средств измерения и автоматики оборудования  объекта атомной энергетики в рамках своей компетенции</w:t>
            </w:r>
          </w:p>
        </w:tc>
        <w:tc>
          <w:tcPr>
            <w:tcW w:w="0" w:type="auto"/>
          </w:tcPr>
          <w:p w14:paraId="48D7E7FD" w14:textId="6CBF6A67" w:rsidR="0047030C" w:rsidRPr="003B4112" w:rsidRDefault="003B411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41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Оперативно устранять причины и условия, способствующие возникновению </w:t>
            </w:r>
            <w:proofErr w:type="spellStart"/>
            <w:r w:rsidRPr="003B41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травмоопасной</w:t>
            </w:r>
            <w:proofErr w:type="spellEnd"/>
            <w:r w:rsidRPr="003B41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пожароопасной и </w:t>
            </w:r>
            <w:proofErr w:type="spellStart"/>
            <w:r w:rsidRPr="003B41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аварийноопасной</w:t>
            </w:r>
            <w:proofErr w:type="spellEnd"/>
            <w:r w:rsidRPr="003B41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ситуаций, а также причин и условий, затрудняющих нормальное производство работ</w:t>
            </w:r>
          </w:p>
        </w:tc>
        <w:tc>
          <w:tcPr>
            <w:tcW w:w="0" w:type="auto"/>
          </w:tcPr>
          <w:p w14:paraId="67A1B266" w14:textId="72A1ACEA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локальных нормативных актов к проведению работ в зоне контролируемого доступа объекта атомной энергетики</w:t>
            </w:r>
          </w:p>
        </w:tc>
        <w:tc>
          <w:tcPr>
            <w:tcW w:w="0" w:type="auto"/>
          </w:tcPr>
          <w:p w14:paraId="4145F0EF" w14:textId="77777777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030C" w:rsidRPr="00721FB0" w14:paraId="5E67812D" w14:textId="77777777">
        <w:tc>
          <w:tcPr>
            <w:tcW w:w="0" w:type="auto"/>
            <w:vMerge/>
          </w:tcPr>
          <w:p w14:paraId="280F7316" w14:textId="77777777" w:rsidR="0047030C" w:rsidRPr="00F67349" w:rsidRDefault="0047030C" w:rsidP="004703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73BED59A" w14:textId="77777777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7B156123" w14:textId="3F149E46" w:rsidR="0047030C" w:rsidRPr="00F67349" w:rsidRDefault="0047030C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оперативных переключений на обслуживаемом оборудовании систем управления и приборов технологического контроля и средств измерения и автоматики объекта атомной энергетики в соответствии с полученным заданием</w:t>
            </w:r>
          </w:p>
        </w:tc>
        <w:tc>
          <w:tcPr>
            <w:tcW w:w="0" w:type="auto"/>
          </w:tcPr>
          <w:p w14:paraId="29A8B629" w14:textId="00A90773" w:rsidR="003B4112" w:rsidRDefault="003B411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параметры работы оборудов</w:t>
            </w:r>
            <w:r w:rsidR="00CC7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ания в рамках своей компетенции</w:t>
            </w:r>
            <w:bookmarkStart w:id="1" w:name="_GoBack"/>
            <w:bookmarkEnd w:id="1"/>
          </w:p>
          <w:p w14:paraId="731424FA" w14:textId="7AB44C6E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безопасные маршруты передвижения к месту проведения работ в зоне с повышенными уровнями излучений</w:t>
            </w:r>
          </w:p>
        </w:tc>
        <w:tc>
          <w:tcPr>
            <w:tcW w:w="0" w:type="auto"/>
          </w:tcPr>
          <w:p w14:paraId="0B43E70A" w14:textId="3F738F29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нормативных правовых актов и локальных нормативных актов по радиационной безопасности объекта атомной энергетики</w:t>
            </w:r>
          </w:p>
        </w:tc>
        <w:tc>
          <w:tcPr>
            <w:tcW w:w="0" w:type="auto"/>
          </w:tcPr>
          <w:p w14:paraId="47032321" w14:textId="77777777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030C" w:rsidRPr="00721FB0" w14:paraId="333F2C34" w14:textId="77777777">
        <w:tc>
          <w:tcPr>
            <w:tcW w:w="0" w:type="auto"/>
            <w:vMerge/>
          </w:tcPr>
          <w:p w14:paraId="43D39388" w14:textId="77777777" w:rsidR="0047030C" w:rsidRPr="00F67349" w:rsidRDefault="0047030C" w:rsidP="004703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26CFAFBC" w14:textId="77777777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08958549" w14:textId="1508A8F7" w:rsidR="0047030C" w:rsidRPr="00F67349" w:rsidRDefault="0047030C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рабочих мест для проведения ремонтных работ оборудования систем управления и приборов технологического контроля и средств измерения и автоматики объектов атомной энергетики</w:t>
            </w:r>
          </w:p>
        </w:tc>
        <w:tc>
          <w:tcPr>
            <w:tcW w:w="0" w:type="auto"/>
          </w:tcPr>
          <w:p w14:paraId="4E085FD3" w14:textId="25256E5F" w:rsidR="003B4112" w:rsidRPr="003B4112" w:rsidRDefault="003B411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41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соответствие рабочего места и предстоящих способов выполнения задания по оперативному обслуживанию и эксплуатации систем управления и приборов технологического контроля и средств измерения и автоматики требованиям охраны труда</w:t>
            </w:r>
          </w:p>
          <w:p w14:paraId="4E920354" w14:textId="71E5202E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свои действия при выполнении работ в зоне с повышенными уровнями излучений для быстрого и четкого их исполнения</w:t>
            </w:r>
          </w:p>
        </w:tc>
        <w:tc>
          <w:tcPr>
            <w:tcW w:w="0" w:type="auto"/>
          </w:tcPr>
          <w:p w14:paraId="52968B8D" w14:textId="4F47DF00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Технологический процесс и основные элементы технологической схемы блока, влияющие на безопасность атомной электростанции</w:t>
            </w:r>
          </w:p>
        </w:tc>
        <w:tc>
          <w:tcPr>
            <w:tcW w:w="0" w:type="auto"/>
          </w:tcPr>
          <w:p w14:paraId="7474787C" w14:textId="77777777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030C" w:rsidRPr="00721FB0" w14:paraId="682F556D" w14:textId="77777777">
        <w:tc>
          <w:tcPr>
            <w:tcW w:w="0" w:type="auto"/>
            <w:vMerge/>
          </w:tcPr>
          <w:p w14:paraId="198F83CF" w14:textId="77777777" w:rsidR="0047030C" w:rsidRPr="00F67349" w:rsidRDefault="0047030C" w:rsidP="004703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31C06987" w14:textId="77777777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3D9D24E7" w14:textId="0846D4CA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допуска ремонтного персонала на оборудование систем управления и приборов технологического контроля и средств измерения и автоматики в соответствии с требованиями охраны труда и локальных нормативных актов (далее - ЛНА) объектов атомной энергетики</w:t>
            </w:r>
          </w:p>
        </w:tc>
        <w:tc>
          <w:tcPr>
            <w:tcW w:w="0" w:type="auto"/>
          </w:tcPr>
          <w:p w14:paraId="52FD81D9" w14:textId="6AC2EAEF" w:rsidR="003B4112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дезактивацию рабочих инструментов</w:t>
            </w:r>
          </w:p>
          <w:p w14:paraId="509D88FC" w14:textId="69C07FDA" w:rsidR="003B4112" w:rsidRPr="003B4112" w:rsidRDefault="003B411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41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соответствие рабочего места и предстоящих способов выполнения задания по оперативному обслуживанию и эксплуатации систем управления и приборов технологического контроля и средств измерения и автоматики требованиям охраны труда</w:t>
            </w:r>
          </w:p>
        </w:tc>
        <w:tc>
          <w:tcPr>
            <w:tcW w:w="0" w:type="auto"/>
          </w:tcPr>
          <w:p w14:paraId="1146343E" w14:textId="1342EB4E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Назначение, основные технические характеристики, принцип действия технологического оборудования, систем управления и приборов технологического контроля, средств измерения и автоматики объектов атомной энергетики</w:t>
            </w:r>
          </w:p>
        </w:tc>
        <w:tc>
          <w:tcPr>
            <w:tcW w:w="0" w:type="auto"/>
          </w:tcPr>
          <w:p w14:paraId="4D4EEEE3" w14:textId="77777777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030C" w:rsidRPr="00721FB0" w14:paraId="5A085260" w14:textId="77777777">
        <w:tc>
          <w:tcPr>
            <w:tcW w:w="0" w:type="auto"/>
            <w:vMerge/>
          </w:tcPr>
          <w:p w14:paraId="7BEFD6EE" w14:textId="77777777" w:rsidR="0047030C" w:rsidRPr="00F67349" w:rsidRDefault="0047030C" w:rsidP="004703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3B156810" w14:textId="77777777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F46148A" w14:textId="205E00AF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случае возникновения </w:t>
            </w: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аварийных и нештатных ситуаций, - выполнение действий в соответствии с инструкциями и требованиями ЛНА объектов атомной энергетики</w:t>
            </w:r>
          </w:p>
        </w:tc>
        <w:tc>
          <w:tcPr>
            <w:tcW w:w="0" w:type="auto"/>
          </w:tcPr>
          <w:p w14:paraId="18F5C4A9" w14:textId="77777777" w:rsidR="0047030C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Оперативно устранять </w:t>
            </w: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причины и условия, способствующие возникновению </w:t>
            </w:r>
            <w:proofErr w:type="spellStart"/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травмоопасной</w:t>
            </w:r>
            <w:proofErr w:type="spellEnd"/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пожароопасной и </w:t>
            </w:r>
            <w:proofErr w:type="spellStart"/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аварийноопасной</w:t>
            </w:r>
            <w:proofErr w:type="spellEnd"/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ситуаций, а также причин и условий, затрудняющих нормальное производство работ</w:t>
            </w:r>
          </w:p>
          <w:p w14:paraId="2786418A" w14:textId="53F5C08F" w:rsidR="003B4112" w:rsidRDefault="003B411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предписания  инструкций по пожарной безопасности объектов атомной энергетики</w:t>
            </w:r>
          </w:p>
          <w:p w14:paraId="15E91D4C" w14:textId="328DADBD" w:rsidR="003B4112" w:rsidRDefault="003B411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предписания ЛНА объекта атомной энергетики по обеспечению радиационной безопасности</w:t>
            </w:r>
          </w:p>
          <w:p w14:paraId="7E8ECD18" w14:textId="44BD801B" w:rsidR="003B4112" w:rsidRPr="00F67349" w:rsidRDefault="003B411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предписания ЛНА объекта атомной энергетики в случае аварийной остановки</w:t>
            </w:r>
          </w:p>
        </w:tc>
        <w:tc>
          <w:tcPr>
            <w:tcW w:w="0" w:type="auto"/>
          </w:tcPr>
          <w:p w14:paraId="475EFF30" w14:textId="0949BCD2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Порядок </w:t>
            </w: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периодического опробования защит, блокировок, сигнализации на объектах атомной энергетики</w:t>
            </w:r>
          </w:p>
        </w:tc>
        <w:tc>
          <w:tcPr>
            <w:tcW w:w="0" w:type="auto"/>
          </w:tcPr>
          <w:p w14:paraId="2270BCD1" w14:textId="77777777" w:rsidR="0047030C" w:rsidRPr="00F67349" w:rsidRDefault="0047030C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05CD" w:rsidRPr="00721FB0" w14:paraId="3BCA98C0" w14:textId="77777777">
        <w:tc>
          <w:tcPr>
            <w:tcW w:w="0" w:type="auto"/>
            <w:vMerge w:val="restart"/>
          </w:tcPr>
          <w:p w14:paraId="4071E2D3" w14:textId="2306FBAF" w:rsidR="001D05CD" w:rsidRPr="00F67349" w:rsidRDefault="001D05CD" w:rsidP="001D05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</w:rPr>
              <w:t>A/02.5</w:t>
            </w:r>
          </w:p>
        </w:tc>
        <w:tc>
          <w:tcPr>
            <w:tcW w:w="0" w:type="auto"/>
            <w:vMerge w:val="restart"/>
          </w:tcPr>
          <w:p w14:paraId="6C1792A4" w14:textId="1402BFDA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Ремонт технологического оборудования, систем управления и приборов технологического контроля, средств измерения и автоматики объектов атомной энергетики</w:t>
            </w:r>
          </w:p>
        </w:tc>
        <w:tc>
          <w:tcPr>
            <w:tcW w:w="0" w:type="auto"/>
            <w:vMerge w:val="restart"/>
          </w:tcPr>
          <w:p w14:paraId="5F617D2F" w14:textId="5EC37092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рабочего места, СИЗ, расходных материалов, инструментов и оборудования в соответствии с заданием на проведение ремонтных работ технологического оборудования, систем управления и приборов </w:t>
            </w: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5D2D78F4" w14:textId="77777777" w:rsidR="001D05CD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Пользоваться СИЗ в соответствии с особенностями и условиями выполнения работ, дозиметрическим нарядом</w:t>
            </w:r>
          </w:p>
          <w:p w14:paraId="01336D98" w14:textId="75B04AA5" w:rsidR="003B4112" w:rsidRPr="003B4112" w:rsidRDefault="003B411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41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средства индивидуального дозиметрического контроля при выполнении работ по </w:t>
            </w:r>
            <w:r w:rsidRPr="003B41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ремонту технологического оборудования,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25A531CF" w14:textId="77777777" w:rsidR="001D05CD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Требования локальных нормативных актов к проведению работ в зоне контролируемого доступа объекта атомной энергетики</w:t>
            </w:r>
          </w:p>
          <w:p w14:paraId="73622B0A" w14:textId="4D748C1E" w:rsidR="00183CB0" w:rsidRPr="00F67349" w:rsidRDefault="00183C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Назначение, основные технические </w:t>
            </w: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характеристики, принцип действия технологического оборудования, систем управления и приборов технологического контроля, средств измерения и автоматики объектов атомной энергетики</w:t>
            </w:r>
          </w:p>
        </w:tc>
        <w:tc>
          <w:tcPr>
            <w:tcW w:w="0" w:type="auto"/>
          </w:tcPr>
          <w:p w14:paraId="181A15FF" w14:textId="77777777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05CD" w:rsidRPr="00721FB0" w14:paraId="3A092AEF" w14:textId="77777777">
        <w:tc>
          <w:tcPr>
            <w:tcW w:w="0" w:type="auto"/>
            <w:vMerge/>
          </w:tcPr>
          <w:p w14:paraId="6652D1AB" w14:textId="77777777" w:rsidR="001D05CD" w:rsidRPr="00F67349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124277BF" w14:textId="77777777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1AF8A013" w14:textId="0AC271DA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демонтажа оборудования, приборов технологического контроля, средств измерений и автоматики объекта атомной энергетики, и их элементов, подлежащих ремонту</w:t>
            </w:r>
          </w:p>
        </w:tc>
        <w:tc>
          <w:tcPr>
            <w:tcW w:w="0" w:type="auto"/>
          </w:tcPr>
          <w:p w14:paraId="072C92EE" w14:textId="77777777" w:rsidR="001D05CD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средства индивидуального дозиметрического контроля при выполнении работ по ремонту технологического оборудования, систем управления и приборов технологического контроля, средств измерения и автоматики объекта атомной энергетики</w:t>
            </w:r>
          </w:p>
          <w:p w14:paraId="59719BD3" w14:textId="518E0AA6" w:rsidR="003B4112" w:rsidRPr="00F67349" w:rsidRDefault="003B411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858C7B8" w14:textId="5FBF222F" w:rsidR="00973D1D" w:rsidRDefault="00973D1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Нормы, правила и инструкции по охране труда</w:t>
            </w:r>
          </w:p>
          <w:p w14:paraId="0D2511B5" w14:textId="23FCD0B0" w:rsidR="00973D1D" w:rsidRDefault="00973D1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Нормы, правила и инструкции по пожарной безопасности</w:t>
            </w:r>
          </w:p>
          <w:p w14:paraId="0B304467" w14:textId="501DF54F" w:rsidR="001D05CD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нормативных правовых актов и локальных нормативных актов по радиационной безопасности объекта атомной энергетики</w:t>
            </w:r>
          </w:p>
          <w:p w14:paraId="230BA82A" w14:textId="55BCCD4D" w:rsidR="00183CB0" w:rsidRPr="00F67349" w:rsidRDefault="00183C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Назначение, основные технические характеристики, принцип действия технологического оборудования, систем управления и приборов </w:t>
            </w: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технологического контроля, средств измерения и автоматики объектов атомной энергетики</w:t>
            </w:r>
          </w:p>
        </w:tc>
        <w:tc>
          <w:tcPr>
            <w:tcW w:w="0" w:type="auto"/>
          </w:tcPr>
          <w:p w14:paraId="113F0756" w14:textId="77777777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05CD" w:rsidRPr="00721FB0" w14:paraId="57D6A246" w14:textId="77777777">
        <w:tc>
          <w:tcPr>
            <w:tcW w:w="0" w:type="auto"/>
            <w:vMerge/>
          </w:tcPr>
          <w:p w14:paraId="0CC0F19D" w14:textId="77777777" w:rsidR="001D05CD" w:rsidRPr="00F67349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101BEE4" w14:textId="77777777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1B052D23" w14:textId="60965F62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ремонта оборудования, приборов технологического контроля, средств измерений и автоматики объекта атомной энергетики, и их элементов</w:t>
            </w:r>
          </w:p>
        </w:tc>
        <w:tc>
          <w:tcPr>
            <w:tcW w:w="0" w:type="auto"/>
          </w:tcPr>
          <w:p w14:paraId="2CDDA762" w14:textId="77777777" w:rsidR="001D05CD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свои действия при выполнении работ в зоне с повышенными уровнями излучений для быстрого и четкого их исполнения</w:t>
            </w:r>
          </w:p>
          <w:p w14:paraId="3999403D" w14:textId="77777777" w:rsidR="003B4112" w:rsidRDefault="003B411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41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сложный ремонт механической, электронной и силовой части устройств средств измерений им автоматики объекта атомной энергетики</w:t>
            </w:r>
          </w:p>
          <w:p w14:paraId="29CC20ED" w14:textId="77777777" w:rsidR="003B4112" w:rsidRDefault="003B411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41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Выполнять ремонт кинематики, поверку, </w:t>
            </w:r>
            <w:proofErr w:type="spellStart"/>
            <w:r w:rsidRPr="003B41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переградуировку</w:t>
            </w:r>
            <w:proofErr w:type="spellEnd"/>
            <w:r w:rsidRPr="003B41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всех видов средств измерения, приборов расхода, давления и уровня, потенциометров многоканальных, применяемых на объектах атомной энергетики</w:t>
            </w:r>
          </w:p>
          <w:p w14:paraId="5227E283" w14:textId="77777777" w:rsidR="003B4112" w:rsidRDefault="003B411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41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Выполнять ремонт, монтаж, регулировку, наладку, испытание, юстировку и тарировку особо сложной, опытной аппаратуры, средств </w:t>
            </w:r>
            <w:r w:rsidRPr="003B41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измерений, авторегулирования и систем технологического оборудования объектов атомной энергетики</w:t>
            </w:r>
          </w:p>
          <w:p w14:paraId="30A1584E" w14:textId="2A71DE0B" w:rsidR="003B4112" w:rsidRPr="003B4112" w:rsidRDefault="003B411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41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Вести ремонтную документацию</w:t>
            </w:r>
          </w:p>
        </w:tc>
        <w:tc>
          <w:tcPr>
            <w:tcW w:w="0" w:type="auto"/>
          </w:tcPr>
          <w:p w14:paraId="471CF16B" w14:textId="77777777" w:rsidR="001D05CD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Основные правила обеспечения безопасности атомных станций</w:t>
            </w:r>
          </w:p>
          <w:p w14:paraId="09AD2637" w14:textId="3C6665AC" w:rsidR="00183CB0" w:rsidRPr="00F67349" w:rsidRDefault="00183C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Назначение, основные технические характеристики, принцип действия технологического оборудования, систем управления и приборов технологического контроля, средств измерения и автоматики объектов атомной энергетики</w:t>
            </w:r>
          </w:p>
        </w:tc>
        <w:tc>
          <w:tcPr>
            <w:tcW w:w="0" w:type="auto"/>
          </w:tcPr>
          <w:p w14:paraId="529FCF0A" w14:textId="77777777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05CD" w:rsidRPr="00721FB0" w14:paraId="0D15321B" w14:textId="77777777">
        <w:tc>
          <w:tcPr>
            <w:tcW w:w="0" w:type="auto"/>
            <w:vMerge/>
          </w:tcPr>
          <w:p w14:paraId="601C49FE" w14:textId="77777777" w:rsidR="001D05CD" w:rsidRPr="00F67349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384F8B10" w14:textId="77777777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5E96ACF8" w14:textId="03D60C5F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комплексного обследования, наладки и монтажа оборудования, приборов технологического контроля, средств измерений и автоматики объекта атомной энергетики после ремонта</w:t>
            </w:r>
          </w:p>
        </w:tc>
        <w:tc>
          <w:tcPr>
            <w:tcW w:w="0" w:type="auto"/>
          </w:tcPr>
          <w:p w14:paraId="6D601DE4" w14:textId="77777777" w:rsidR="001D05CD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Вести ремонтную документацию</w:t>
            </w:r>
          </w:p>
          <w:p w14:paraId="3BF48E0B" w14:textId="77777777" w:rsidR="003B4112" w:rsidRDefault="0065123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2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наладку и комплексное опробование после монтажа средств измерений и автоматики основного и вспомогательного технологического оборудования объектов атомной энергетики</w:t>
            </w:r>
          </w:p>
          <w:p w14:paraId="3DA0EACD" w14:textId="547BECDC" w:rsidR="00651232" w:rsidRPr="003B4112" w:rsidRDefault="0065123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2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Осуществлять сборку схем для проверки средств измерений и автоматики, </w:t>
            </w:r>
            <w:proofErr w:type="spellStart"/>
            <w:r w:rsidRPr="006512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осцилографирование</w:t>
            </w:r>
            <w:proofErr w:type="spellEnd"/>
            <w:r w:rsidRPr="006512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составление карт напряжений особо сложной и опытной аппаратуры объектов атомной энергетики</w:t>
            </w:r>
          </w:p>
        </w:tc>
        <w:tc>
          <w:tcPr>
            <w:tcW w:w="0" w:type="auto"/>
          </w:tcPr>
          <w:p w14:paraId="3F573C1E" w14:textId="77777777" w:rsidR="001D05CD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Нормы, правила и инструкции по пожарной безопасности</w:t>
            </w:r>
          </w:p>
          <w:p w14:paraId="34349AF5" w14:textId="10AA336D" w:rsidR="00183CB0" w:rsidRPr="00F67349" w:rsidRDefault="00183C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Назначение, основные технические характеристики, принцип действия технологического оборудования, систем управления и приборов технологического контроля, средств измерения и автоматики объектов атомной энергетики</w:t>
            </w:r>
          </w:p>
        </w:tc>
        <w:tc>
          <w:tcPr>
            <w:tcW w:w="0" w:type="auto"/>
          </w:tcPr>
          <w:p w14:paraId="61296BB0" w14:textId="77777777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05CD" w:rsidRPr="00721FB0" w14:paraId="0F910D1A" w14:textId="77777777">
        <w:tc>
          <w:tcPr>
            <w:tcW w:w="0" w:type="auto"/>
            <w:vMerge/>
          </w:tcPr>
          <w:p w14:paraId="012FF042" w14:textId="77777777" w:rsidR="001D05CD" w:rsidRPr="00F67349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2720BB2A" w14:textId="77777777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2DB91406" w14:textId="45A53CDA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Ввод технологического оборудования, систем управления и приборов технологического контроля, средств измерения и автоматики объекта </w:t>
            </w: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атомной энергетики в эксплуатацию после ремонта</w:t>
            </w:r>
          </w:p>
        </w:tc>
        <w:tc>
          <w:tcPr>
            <w:tcW w:w="0" w:type="auto"/>
          </w:tcPr>
          <w:p w14:paraId="482ACE1A" w14:textId="77777777" w:rsidR="001D05CD" w:rsidRDefault="0065123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2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Осуществлять диагностирование электронных узлов и модулей технологического оборудования, систем управления и приборов </w:t>
            </w:r>
            <w:r w:rsidRPr="006512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технологического контроля, средств измерения и автоматики объектов атомной энергетики</w:t>
            </w:r>
          </w:p>
          <w:p w14:paraId="6F159BC2" w14:textId="2D9F025F" w:rsidR="00651232" w:rsidRPr="00651232" w:rsidRDefault="0065123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C839EFB" w14:textId="77777777" w:rsidR="001D05CD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Нормы, правила и инструкции по охране труда</w:t>
            </w:r>
          </w:p>
          <w:p w14:paraId="73DD4B81" w14:textId="107700D7" w:rsidR="00183CB0" w:rsidRPr="00F67349" w:rsidRDefault="00183C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Назначение, основные технические характеристики, </w:t>
            </w: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принцип действия технологического оборудования, систем управления и приборов технологического контроля, средств измерения и автоматики объектов атомной энергетики</w:t>
            </w:r>
          </w:p>
        </w:tc>
        <w:tc>
          <w:tcPr>
            <w:tcW w:w="0" w:type="auto"/>
          </w:tcPr>
          <w:p w14:paraId="0BA68D8D" w14:textId="77777777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05CD" w:rsidRPr="00721FB0" w14:paraId="0126E947" w14:textId="77777777">
        <w:tc>
          <w:tcPr>
            <w:tcW w:w="0" w:type="auto"/>
            <w:vMerge/>
          </w:tcPr>
          <w:p w14:paraId="4AB05EBC" w14:textId="77777777" w:rsidR="001D05CD" w:rsidRPr="00F67349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B2F264A" w14:textId="77777777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ADCD67A" w14:textId="6F1C54B4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случае возникновения аварийных и нештатных ситуаций - выполнение действий в соответствии с инструкциями и требованиями ЛНА объекта атомной энергетики</w:t>
            </w:r>
          </w:p>
        </w:tc>
        <w:tc>
          <w:tcPr>
            <w:tcW w:w="0" w:type="auto"/>
          </w:tcPr>
          <w:p w14:paraId="4C2D0078" w14:textId="28924974" w:rsidR="001D05CD" w:rsidRPr="00651232" w:rsidRDefault="0065123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2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Оперативно устранять причины и условия, способствующие возникновению </w:t>
            </w:r>
            <w:proofErr w:type="spellStart"/>
            <w:r w:rsidRPr="006512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травмоопасной</w:t>
            </w:r>
            <w:proofErr w:type="spellEnd"/>
            <w:r w:rsidRPr="006512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пожароопасной и аварийно-опасной ситуаций, а также причин и условий, затрудняющих нормальное производство работ</w:t>
            </w:r>
          </w:p>
        </w:tc>
        <w:tc>
          <w:tcPr>
            <w:tcW w:w="0" w:type="auto"/>
          </w:tcPr>
          <w:p w14:paraId="101322B5" w14:textId="601CAA08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3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Технологический процесс и основные элементы технологической схемы блока, влияющие на безопасность атомной электростанции</w:t>
            </w:r>
          </w:p>
        </w:tc>
        <w:tc>
          <w:tcPr>
            <w:tcW w:w="0" w:type="auto"/>
          </w:tcPr>
          <w:p w14:paraId="49273B9E" w14:textId="77777777" w:rsidR="001D05CD" w:rsidRPr="00F67349" w:rsidRDefault="001D05C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4245CAF" w14:textId="77777777" w:rsidR="00581971" w:rsidRPr="00EC7EA5" w:rsidRDefault="00234299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14:paraId="50CEB1ED" w14:textId="77777777" w:rsidR="00581971" w:rsidRPr="00EC7EA5" w:rsidRDefault="00581971">
      <w:pPr>
        <w:rPr>
          <w:rFonts w:ascii="Times New Roman" w:hAnsi="Times New Roman" w:cs="Times New Roman"/>
          <w:lang w:val="ru-RU"/>
        </w:rPr>
      </w:pPr>
    </w:p>
    <w:p w14:paraId="60045CDF" w14:textId="77777777" w:rsidR="00096C06" w:rsidRPr="00EC7EA5" w:rsidRDefault="00096C0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096C06" w:rsidRPr="00721FB0" w14:paraId="2548AA24" w14:textId="77777777" w:rsidTr="00096C06">
        <w:tc>
          <w:tcPr>
            <w:tcW w:w="3637" w:type="dxa"/>
          </w:tcPr>
          <w:p w14:paraId="1C175316" w14:textId="10F313B8" w:rsidR="00096C06" w:rsidRPr="00183CB0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14:paraId="45DB2BB6" w14:textId="6035AFC4" w:rsidR="00096C06" w:rsidRPr="00183CB0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14:paraId="0428D237" w14:textId="1E716510" w:rsidR="00096C06" w:rsidRPr="00183CB0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2D154D71" w14:textId="43A7851F" w:rsidR="00096C06" w:rsidRPr="00183CB0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56102B" w:rsidRPr="00183CB0" w14:paraId="56720BBD" w14:textId="77777777" w:rsidTr="00721FB0">
        <w:trPr>
          <w:trHeight w:val="417"/>
        </w:trPr>
        <w:tc>
          <w:tcPr>
            <w:tcW w:w="3637" w:type="dxa"/>
            <w:vMerge w:val="restart"/>
          </w:tcPr>
          <w:p w14:paraId="3F790104" w14:textId="77777777" w:rsidR="0056102B" w:rsidRDefault="0056102B" w:rsidP="0056102B">
            <w:pPr>
              <w:pStyle w:val="a6"/>
              <w:spacing w:before="0" w:beforeAutospacing="0" w:after="0" w:afterAutospacing="0" w:line="288" w:lineRule="atLeast"/>
            </w:pPr>
            <w:r>
              <w:t>Техник по контрольно-измерительным приборам и автоматике</w:t>
            </w:r>
          </w:p>
          <w:p w14:paraId="2028C9DA" w14:textId="77777777" w:rsidR="0056102B" w:rsidRDefault="0056102B" w:rsidP="0056102B">
            <w:pPr>
              <w:pStyle w:val="a6"/>
              <w:spacing w:before="0" w:beforeAutospacing="0" w:after="0" w:afterAutospacing="0" w:line="288" w:lineRule="atLeast"/>
            </w:pPr>
            <w:r>
              <w:t xml:space="preserve">Техник-электроник </w:t>
            </w:r>
          </w:p>
          <w:p w14:paraId="57D46A0A" w14:textId="77777777" w:rsidR="0056102B" w:rsidRDefault="0056102B" w:rsidP="0056102B">
            <w:pPr>
              <w:pStyle w:val="a6"/>
              <w:spacing w:before="0" w:beforeAutospacing="0" w:after="0" w:afterAutospacing="0" w:line="288" w:lineRule="atLeast"/>
            </w:pPr>
            <w:r>
              <w:t xml:space="preserve">Техник </w:t>
            </w:r>
          </w:p>
          <w:p w14:paraId="6FB3E27E" w14:textId="67A4FC89" w:rsidR="0056102B" w:rsidRPr="00183CB0" w:rsidRDefault="0056102B" w:rsidP="004703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304FD8C" w14:textId="4BA66EE0" w:rsidR="0056102B" w:rsidRPr="00183CB0" w:rsidRDefault="0056102B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14:paraId="517FD4C7" w14:textId="72C55FB7" w:rsidR="0056102B" w:rsidRPr="00183CB0" w:rsidRDefault="0056102B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</w:rPr>
              <w:t>3114</w:t>
            </w:r>
          </w:p>
        </w:tc>
        <w:tc>
          <w:tcPr>
            <w:tcW w:w="3638" w:type="dxa"/>
          </w:tcPr>
          <w:p w14:paraId="3012A5DE" w14:textId="3000756C" w:rsidR="0056102B" w:rsidRPr="00183CB0" w:rsidRDefault="0056102B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3CB0">
              <w:rPr>
                <w:rFonts w:ascii="Times New Roman" w:hAnsi="Times New Roman" w:cs="Times New Roman"/>
                <w:sz w:val="24"/>
                <w:szCs w:val="24"/>
              </w:rPr>
              <w:t>Техники-электроники</w:t>
            </w:r>
            <w:proofErr w:type="spellEnd"/>
          </w:p>
        </w:tc>
      </w:tr>
      <w:tr w:rsidR="0056102B" w:rsidRPr="00721FB0" w14:paraId="3697704C" w14:textId="77777777" w:rsidTr="00096C06">
        <w:tc>
          <w:tcPr>
            <w:tcW w:w="3637" w:type="dxa"/>
            <w:vMerge/>
          </w:tcPr>
          <w:p w14:paraId="7039468C" w14:textId="77777777" w:rsidR="0056102B" w:rsidRPr="00183CB0" w:rsidRDefault="0056102B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054507C" w14:textId="2399DA86" w:rsidR="0056102B" w:rsidRPr="00183CB0" w:rsidRDefault="0056102B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14:paraId="1DA086FB" w14:textId="74877953" w:rsidR="0056102B" w:rsidRPr="00183CB0" w:rsidRDefault="0056102B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</w:rPr>
              <w:t>35.11.3</w:t>
            </w:r>
          </w:p>
        </w:tc>
        <w:tc>
          <w:tcPr>
            <w:tcW w:w="3638" w:type="dxa"/>
          </w:tcPr>
          <w:p w14:paraId="32670E2C" w14:textId="714A73AA" w:rsidR="0056102B" w:rsidRPr="00183CB0" w:rsidRDefault="0056102B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электроэнергии 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721FB0" w:rsidRPr="00721FB0" w14:paraId="465F96B9" w14:textId="77777777" w:rsidTr="00721FB0">
        <w:trPr>
          <w:trHeight w:val="857"/>
        </w:trPr>
        <w:tc>
          <w:tcPr>
            <w:tcW w:w="3637" w:type="dxa"/>
            <w:vMerge/>
          </w:tcPr>
          <w:p w14:paraId="6ABBE3EE" w14:textId="77777777" w:rsidR="00721FB0" w:rsidRPr="00183CB0" w:rsidRDefault="00721FB0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52416E0" w14:textId="055FB9DD" w:rsidR="00721FB0" w:rsidRPr="00183CB0" w:rsidRDefault="00721FB0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14:paraId="148E5B0E" w14:textId="34F72D86" w:rsidR="00721FB0" w:rsidRPr="00183CB0" w:rsidRDefault="00721FB0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</w:rPr>
              <w:t>47040</w:t>
            </w:r>
          </w:p>
        </w:tc>
        <w:tc>
          <w:tcPr>
            <w:tcW w:w="3638" w:type="dxa"/>
          </w:tcPr>
          <w:p w14:paraId="3447ED19" w14:textId="5C01A0B6" w:rsidR="00721FB0" w:rsidRPr="00183CB0" w:rsidRDefault="00721FB0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 по контрольно-измерительным приборам и автоматике</w:t>
            </w:r>
          </w:p>
        </w:tc>
      </w:tr>
      <w:tr w:rsidR="0056102B" w:rsidRPr="00721FB0" w14:paraId="1C6967A8" w14:textId="77777777" w:rsidTr="00096C06">
        <w:tc>
          <w:tcPr>
            <w:tcW w:w="3637" w:type="dxa"/>
            <w:vMerge/>
          </w:tcPr>
          <w:p w14:paraId="79127D49" w14:textId="77777777" w:rsidR="0056102B" w:rsidRPr="00183CB0" w:rsidRDefault="0056102B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555D6329" w14:textId="2CA2CB14" w:rsidR="0056102B" w:rsidRPr="00183CB0" w:rsidRDefault="0056102B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14:paraId="7AB20FA8" w14:textId="11A635DD" w:rsidR="0056102B" w:rsidRPr="00183CB0" w:rsidRDefault="0056102B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C0F9239" w14:textId="4484EA2B" w:rsidR="0056102B" w:rsidRPr="00183CB0" w:rsidRDefault="0056102B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 по контрольно-измерительным приборам и автоматике</w:t>
            </w:r>
          </w:p>
        </w:tc>
      </w:tr>
      <w:tr w:rsidR="0056102B" w:rsidRPr="00721FB0" w14:paraId="04343C8C" w14:textId="77777777" w:rsidTr="00096C06">
        <w:tc>
          <w:tcPr>
            <w:tcW w:w="3637" w:type="dxa"/>
            <w:vMerge/>
          </w:tcPr>
          <w:p w14:paraId="2CBE5193" w14:textId="77777777" w:rsidR="0056102B" w:rsidRPr="00183CB0" w:rsidRDefault="0056102B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C4C51D7" w14:textId="77777777" w:rsidR="0056102B" w:rsidRPr="00183CB0" w:rsidRDefault="0056102B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6EC6BFD" w14:textId="77777777" w:rsidR="0056102B" w:rsidRPr="00183CB0" w:rsidRDefault="0056102B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6F79C4F" w14:textId="69830259" w:rsidR="0056102B" w:rsidRPr="00183CB0" w:rsidRDefault="0056102B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 по эксплуатации и ремонту оборудования</w:t>
            </w:r>
          </w:p>
        </w:tc>
      </w:tr>
      <w:tr w:rsidR="0056102B" w:rsidRPr="00721FB0" w14:paraId="784F49A6" w14:textId="77777777" w:rsidTr="00096C06">
        <w:tc>
          <w:tcPr>
            <w:tcW w:w="3637" w:type="dxa"/>
            <w:vMerge/>
          </w:tcPr>
          <w:p w14:paraId="15FF27EE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78ABA10F" w14:textId="5300F52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14:paraId="1D835EFA" w14:textId="77777777" w:rsidR="0056102B" w:rsidRPr="0056102B" w:rsidRDefault="0056102B" w:rsidP="005610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13.01.10</w:t>
            </w:r>
          </w:p>
          <w:p w14:paraId="6B4EC737" w14:textId="6FEAC4CC" w:rsidR="0056102B" w:rsidRPr="00183CB0" w:rsidRDefault="0056102B" w:rsidP="005610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83D721B" w14:textId="63B128A6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Электромонтер по ремонту и 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бслуживанию электрооборудования</w:t>
            </w:r>
          </w:p>
        </w:tc>
      </w:tr>
      <w:tr w:rsidR="0056102B" w:rsidRPr="0056102B" w14:paraId="5D666781" w14:textId="77777777" w:rsidTr="00096C06">
        <w:tc>
          <w:tcPr>
            <w:tcW w:w="3637" w:type="dxa"/>
            <w:vMerge/>
          </w:tcPr>
          <w:p w14:paraId="23DDA8C5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09A0640A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92A7845" w14:textId="7B5967B8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13.01.13</w:t>
            </w:r>
          </w:p>
        </w:tc>
        <w:tc>
          <w:tcPr>
            <w:tcW w:w="3638" w:type="dxa"/>
          </w:tcPr>
          <w:p w14:paraId="1D54E874" w14:textId="1E714B10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Электромонтажник-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схемщик</w:t>
            </w:r>
            <w:proofErr w:type="spellEnd"/>
          </w:p>
        </w:tc>
      </w:tr>
      <w:tr w:rsidR="0056102B" w:rsidRPr="00721FB0" w14:paraId="3F14BA96" w14:textId="77777777" w:rsidTr="00096C06">
        <w:tc>
          <w:tcPr>
            <w:tcW w:w="3637" w:type="dxa"/>
            <w:vMerge/>
          </w:tcPr>
          <w:p w14:paraId="02B8426B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1D8AA21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003BB17" w14:textId="2FED05EA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13.01.16</w:t>
            </w:r>
          </w:p>
        </w:tc>
        <w:tc>
          <w:tcPr>
            <w:tcW w:w="3638" w:type="dxa"/>
          </w:tcPr>
          <w:p w14:paraId="4A2D1894" w14:textId="704C4ED0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Электромонтер по техническому обслуживанию и ремонту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 подстанций и сетей</w:t>
            </w:r>
          </w:p>
        </w:tc>
      </w:tr>
      <w:tr w:rsidR="0056102B" w:rsidRPr="00721FB0" w14:paraId="7DE53072" w14:textId="77777777" w:rsidTr="00096C06">
        <w:tc>
          <w:tcPr>
            <w:tcW w:w="3637" w:type="dxa"/>
            <w:vMerge/>
          </w:tcPr>
          <w:p w14:paraId="5C111C65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77B3E0A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1D61E74" w14:textId="77777777" w:rsidR="0056102B" w:rsidRPr="0056102B" w:rsidRDefault="0056102B" w:rsidP="005610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13.01.17</w:t>
            </w:r>
          </w:p>
          <w:p w14:paraId="6E07B5F6" w14:textId="26E0E852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8DC7E47" w14:textId="3A7EE051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Электрослесарь по ремо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нту оборудования электростанций</w:t>
            </w:r>
          </w:p>
        </w:tc>
      </w:tr>
      <w:tr w:rsidR="0056102B" w:rsidRPr="00721FB0" w14:paraId="3C6A474A" w14:textId="77777777" w:rsidTr="00096C06">
        <w:tc>
          <w:tcPr>
            <w:tcW w:w="3637" w:type="dxa"/>
            <w:vMerge/>
          </w:tcPr>
          <w:p w14:paraId="209A684E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EA031F4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E7E5CC5" w14:textId="77777777" w:rsidR="0056102B" w:rsidRPr="0056102B" w:rsidRDefault="0056102B" w:rsidP="005610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15.01.37</w:t>
            </w:r>
          </w:p>
          <w:p w14:paraId="42A951A1" w14:textId="5811D443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4AD6E38" w14:textId="5E66D186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Слесарь-наладчик контрольно-изме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рительных приборов и автоматики</w:t>
            </w:r>
          </w:p>
        </w:tc>
      </w:tr>
      <w:tr w:rsidR="0056102B" w:rsidRPr="00721FB0" w14:paraId="2471A506" w14:textId="77777777" w:rsidTr="00096C06">
        <w:tc>
          <w:tcPr>
            <w:tcW w:w="3637" w:type="dxa"/>
            <w:vMerge/>
          </w:tcPr>
          <w:p w14:paraId="3167BE3E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3FA1DB2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90DD54B" w14:textId="77777777" w:rsidR="0056102B" w:rsidRPr="0056102B" w:rsidRDefault="0056102B" w:rsidP="005610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13.02.12</w:t>
            </w:r>
          </w:p>
          <w:p w14:paraId="5D523950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366D9172" w14:textId="5357C21C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Электрические станции, сети, их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релейная защита и автоматизация</w:t>
            </w:r>
          </w:p>
        </w:tc>
      </w:tr>
      <w:tr w:rsidR="0056102B" w:rsidRPr="00721FB0" w14:paraId="691975C6" w14:textId="77777777" w:rsidTr="00096C06">
        <w:tc>
          <w:tcPr>
            <w:tcW w:w="3637" w:type="dxa"/>
            <w:vMerge/>
          </w:tcPr>
          <w:p w14:paraId="6C3B0FA6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0D44738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C07CD00" w14:textId="77777777" w:rsidR="0056102B" w:rsidRPr="0056102B" w:rsidRDefault="0056102B" w:rsidP="005610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13.02.13</w:t>
            </w:r>
          </w:p>
          <w:p w14:paraId="5ABD092E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211621C0" w14:textId="7441238E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Эксплуатация и обслуживание электрического и электромеханичес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кого оборудования (по отраслям)</w:t>
            </w:r>
          </w:p>
        </w:tc>
      </w:tr>
      <w:tr w:rsidR="0056102B" w:rsidRPr="0056102B" w14:paraId="38F39E27" w14:textId="77777777" w:rsidTr="00096C06">
        <w:tc>
          <w:tcPr>
            <w:tcW w:w="3637" w:type="dxa"/>
            <w:vMerge/>
          </w:tcPr>
          <w:p w14:paraId="355246A8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06D7B8A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E849E9B" w14:textId="77777777" w:rsidR="0056102B" w:rsidRPr="0056102B" w:rsidRDefault="0056102B" w:rsidP="005610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27.02.04</w:t>
            </w:r>
          </w:p>
          <w:p w14:paraId="7329352C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0EE9C33C" w14:textId="06DF8BD2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томатические системы управления</w:t>
            </w:r>
          </w:p>
        </w:tc>
      </w:tr>
      <w:tr w:rsidR="0056102B" w:rsidRPr="00721FB0" w14:paraId="7096B437" w14:textId="77777777" w:rsidTr="00096C06">
        <w:tc>
          <w:tcPr>
            <w:tcW w:w="3637" w:type="dxa"/>
            <w:vMerge/>
          </w:tcPr>
          <w:p w14:paraId="3FC76F43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10432FB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FE92507" w14:textId="77777777" w:rsidR="0056102B" w:rsidRPr="0056102B" w:rsidRDefault="0056102B" w:rsidP="005610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27.02.05</w:t>
            </w:r>
          </w:p>
          <w:p w14:paraId="7924B89F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10CBAC1E" w14:textId="2F8C8969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и сре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дства диспетчерского управления</w:t>
            </w:r>
          </w:p>
        </w:tc>
      </w:tr>
      <w:tr w:rsidR="0056102B" w:rsidRPr="0056102B" w14:paraId="325DAC0A" w14:textId="77777777" w:rsidTr="00096C06">
        <w:tc>
          <w:tcPr>
            <w:tcW w:w="3637" w:type="dxa"/>
            <w:vMerge/>
          </w:tcPr>
          <w:p w14:paraId="5533ED3C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420ECAA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2924741" w14:textId="77777777" w:rsidR="0056102B" w:rsidRPr="0056102B" w:rsidRDefault="0056102B" w:rsidP="005610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27.02.06</w:t>
            </w:r>
          </w:p>
          <w:p w14:paraId="3E2415BE" w14:textId="77777777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0962E7A7" w14:textId="1C8CBB3A" w:rsidR="0056102B" w:rsidRPr="00183CB0" w:rsidRDefault="0056102B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10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Метрологический контроль средств измерений</w:t>
            </w:r>
          </w:p>
        </w:tc>
      </w:tr>
    </w:tbl>
    <w:p w14:paraId="226BB367" w14:textId="77777777" w:rsidR="00096C06" w:rsidRPr="00EC7EA5" w:rsidRDefault="00096C06">
      <w:pPr>
        <w:rPr>
          <w:rFonts w:ascii="Times New Roman" w:hAnsi="Times New Roman" w:cs="Times New Roman"/>
          <w:lang w:val="ru-RU"/>
        </w:rPr>
      </w:pPr>
    </w:p>
    <w:p w14:paraId="248CB115" w14:textId="77777777" w:rsidR="00581971" w:rsidRPr="00EC7EA5" w:rsidRDefault="00234299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11. Основные пути получения квалификации:</w:t>
      </w:r>
    </w:p>
    <w:p w14:paraId="44724041" w14:textId="77777777" w:rsidR="00581971" w:rsidRPr="00EC7EA5" w:rsidRDefault="00581971">
      <w:pPr>
        <w:rPr>
          <w:rFonts w:ascii="Times New Roman" w:hAnsi="Times New Roman" w:cs="Times New Roman"/>
          <w:lang w:val="ru-RU"/>
        </w:rPr>
      </w:pPr>
    </w:p>
    <w:p w14:paraId="6E17DE58" w14:textId="77777777" w:rsidR="00581971" w:rsidRPr="00EC7EA5" w:rsidRDefault="00234299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14:paraId="2ECEDE57" w14:textId="3462D999" w:rsidR="002D3135" w:rsidRPr="00EC7EA5" w:rsidRDefault="001D05CD" w:rsidP="002D3135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Образовательные программы среднего профессионального образования - программы подготовки специалистов среднего звена, программы подготовки квалифицированных рабочих (служащих)</w:t>
      </w:r>
    </w:p>
    <w:p w14:paraId="5105A343" w14:textId="77777777" w:rsidR="00581971" w:rsidRPr="00EC7EA5" w:rsidRDefault="00234299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14:paraId="4ECB6E96" w14:textId="4B230214" w:rsidR="002D3135" w:rsidRPr="00EC7EA5" w:rsidRDefault="001D05C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Не менее трёх лет по выполнению слесарных работ в условиях реального производства</w:t>
      </w:r>
    </w:p>
    <w:p w14:paraId="19139DAC" w14:textId="77777777" w:rsidR="001D05CD" w:rsidRPr="00EC7EA5" w:rsidRDefault="001D05CD">
      <w:pPr>
        <w:rPr>
          <w:rFonts w:ascii="Times New Roman" w:hAnsi="Times New Roman" w:cs="Times New Roman"/>
          <w:lang w:val="ru-RU"/>
        </w:rPr>
      </w:pPr>
    </w:p>
    <w:p w14:paraId="73B33A3C" w14:textId="77777777" w:rsidR="00581971" w:rsidRPr="00EC7EA5" w:rsidRDefault="00234299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14:paraId="09969F3D" w14:textId="558FEDF7" w:rsidR="001069D8" w:rsidRPr="00EC7EA5" w:rsidRDefault="002D3135" w:rsidP="001069D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6C379DB4" w14:textId="77777777" w:rsidR="00581971" w:rsidRPr="00EC7EA5" w:rsidRDefault="00581971">
      <w:pPr>
        <w:rPr>
          <w:rFonts w:ascii="Times New Roman" w:hAnsi="Times New Roman" w:cs="Times New Roman"/>
          <w:lang w:val="ru-RU"/>
        </w:rPr>
      </w:pPr>
    </w:p>
    <w:p w14:paraId="2CA9E1B3" w14:textId="77777777" w:rsidR="00581971" w:rsidRPr="00EC7EA5" w:rsidRDefault="00234299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14:paraId="0C446BAB" w14:textId="77777777" w:rsidR="00581971" w:rsidRPr="00EC7EA5" w:rsidRDefault="00581971">
      <w:pPr>
        <w:rPr>
          <w:rFonts w:ascii="Times New Roman" w:hAnsi="Times New Roman" w:cs="Times New Roman"/>
          <w:lang w:val="ru-RU"/>
        </w:rPr>
      </w:pPr>
    </w:p>
    <w:p w14:paraId="37E33838" w14:textId="77777777" w:rsidR="00581971" w:rsidRPr="00EC7EA5" w:rsidRDefault="00234299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3EE8E3BE" w14:textId="1246139C" w:rsidR="001069D8" w:rsidRDefault="001069D8" w:rsidP="001069D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</w:t>
      </w:r>
      <w:r w:rsidR="001D05CD"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среднего профессионального образования - программы подготов</w:t>
      </w:r>
      <w:r w:rsidR="0056102B">
        <w:rPr>
          <w:rFonts w:ascii="Times New Roman" w:eastAsia="Times New Roman" w:hAnsi="Times New Roman" w:cs="Times New Roman"/>
          <w:sz w:val="24"/>
          <w:szCs w:val="24"/>
          <w:lang w:val="ru-RU"/>
        </w:rPr>
        <w:t>ки специалистов среднего звена</w:t>
      </w:r>
      <w:r w:rsidR="00721FB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1A23073" w14:textId="6B36040B" w:rsidR="0056102B" w:rsidRDefault="0056102B" w:rsidP="0056102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Pr="0056102B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Документ, подтверждающий опыт работы не менее одного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года </w:t>
      </w:r>
      <w:r w:rsidRPr="005610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обслуживанию контрольно-измерительных приборов и автоматики в </w:t>
      </w:r>
      <w:r w:rsidR="00721FB0">
        <w:rPr>
          <w:rFonts w:ascii="Times New Roman" w:eastAsia="Times New Roman" w:hAnsi="Times New Roman" w:cs="Times New Roman"/>
          <w:sz w:val="24"/>
          <w:szCs w:val="24"/>
          <w:lang w:val="ru-RU"/>
        </w:rPr>
        <w:t>условиях реального производства.</w:t>
      </w:r>
    </w:p>
    <w:p w14:paraId="6A9F292E" w14:textId="2392CBD3" w:rsidR="0056102B" w:rsidRDefault="0056102B" w:rsidP="001069D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31CC06B8" w14:textId="2C6F319A" w:rsidR="0056102B" w:rsidRDefault="0056102B" w:rsidP="0056102B">
      <w:pPr>
        <w:pStyle w:val="a7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102B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Документ, подтверждающий наличие среднего профессионального образования - программы подготовки квалифицированных рабочих и служащих.</w:t>
      </w:r>
    </w:p>
    <w:p w14:paraId="55AFA4E4" w14:textId="3A17A68F" w:rsidR="0056102B" w:rsidRPr="00721FB0" w:rsidRDefault="0056102B" w:rsidP="0056102B">
      <w:pPr>
        <w:pStyle w:val="a7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1FB0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Документ, подтверждающий опыт работы не менее одного года по обслуживанию контрольно-измерительных приборов и автоматики в условиях реального производства.</w:t>
      </w:r>
    </w:p>
    <w:p w14:paraId="50442815" w14:textId="3E6A4CA2" w:rsidR="001D05CD" w:rsidRPr="00EC7EA5" w:rsidRDefault="001D05C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CF6FEA9" w14:textId="3711EDFE" w:rsidR="00581971" w:rsidRPr="00EC7EA5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 w:rsidR="00721FB0">
        <w:rPr>
          <w:rFonts w:ascii="Times New Roman" w:eastAsia="Times New Roman" w:hAnsi="Times New Roman" w:cs="Times New Roman"/>
          <w:sz w:val="24"/>
          <w:szCs w:val="24"/>
          <w:lang w:val="ru-RU"/>
        </w:rPr>
        <w:t>. Срок действия свидетельства: 5</w:t>
      </w: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21FB0">
        <w:rPr>
          <w:rFonts w:ascii="Times New Roman" w:eastAsia="Times New Roman" w:hAnsi="Times New Roman" w:cs="Times New Roman"/>
          <w:sz w:val="24"/>
          <w:szCs w:val="24"/>
          <w:lang w:val="ru-RU"/>
        </w:rPr>
        <w:t>лет</w:t>
      </w:r>
    </w:p>
    <w:p w14:paraId="113B66D9" w14:textId="77777777" w:rsidR="009E1170" w:rsidRDefault="009E1170">
      <w:pPr>
        <w:rPr>
          <w:rFonts w:ascii="Times New Roman" w:hAnsi="Times New Roman" w:cs="Times New Roman"/>
          <w:lang w:val="ru-RU"/>
        </w:rPr>
      </w:pPr>
    </w:p>
    <w:p w14:paraId="4068031C" w14:textId="77777777" w:rsidR="00183CB0" w:rsidRPr="00EC7EA5" w:rsidRDefault="00183CB0">
      <w:pPr>
        <w:rPr>
          <w:rFonts w:ascii="Times New Roman" w:hAnsi="Times New Roman" w:cs="Times New Roman"/>
          <w:lang w:val="ru-RU"/>
        </w:rPr>
        <w:sectPr w:rsidR="00183CB0" w:rsidRPr="00EC7EA5">
          <w:pgSz w:w="16837" w:h="11905" w:orient="landscape"/>
          <w:pgMar w:top="1138" w:right="1138" w:bottom="569" w:left="1138" w:header="720" w:footer="720" w:gutter="0"/>
          <w:cols w:space="720"/>
        </w:sect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78"/>
        <w:gridCol w:w="7171"/>
      </w:tblGrid>
      <w:tr w:rsidR="001D05CD" w:rsidRPr="00721FB0" w14:paraId="4221CCCB" w14:textId="77777777" w:rsidTr="0097456E">
        <w:tc>
          <w:tcPr>
            <w:tcW w:w="7278" w:type="dxa"/>
          </w:tcPr>
          <w:p w14:paraId="7B9597EB" w14:textId="77777777" w:rsidR="001D05CD" w:rsidRPr="00183C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171" w:type="dxa"/>
          </w:tcPr>
          <w:p w14:paraId="34F1FA73" w14:textId="727C7F45" w:rsidR="001D05CD" w:rsidRPr="00183CB0" w:rsidRDefault="00183CB0" w:rsidP="0018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Инженер по контрольно-измерительным приборам и автоматике </w:t>
            </w:r>
            <w:r w:rsidR="00702C4C"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объекта атомной энергетики </w:t>
            </w:r>
            <w:r w:rsidR="008D0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 уровень </w:t>
            </w:r>
            <w:proofErr w:type="spellStart"/>
            <w:r w:rsidR="008D0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квалифкации</w:t>
            </w:r>
            <w:proofErr w:type="spellEnd"/>
          </w:p>
        </w:tc>
      </w:tr>
      <w:tr w:rsidR="001D05CD" w:rsidRPr="00183CB0" w14:paraId="504C0918" w14:textId="77777777" w:rsidTr="0097456E">
        <w:tc>
          <w:tcPr>
            <w:tcW w:w="7278" w:type="dxa"/>
          </w:tcPr>
          <w:p w14:paraId="25BA585F" w14:textId="77777777" w:rsidR="001D05CD" w:rsidRPr="00183C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171" w:type="dxa"/>
          </w:tcPr>
          <w:p w14:paraId="78DCF911" w14:textId="77777777" w:rsidR="001D05CD" w:rsidRPr="00183C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5CD" w:rsidRPr="00183CB0" w14:paraId="27F1232A" w14:textId="77777777" w:rsidTr="0097456E">
        <w:tc>
          <w:tcPr>
            <w:tcW w:w="7278" w:type="dxa"/>
          </w:tcPr>
          <w:p w14:paraId="1005CABE" w14:textId="77777777" w:rsidR="001D05CD" w:rsidRPr="00183C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171" w:type="dxa"/>
          </w:tcPr>
          <w:p w14:paraId="493F9983" w14:textId="75FADCFA" w:rsidR="001D05CD" w:rsidRPr="00183CB0" w:rsidRDefault="001D05CD" w:rsidP="001D05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1D05CD" w:rsidRPr="00183CB0" w14:paraId="5DE8D070" w14:textId="77777777" w:rsidTr="0097456E">
        <w:tc>
          <w:tcPr>
            <w:tcW w:w="7278" w:type="dxa"/>
          </w:tcPr>
          <w:p w14:paraId="68DEBD4D" w14:textId="77777777" w:rsidR="001D05CD" w:rsidRPr="00183C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171" w:type="dxa"/>
          </w:tcPr>
          <w:p w14:paraId="441111E8" w14:textId="50DA85F6" w:rsidR="001D05CD" w:rsidRPr="00183CB0" w:rsidRDefault="001D05CD" w:rsidP="00696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Атомная </w:t>
            </w:r>
            <w:r w:rsidR="00696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</w:t>
            </w:r>
          </w:p>
        </w:tc>
      </w:tr>
      <w:tr w:rsidR="001D05CD" w:rsidRPr="00721FB0" w14:paraId="5320A99A" w14:textId="77777777" w:rsidTr="0097456E">
        <w:tc>
          <w:tcPr>
            <w:tcW w:w="7278" w:type="dxa"/>
          </w:tcPr>
          <w:p w14:paraId="47914CC0" w14:textId="77777777" w:rsidR="001D05CD" w:rsidRPr="00183C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171" w:type="dxa"/>
          </w:tcPr>
          <w:p w14:paraId="2C3A4974" w14:textId="5B2CBBFB" w:rsidR="001D05CD" w:rsidRPr="00183CB0" w:rsidRDefault="001D05CD" w:rsidP="001D05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функционирования систем контроля и управления технологическими процессами на объектах атомной энергетики</w:t>
            </w:r>
          </w:p>
        </w:tc>
      </w:tr>
      <w:tr w:rsidR="001D05CD" w:rsidRPr="00721FB0" w14:paraId="5A74593D" w14:textId="77777777" w:rsidTr="0097456E">
        <w:tc>
          <w:tcPr>
            <w:tcW w:w="7278" w:type="dxa"/>
          </w:tcPr>
          <w:p w14:paraId="27175735" w14:textId="77777777" w:rsidR="001D05CD" w:rsidRPr="00183C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171" w:type="dxa"/>
          </w:tcPr>
          <w:p w14:paraId="45795310" w14:textId="1B184768" w:rsidR="001D05CD" w:rsidRPr="00183CB0" w:rsidRDefault="001D05CD" w:rsidP="001D05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05CD" w:rsidRPr="00721FB0" w14:paraId="2BEEA091" w14:textId="77777777" w:rsidTr="0097456E">
        <w:tc>
          <w:tcPr>
            <w:tcW w:w="7278" w:type="dxa"/>
          </w:tcPr>
          <w:p w14:paraId="3C905D7D" w14:textId="77777777" w:rsidR="001D05CD" w:rsidRPr="00183C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171" w:type="dxa"/>
          </w:tcPr>
          <w:p w14:paraId="095F6692" w14:textId="77777777" w:rsidR="001D05CD" w:rsidRPr="00183CB0" w:rsidRDefault="001D05CD" w:rsidP="001D05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C92B6FC" w14:textId="77777777" w:rsidR="009E1170" w:rsidRPr="00EC7EA5" w:rsidRDefault="009E1170" w:rsidP="009E1170">
      <w:pPr>
        <w:rPr>
          <w:rFonts w:ascii="Times New Roman" w:hAnsi="Times New Roman" w:cs="Times New Roman"/>
          <w:lang w:val="ru-RU"/>
        </w:rPr>
      </w:pPr>
    </w:p>
    <w:p w14:paraId="2382D95C" w14:textId="77777777" w:rsidR="009E1170" w:rsidRPr="00EC7EA5" w:rsidRDefault="009E1170" w:rsidP="009E1170">
      <w:pPr>
        <w:rPr>
          <w:rFonts w:ascii="Times New Roman" w:hAnsi="Times New Roman" w:cs="Times New Roman"/>
        </w:rPr>
      </w:pPr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099"/>
        <w:gridCol w:w="7562"/>
      </w:tblGrid>
      <w:tr w:rsidR="009E1170" w:rsidRPr="00721FB0" w14:paraId="563CF7AE" w14:textId="77777777" w:rsidTr="000D6DE6">
        <w:trPr>
          <w:trHeight w:val="230"/>
        </w:trPr>
        <w:tc>
          <w:tcPr>
            <w:tcW w:w="9000" w:type="dxa"/>
            <w:vMerge/>
            <w:vAlign w:val="center"/>
          </w:tcPr>
          <w:p w14:paraId="6DD962FB" w14:textId="77777777" w:rsidR="009E1170" w:rsidRPr="00EC7EA5" w:rsidRDefault="009E1170" w:rsidP="000D6D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1000" w:type="dxa"/>
            <w:vMerge/>
            <w:vAlign w:val="center"/>
          </w:tcPr>
          <w:p w14:paraId="47B718BD" w14:textId="77777777" w:rsidR="009E1170" w:rsidRPr="00EC7EA5" w:rsidRDefault="009E1170" w:rsidP="000D6D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9E1170" w:rsidRPr="00721FB0" w14:paraId="78D49987" w14:textId="77777777" w:rsidTr="000D6DE6">
        <w:tc>
          <w:tcPr>
            <w:tcW w:w="10000" w:type="dxa"/>
          </w:tcPr>
          <w:p w14:paraId="7BF6B310" w14:textId="77777777" w:rsidR="009E1170" w:rsidRPr="00EC7EA5" w:rsidRDefault="009E1170" w:rsidP="000D6DE6">
            <w:pPr>
              <w:rPr>
                <w:rFonts w:ascii="Times New Roman" w:hAnsi="Times New Roman" w:cs="Times New Roman"/>
              </w:rPr>
            </w:pP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00" w:type="dxa"/>
          </w:tcPr>
          <w:p w14:paraId="39B1E615" w14:textId="225DEB2C" w:rsidR="009E1170" w:rsidRPr="00183CB0" w:rsidRDefault="001D05CD" w:rsidP="000D6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в области контрольно-измерительных приборов и автоматики атомной станции</w:t>
            </w:r>
          </w:p>
        </w:tc>
      </w:tr>
      <w:tr w:rsidR="009E1170" w:rsidRPr="00721FB0" w14:paraId="0DC30F77" w14:textId="77777777" w:rsidTr="000D6DE6">
        <w:tc>
          <w:tcPr>
            <w:tcW w:w="10000" w:type="dxa"/>
          </w:tcPr>
          <w:p w14:paraId="0F12D173" w14:textId="77777777" w:rsidR="009E1170" w:rsidRPr="00EC7EA5" w:rsidRDefault="009E1170" w:rsidP="000D6DE6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10000" w:type="dxa"/>
          </w:tcPr>
          <w:p w14:paraId="5FF9D090" w14:textId="77777777" w:rsidR="009E1170" w:rsidRPr="00EC7EA5" w:rsidRDefault="009E1170" w:rsidP="000D6D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E1170" w:rsidRPr="00721FB0" w14:paraId="398C0934" w14:textId="77777777" w:rsidTr="000D6DE6">
        <w:tc>
          <w:tcPr>
            <w:tcW w:w="10000" w:type="dxa"/>
          </w:tcPr>
          <w:p w14:paraId="0F34F1F8" w14:textId="77777777" w:rsidR="009E1170" w:rsidRPr="00EC7EA5" w:rsidRDefault="009E1170" w:rsidP="000D6DE6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10000" w:type="dxa"/>
          </w:tcPr>
          <w:p w14:paraId="7D33713C" w14:textId="77777777" w:rsidR="009E1170" w:rsidRPr="00EC7EA5" w:rsidRDefault="009E1170" w:rsidP="000D6D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4C49D3DA" w14:textId="77777777" w:rsidR="009E1170" w:rsidRPr="00EC7EA5" w:rsidRDefault="009E1170" w:rsidP="009E1170">
      <w:pPr>
        <w:rPr>
          <w:rFonts w:ascii="Times New Roman" w:hAnsi="Times New Roman" w:cs="Times New Roman"/>
          <w:lang w:val="ru-RU"/>
        </w:rPr>
      </w:pPr>
    </w:p>
    <w:p w14:paraId="4751225E" w14:textId="77777777" w:rsidR="009E1170" w:rsidRPr="00EC7EA5" w:rsidRDefault="009E1170" w:rsidP="009E1170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225"/>
        <w:gridCol w:w="2636"/>
        <w:gridCol w:w="2786"/>
        <w:gridCol w:w="2704"/>
        <w:gridCol w:w="2364"/>
        <w:gridCol w:w="1946"/>
      </w:tblGrid>
      <w:tr w:rsidR="00947B76" w:rsidRPr="00183CB0" w14:paraId="62C96E10" w14:textId="77777777" w:rsidTr="00183CB0">
        <w:tc>
          <w:tcPr>
            <w:tcW w:w="2225" w:type="dxa"/>
            <w:vAlign w:val="center"/>
          </w:tcPr>
          <w:p w14:paraId="0EA057A1" w14:textId="77777777" w:rsidR="009E1170" w:rsidRPr="00183CB0" w:rsidRDefault="009E1170" w:rsidP="000D6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636" w:type="dxa"/>
            <w:vAlign w:val="center"/>
          </w:tcPr>
          <w:p w14:paraId="384E690C" w14:textId="77777777" w:rsidR="009E1170" w:rsidRPr="00183CB0" w:rsidRDefault="009E1170" w:rsidP="000D6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786" w:type="dxa"/>
            <w:vAlign w:val="center"/>
          </w:tcPr>
          <w:p w14:paraId="3320B59F" w14:textId="77777777" w:rsidR="009E1170" w:rsidRPr="00183CB0" w:rsidRDefault="009E1170" w:rsidP="000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704" w:type="dxa"/>
            <w:vAlign w:val="center"/>
          </w:tcPr>
          <w:p w14:paraId="08E45A73" w14:textId="77777777" w:rsidR="009E1170" w:rsidRPr="00183CB0" w:rsidRDefault="009E1170" w:rsidP="000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364" w:type="dxa"/>
            <w:vAlign w:val="center"/>
          </w:tcPr>
          <w:p w14:paraId="3B6E9E68" w14:textId="77777777" w:rsidR="009E1170" w:rsidRPr="00183CB0" w:rsidRDefault="009E1170" w:rsidP="000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  <w:vAlign w:val="center"/>
          </w:tcPr>
          <w:p w14:paraId="1DBFD134" w14:textId="77777777" w:rsidR="009E1170" w:rsidRPr="00183CB0" w:rsidRDefault="009E1170" w:rsidP="000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183C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47B76" w:rsidRPr="00721FB0" w14:paraId="5612B93D" w14:textId="77777777" w:rsidTr="000D6DE6">
        <w:tc>
          <w:tcPr>
            <w:tcW w:w="0" w:type="auto"/>
            <w:vMerge w:val="restart"/>
          </w:tcPr>
          <w:p w14:paraId="6490422A" w14:textId="340E9427" w:rsidR="00947B76" w:rsidRPr="00183CB0" w:rsidRDefault="00947B76" w:rsidP="00947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</w:rPr>
              <w:t>B/01.6</w:t>
            </w:r>
          </w:p>
        </w:tc>
        <w:tc>
          <w:tcPr>
            <w:tcW w:w="0" w:type="auto"/>
            <w:vMerge w:val="restart"/>
          </w:tcPr>
          <w:p w14:paraId="0D4723BF" w14:textId="51ADA779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ремонта и обслуживания закрепленного технологического оборудования систем управления и приборов технологического контроля, средств измерения и автоматики на участке </w:t>
            </w: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объекта атомной энергетики</w:t>
            </w:r>
          </w:p>
        </w:tc>
        <w:tc>
          <w:tcPr>
            <w:tcW w:w="0" w:type="auto"/>
            <w:vMerge w:val="restart"/>
          </w:tcPr>
          <w:p w14:paraId="7D330BBB" w14:textId="2BD8DCFB" w:rsidR="00947B76" w:rsidRPr="00183CB0" w:rsidRDefault="00947B76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Контроль нормативных условий эксплуатации и ремонта обслуживаемого технологического оборудования, систем управления и приборов технологического контроля, средств измерения и автоматики </w:t>
            </w: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объекта атомной энергетики</w:t>
            </w:r>
          </w:p>
        </w:tc>
        <w:tc>
          <w:tcPr>
            <w:tcW w:w="0" w:type="auto"/>
          </w:tcPr>
          <w:p w14:paraId="2A5611BA" w14:textId="632C44C3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Осуществлять мониторинг эксплуатационного состояния закреплённого оборудования объекта атомной энергетики, находящегося в работе или резерве</w:t>
            </w:r>
          </w:p>
        </w:tc>
        <w:tc>
          <w:tcPr>
            <w:tcW w:w="0" w:type="auto"/>
          </w:tcPr>
          <w:p w14:paraId="40BF28D0" w14:textId="428F3C71" w:rsidR="00947B76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правила обеспечения безопасности атомных станций</w:t>
            </w:r>
          </w:p>
          <w:p w14:paraId="0C0E8CF3" w14:textId="6D39B7DE" w:rsidR="00973D1D" w:rsidRDefault="00973D1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Нормы, правила и инструкции по охране труда</w:t>
            </w:r>
          </w:p>
          <w:p w14:paraId="5A4FBCDA" w14:textId="2A62ABAC" w:rsidR="00973D1D" w:rsidRDefault="00973D1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Нормы, правила и инструкции по пожарной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безопасности</w:t>
            </w:r>
          </w:p>
          <w:p w14:paraId="42F2CBBC" w14:textId="51593A53" w:rsidR="00183CB0" w:rsidRPr="00183CB0" w:rsidRDefault="00183C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Технологический процесс и основные элементы технологической схемы блока, влияющие на безопасность атомной электростанции</w:t>
            </w:r>
          </w:p>
        </w:tc>
        <w:tc>
          <w:tcPr>
            <w:tcW w:w="0" w:type="auto"/>
          </w:tcPr>
          <w:p w14:paraId="777EC9DA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7B76" w:rsidRPr="00721FB0" w14:paraId="4B3694DA" w14:textId="77777777" w:rsidTr="000D6DE6">
        <w:tc>
          <w:tcPr>
            <w:tcW w:w="0" w:type="auto"/>
            <w:vMerge/>
          </w:tcPr>
          <w:p w14:paraId="27593B8B" w14:textId="77777777" w:rsidR="00947B76" w:rsidRPr="00183CB0" w:rsidRDefault="00947B76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254E09EE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3DDFBF69" w14:textId="39A26559" w:rsidR="00947B76" w:rsidRPr="00183CB0" w:rsidRDefault="00947B76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оперативной замены неисправного оборудования и устранения дефектов и замечаний на обслуживаемом оборудовании объекта атомной энергетики</w:t>
            </w:r>
          </w:p>
        </w:tc>
        <w:tc>
          <w:tcPr>
            <w:tcW w:w="0" w:type="auto"/>
          </w:tcPr>
          <w:p w14:paraId="4BBEF1B7" w14:textId="3456E28E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дефекты и неисправности в работе обслуживаемого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4935EFFD" w14:textId="77777777" w:rsidR="00947B76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Технологический процесс и основные элементы технологической схемы блока, влияющие на безопасность атомной электростанции</w:t>
            </w:r>
          </w:p>
          <w:p w14:paraId="774BD9C3" w14:textId="3CB4ACCC" w:rsidR="001E38A2" w:rsidRPr="001E38A2" w:rsidRDefault="001E38A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ЛНА к организации и проведению технического обслуживания и ремонтов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33EDF757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7B76" w:rsidRPr="00721FB0" w14:paraId="5379E499" w14:textId="77777777" w:rsidTr="000D6DE6">
        <w:tc>
          <w:tcPr>
            <w:tcW w:w="0" w:type="auto"/>
            <w:vMerge/>
          </w:tcPr>
          <w:p w14:paraId="07F95DA5" w14:textId="77777777" w:rsidR="00947B76" w:rsidRPr="00183CB0" w:rsidRDefault="00947B76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48A2C61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43D549DF" w14:textId="2616CAD8" w:rsidR="00947B76" w:rsidRPr="00183CB0" w:rsidRDefault="00947B76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причин аварий и отказов в работе </w:t>
            </w: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обслуживаемого оборудования объекта атомной энергетики</w:t>
            </w:r>
          </w:p>
        </w:tc>
        <w:tc>
          <w:tcPr>
            <w:tcW w:w="0" w:type="auto"/>
          </w:tcPr>
          <w:p w14:paraId="687FD889" w14:textId="043E22C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Контролировать проверку исправности и </w:t>
            </w: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правильности применения инструмента, приспособлений, ремонтной оснастки, оборудования и СИЗ при ремонте и обслуживании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0BA2E886" w14:textId="3F116FF1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Требования ЛНА к проведению работ в </w:t>
            </w: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зоне контролируемого доступа объектов атомной энергетики</w:t>
            </w:r>
          </w:p>
        </w:tc>
        <w:tc>
          <w:tcPr>
            <w:tcW w:w="0" w:type="auto"/>
          </w:tcPr>
          <w:p w14:paraId="03BF0D9D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7B76" w:rsidRPr="00721FB0" w14:paraId="3BB378A8" w14:textId="77777777" w:rsidTr="000D6DE6">
        <w:tc>
          <w:tcPr>
            <w:tcW w:w="0" w:type="auto"/>
            <w:vMerge/>
          </w:tcPr>
          <w:p w14:paraId="0643B400" w14:textId="77777777" w:rsidR="00947B76" w:rsidRPr="00183CB0" w:rsidRDefault="00947B76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E5D257C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0673FCD0" w14:textId="53708D32" w:rsidR="00947B76" w:rsidRPr="00183CB0" w:rsidRDefault="00947B76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проведения технического обслуживания и ремонта обслуживаемого оборудования объекта атомной энергетики в соответствии с утвержденными графиками</w:t>
            </w:r>
          </w:p>
        </w:tc>
        <w:tc>
          <w:tcPr>
            <w:tcW w:w="0" w:type="auto"/>
          </w:tcPr>
          <w:p w14:paraId="2AB6674B" w14:textId="5EC8E0D1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потребности в расходных материалах, запасных частях, оснастке и приборах, необходимых для эксплуатации и ремонта обслуживаемого технологического оборудования,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7A55E8C5" w14:textId="77777777" w:rsidR="00947B76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нормативных правовых актов и ЛНА по радиационной безопасности объектов атомной энергетики</w:t>
            </w:r>
          </w:p>
          <w:p w14:paraId="32A576C6" w14:textId="14A1A382" w:rsidR="001E38A2" w:rsidRPr="001E38A2" w:rsidRDefault="001E38A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ЛНА к организации и проведению технического обслуживания и ремонтов технологического оборудования систем управления и приборов технологического контроля, средств </w:t>
            </w:r>
            <w:r w:rsidRPr="001E38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измерения и автоматики объекта атомной энергетики</w:t>
            </w:r>
          </w:p>
        </w:tc>
        <w:tc>
          <w:tcPr>
            <w:tcW w:w="0" w:type="auto"/>
          </w:tcPr>
          <w:p w14:paraId="10CA4B32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7B76" w:rsidRPr="00721FB0" w14:paraId="14F84DA2" w14:textId="77777777" w:rsidTr="000D6DE6">
        <w:tc>
          <w:tcPr>
            <w:tcW w:w="0" w:type="auto"/>
            <w:vMerge/>
          </w:tcPr>
          <w:p w14:paraId="6F28A769" w14:textId="77777777" w:rsidR="00947B76" w:rsidRPr="00183CB0" w:rsidRDefault="00947B76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5AB53F2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18C01481" w14:textId="1FE59101" w:rsidR="00947B76" w:rsidRPr="00183CB0" w:rsidRDefault="00947B76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качества и сроков выполнения ремонтных, монтажных и пусконаладочных работ на обслуживаемом оборудовании объекта атомной энергетики</w:t>
            </w:r>
          </w:p>
        </w:tc>
        <w:tc>
          <w:tcPr>
            <w:tcW w:w="0" w:type="auto"/>
          </w:tcPr>
          <w:p w14:paraId="1BDF4513" w14:textId="5B65986D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 СИЗ в соответствии с особенностями и условиями выполнения работ, дозиметрическим нарядом</w:t>
            </w:r>
          </w:p>
        </w:tc>
        <w:tc>
          <w:tcPr>
            <w:tcW w:w="0" w:type="auto"/>
          </w:tcPr>
          <w:p w14:paraId="180A6734" w14:textId="77777777" w:rsidR="00947B76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ЛНА к организации и проведению технического обслуживания и ремонтов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  <w:p w14:paraId="5F69A3D2" w14:textId="5FA35C81" w:rsidR="001E38A2" w:rsidRPr="00183CB0" w:rsidRDefault="001E38A2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обеспечения качества объекта атомной энергетики</w:t>
            </w:r>
          </w:p>
        </w:tc>
        <w:tc>
          <w:tcPr>
            <w:tcW w:w="0" w:type="auto"/>
          </w:tcPr>
          <w:p w14:paraId="72BE98C9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1FB0" w:rsidRPr="00721FB0" w14:paraId="65F83614" w14:textId="77777777" w:rsidTr="00721FB0">
        <w:trPr>
          <w:trHeight w:val="6071"/>
        </w:trPr>
        <w:tc>
          <w:tcPr>
            <w:tcW w:w="0" w:type="auto"/>
            <w:vMerge/>
          </w:tcPr>
          <w:p w14:paraId="14C70803" w14:textId="77777777" w:rsidR="00721FB0" w:rsidRPr="00183CB0" w:rsidRDefault="00721FB0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328B0B7F" w14:textId="77777777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B44C7A7" w14:textId="44F8A509" w:rsidR="00721FB0" w:rsidRPr="00183CB0" w:rsidRDefault="00721FB0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случае возникновения аварийных и нештатных ситуаций выполнение действий в соответствии с инструкциями и требованиями ЛНА объекта атомной энергетики</w:t>
            </w:r>
          </w:p>
        </w:tc>
        <w:tc>
          <w:tcPr>
            <w:tcW w:w="0" w:type="auto"/>
          </w:tcPr>
          <w:p w14:paraId="3F615C10" w14:textId="77777777" w:rsidR="00721F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средства индивидуального дозиметрического контроля при выполнении работ</w:t>
            </w:r>
          </w:p>
          <w:p w14:paraId="19EEADE4" w14:textId="77777777" w:rsidR="00721F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принцип «настолько мало насколько возможно» с целью уменьшения </w:t>
            </w:r>
            <w:proofErr w:type="spellStart"/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дозозатрат</w:t>
            </w:r>
            <w:proofErr w:type="spellEnd"/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численности облучаемого персонала при выполнении и контроле работ в условиях воздействия ионизирующих излучений</w:t>
            </w:r>
          </w:p>
          <w:p w14:paraId="38AC1434" w14:textId="397D91B1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предписания ЛНА  объекта атомной энергетики в случае аварийной остановки</w:t>
            </w:r>
          </w:p>
        </w:tc>
        <w:tc>
          <w:tcPr>
            <w:tcW w:w="0" w:type="auto"/>
          </w:tcPr>
          <w:p w14:paraId="3D70733A" w14:textId="77777777" w:rsidR="00721F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ЛНА к проведению работ в зоне контролируемого доступа объектов атомной энергетики</w:t>
            </w:r>
          </w:p>
          <w:p w14:paraId="3C8FF41F" w14:textId="3110FD14" w:rsidR="00721FB0" w:rsidRPr="001E38A2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нормативных правовых актов и ЛНА по радиационной безопасности объектов атомной энергетики</w:t>
            </w:r>
          </w:p>
        </w:tc>
        <w:tc>
          <w:tcPr>
            <w:tcW w:w="0" w:type="auto"/>
          </w:tcPr>
          <w:p w14:paraId="79950BF2" w14:textId="77777777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7B76" w:rsidRPr="00721FB0" w14:paraId="2012BB78" w14:textId="77777777" w:rsidTr="000D6DE6">
        <w:tc>
          <w:tcPr>
            <w:tcW w:w="0" w:type="auto"/>
            <w:vMerge w:val="restart"/>
          </w:tcPr>
          <w:p w14:paraId="47DF2948" w14:textId="770CA728" w:rsidR="00947B76" w:rsidRPr="00183CB0" w:rsidRDefault="00947B76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</w:rPr>
              <w:t>B/02.6</w:t>
            </w:r>
          </w:p>
        </w:tc>
        <w:tc>
          <w:tcPr>
            <w:tcW w:w="0" w:type="auto"/>
            <w:vMerge w:val="restart"/>
          </w:tcPr>
          <w:p w14:paraId="573F8D7D" w14:textId="6A0040DA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персонала на закрепленном технологическом оборудовании объекта атомной энергетики</w:t>
            </w:r>
          </w:p>
        </w:tc>
        <w:tc>
          <w:tcPr>
            <w:tcW w:w="0" w:type="auto"/>
          </w:tcPr>
          <w:p w14:paraId="3C23E88D" w14:textId="79F654F5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состояния рабочих мест на предмет соблюдения персоналом требований ЛНА объекта атомной энергетики по охране труда, надлежащего содержания инструментов, материалов, защитных средств и документации</w:t>
            </w:r>
          </w:p>
        </w:tc>
        <w:tc>
          <w:tcPr>
            <w:tcW w:w="0" w:type="auto"/>
          </w:tcPr>
          <w:p w14:paraId="489D3187" w14:textId="089E31F5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состояние рабочих мест на предмет соблюдения персоналом требований ЛНА объекта атомной энергетики по охране труда, надлежащего содержания инструментов, материалов, защитных средств и документации</w:t>
            </w:r>
          </w:p>
        </w:tc>
        <w:tc>
          <w:tcPr>
            <w:tcW w:w="0" w:type="auto"/>
          </w:tcPr>
          <w:p w14:paraId="5181ECBF" w14:textId="003FE3FD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правила обеспечения эксплуатации атомных станций </w:t>
            </w:r>
          </w:p>
        </w:tc>
        <w:tc>
          <w:tcPr>
            <w:tcW w:w="0" w:type="auto"/>
          </w:tcPr>
          <w:p w14:paraId="00643A06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7B76" w:rsidRPr="00721FB0" w14:paraId="34FDBFD0" w14:textId="77777777" w:rsidTr="000D6DE6">
        <w:tc>
          <w:tcPr>
            <w:tcW w:w="0" w:type="auto"/>
            <w:vMerge/>
          </w:tcPr>
          <w:p w14:paraId="320494B6" w14:textId="77777777" w:rsidR="00947B76" w:rsidRPr="00183CB0" w:rsidRDefault="00947B76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74C9E77A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0C2199A" w14:textId="7A262E04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производственных заданий персоналу на </w:t>
            </w: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закрепленном технологическом оборудовании 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315CDA2D" w14:textId="37EF317C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Контролировать правильное использование </w:t>
            </w: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персоналом оборудования, оснастки и инструмента, СИЗ</w:t>
            </w:r>
          </w:p>
        </w:tc>
        <w:tc>
          <w:tcPr>
            <w:tcW w:w="0" w:type="auto"/>
          </w:tcPr>
          <w:p w14:paraId="522AB0C9" w14:textId="2E19FF55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Правила организации работы с персоналом на </w:t>
            </w: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атомных станциях.</w:t>
            </w:r>
          </w:p>
        </w:tc>
        <w:tc>
          <w:tcPr>
            <w:tcW w:w="0" w:type="auto"/>
          </w:tcPr>
          <w:p w14:paraId="4ACCFC74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7B76" w:rsidRPr="00721FB0" w14:paraId="495A8B72" w14:textId="77777777" w:rsidTr="000D6DE6">
        <w:tc>
          <w:tcPr>
            <w:tcW w:w="0" w:type="auto"/>
            <w:vMerge/>
          </w:tcPr>
          <w:p w14:paraId="761FE863" w14:textId="77777777" w:rsidR="00947B76" w:rsidRPr="00183CB0" w:rsidRDefault="00947B76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1230D15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8B9C6DA" w14:textId="25C048C4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 производственных заданий персоналу на закрепленном технологическом оборудовании  систем управления и приборов технологического контроля, средств измерения и автоматики объекта атомной энергетики в соответствии с квалификацией работников</w:t>
            </w:r>
          </w:p>
        </w:tc>
        <w:tc>
          <w:tcPr>
            <w:tcW w:w="0" w:type="auto"/>
          </w:tcPr>
          <w:p w14:paraId="0A0E8C70" w14:textId="6E4A45B3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 устранять нарушения технологической дисциплины и принимать меры к их недопущению в дальнейшем</w:t>
            </w:r>
          </w:p>
        </w:tc>
        <w:tc>
          <w:tcPr>
            <w:tcW w:w="0" w:type="auto"/>
          </w:tcPr>
          <w:p w14:paraId="6B2E663F" w14:textId="36652FFB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Нормы, правила и инструкции по охране труда</w:t>
            </w:r>
          </w:p>
        </w:tc>
        <w:tc>
          <w:tcPr>
            <w:tcW w:w="0" w:type="auto"/>
          </w:tcPr>
          <w:p w14:paraId="6E157C9D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7B76" w:rsidRPr="00721FB0" w14:paraId="27351448" w14:textId="77777777" w:rsidTr="000D6DE6">
        <w:tc>
          <w:tcPr>
            <w:tcW w:w="0" w:type="auto"/>
            <w:vMerge/>
          </w:tcPr>
          <w:p w14:paraId="1A44E60E" w14:textId="77777777" w:rsidR="00947B76" w:rsidRPr="00183CB0" w:rsidRDefault="00947B76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03A7037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CEFD29C" w14:textId="5CB43DAD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инструктажей персонала на закрепленном технологическом оборудовании 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576F8256" w14:textId="3260D432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Оформлять первичные документы по учету рабочего времени</w:t>
            </w:r>
          </w:p>
        </w:tc>
        <w:tc>
          <w:tcPr>
            <w:tcW w:w="0" w:type="auto"/>
          </w:tcPr>
          <w:p w14:paraId="6BE80B03" w14:textId="62EE78B6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Нормы, правила и инструкции по пожарной безопасности</w:t>
            </w:r>
          </w:p>
        </w:tc>
        <w:tc>
          <w:tcPr>
            <w:tcW w:w="0" w:type="auto"/>
          </w:tcPr>
          <w:p w14:paraId="3FFB4FE7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7B76" w:rsidRPr="00721FB0" w14:paraId="203F976E" w14:textId="77777777" w:rsidTr="000D6DE6">
        <w:tc>
          <w:tcPr>
            <w:tcW w:w="0" w:type="auto"/>
            <w:vMerge/>
          </w:tcPr>
          <w:p w14:paraId="29854B5F" w14:textId="77777777" w:rsidR="00947B76" w:rsidRPr="00183CB0" w:rsidRDefault="00947B76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79A94949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E6D6430" w14:textId="09AEF1B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Координация </w:t>
            </w: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деятельности подчиненного персонала в процессе выполнения производственных заданий на закрепленном технологическом оборудовании 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75A96A37" w14:textId="47B958DB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Организовывать </w:t>
            </w: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обучение персонала безопасным методам и приемам работ, в том числе на рабочем месте</w:t>
            </w:r>
          </w:p>
        </w:tc>
        <w:tc>
          <w:tcPr>
            <w:tcW w:w="0" w:type="auto"/>
          </w:tcPr>
          <w:p w14:paraId="7F5CA5A8" w14:textId="7199D7B9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Основные правила </w:t>
            </w: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безопасности атомных станций</w:t>
            </w:r>
          </w:p>
        </w:tc>
        <w:tc>
          <w:tcPr>
            <w:tcW w:w="0" w:type="auto"/>
          </w:tcPr>
          <w:p w14:paraId="204C0A9B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7B76" w:rsidRPr="00721FB0" w14:paraId="5AAE36EA" w14:textId="77777777" w:rsidTr="000D6DE6">
        <w:tc>
          <w:tcPr>
            <w:tcW w:w="0" w:type="auto"/>
            <w:vMerge/>
          </w:tcPr>
          <w:p w14:paraId="0842A7E6" w14:textId="77777777" w:rsidR="00947B76" w:rsidRPr="00183CB0" w:rsidRDefault="00947B76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02FD4D6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604C4A6" w14:textId="177BA11F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соблюдения технологической дисциплины, требований охраны труда, пожарной и радиационной безопасности при производстве работ на закрепленном технологическом оборудовании 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3FF8E2E8" w14:textId="2C92A978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средства материальной и нематериальной мотивации персонала</w:t>
            </w:r>
          </w:p>
        </w:tc>
        <w:tc>
          <w:tcPr>
            <w:tcW w:w="0" w:type="auto"/>
          </w:tcPr>
          <w:p w14:paraId="4A25B4E6" w14:textId="35F5CCD8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локальных нормативных актов к проведению работ в зоне контролируемого доступа объектов атомной энергетики</w:t>
            </w:r>
          </w:p>
        </w:tc>
        <w:tc>
          <w:tcPr>
            <w:tcW w:w="0" w:type="auto"/>
          </w:tcPr>
          <w:p w14:paraId="2399B47F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7B76" w:rsidRPr="00721FB0" w14:paraId="5B74CA6D" w14:textId="77777777" w:rsidTr="000D6DE6">
        <w:tc>
          <w:tcPr>
            <w:tcW w:w="0" w:type="auto"/>
            <w:vMerge/>
          </w:tcPr>
          <w:p w14:paraId="5297A564" w14:textId="77777777" w:rsidR="00947B76" w:rsidRPr="00183CB0" w:rsidRDefault="00947B76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1EB0BCFB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D4E9FE1" w14:textId="7CE0D91B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деятельности подчиненного персонала на закрепленном технологическом оборудовании  систем управления и приборов </w:t>
            </w: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технологического контроля, средств измерения и автоматики объекта атомной энергетики для разработки мероприятий по ее совершенствованию</w:t>
            </w:r>
          </w:p>
        </w:tc>
        <w:tc>
          <w:tcPr>
            <w:tcW w:w="0" w:type="auto"/>
          </w:tcPr>
          <w:p w14:paraId="11923635" w14:textId="77777777" w:rsidR="00947B76" w:rsidRDefault="009A65A1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Собирать и систематизировать информацию о деятельности персонала</w:t>
            </w:r>
          </w:p>
          <w:p w14:paraId="0BA1DAFA" w14:textId="77777777" w:rsidR="009A65A1" w:rsidRDefault="009A65A1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Выявлять положительные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практики</w:t>
            </w:r>
          </w:p>
          <w:p w14:paraId="4C586B81" w14:textId="35AA74BD" w:rsidR="009A65A1" w:rsidRPr="00183CB0" w:rsidRDefault="009A65A1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причины возможных нарушений и несоответствий</w:t>
            </w:r>
          </w:p>
        </w:tc>
        <w:tc>
          <w:tcPr>
            <w:tcW w:w="0" w:type="auto"/>
          </w:tcPr>
          <w:p w14:paraId="77211BF0" w14:textId="31C03F08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Требования нормативных правовых актов и ЛНА по радиационной безопасности </w:t>
            </w: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объекта атомной энергетики</w:t>
            </w:r>
          </w:p>
        </w:tc>
        <w:tc>
          <w:tcPr>
            <w:tcW w:w="0" w:type="auto"/>
          </w:tcPr>
          <w:p w14:paraId="4C39AB7D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7B76" w:rsidRPr="00721FB0" w14:paraId="6C46C602" w14:textId="77777777" w:rsidTr="000D6DE6">
        <w:tc>
          <w:tcPr>
            <w:tcW w:w="0" w:type="auto"/>
            <w:vMerge/>
          </w:tcPr>
          <w:p w14:paraId="3F6E1F17" w14:textId="5B5A6390" w:rsidR="00947B76" w:rsidRPr="00183CB0" w:rsidRDefault="00947B76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7EAB885F" w14:textId="021CF6DF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59BAE9C" w14:textId="58F5DF83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потребностей в обучении и повышении квалификации персонала на закрепленном технологическом оборудовании 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62ADD789" w14:textId="77777777" w:rsidR="009A65A1" w:rsidRDefault="009A65A1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Собирать и систематизировать информацию о деятельности персонала</w:t>
            </w:r>
          </w:p>
          <w:p w14:paraId="28FC9AA7" w14:textId="7DC5B92E" w:rsidR="009A65A1" w:rsidRDefault="009A65A1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причины возможных нарушений и несоответствий</w:t>
            </w:r>
          </w:p>
          <w:p w14:paraId="255E029D" w14:textId="2296FFE7" w:rsidR="009A65A1" w:rsidRDefault="009A65A1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результаты проверки знаний персонала</w:t>
            </w:r>
          </w:p>
          <w:p w14:paraId="10864129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97E7500" w14:textId="373ED11A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ЛНА к организации и проведению технического обслуживания и ремонтов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535B2FD4" w14:textId="77777777" w:rsidR="00947B76" w:rsidRPr="00183CB0" w:rsidRDefault="00947B76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1FB0" w:rsidRPr="00721FB0" w14:paraId="4FCB8592" w14:textId="77777777" w:rsidTr="000D6DE6">
        <w:tc>
          <w:tcPr>
            <w:tcW w:w="0" w:type="auto"/>
            <w:vMerge w:val="restart"/>
          </w:tcPr>
          <w:p w14:paraId="73FF0E93" w14:textId="4DD01877" w:rsidR="00721FB0" w:rsidRPr="00183CB0" w:rsidRDefault="00721FB0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</w:rPr>
              <w:t>B/03.6</w:t>
            </w:r>
          </w:p>
        </w:tc>
        <w:tc>
          <w:tcPr>
            <w:tcW w:w="0" w:type="auto"/>
            <w:vMerge w:val="restart"/>
          </w:tcPr>
          <w:p w14:paraId="1ADF24F3" w14:textId="650CE10F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Совершенствование организации работ по поддержанию исправного состояния и готовности к работе закрепленного технологического оборудования систем управления и приборов технологического контроля, средств измерения и автоматики объекта </w:t>
            </w: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атомной энергетики</w:t>
            </w:r>
          </w:p>
        </w:tc>
        <w:tc>
          <w:tcPr>
            <w:tcW w:w="0" w:type="auto"/>
          </w:tcPr>
          <w:p w14:paraId="7D994861" w14:textId="5B55C226" w:rsidR="00721FB0" w:rsidRPr="00183CB0" w:rsidRDefault="00721FB0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Разработка предложений по совершенствованию действующих производственных инструкций по эксплуатации и обслуживанию закрепленного технологического оборудования систем управления и приборов технологического контроля, средств </w:t>
            </w: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измерения и автоматики объекта атомной энергетики</w:t>
            </w:r>
          </w:p>
        </w:tc>
        <w:tc>
          <w:tcPr>
            <w:tcW w:w="0" w:type="auto"/>
          </w:tcPr>
          <w:p w14:paraId="7C7AA3BA" w14:textId="52EE64E5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Анализировать действующие производственные инструкции, документацию по эксплуатации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07E80565" w14:textId="280853B3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правила обеспечения безопасности атомных станций</w:t>
            </w:r>
          </w:p>
        </w:tc>
        <w:tc>
          <w:tcPr>
            <w:tcW w:w="0" w:type="auto"/>
          </w:tcPr>
          <w:p w14:paraId="6B2399AE" w14:textId="77777777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1FB0" w:rsidRPr="00721FB0" w14:paraId="1738334D" w14:textId="77777777" w:rsidTr="00DD173D">
        <w:tc>
          <w:tcPr>
            <w:tcW w:w="0" w:type="auto"/>
            <w:vMerge/>
          </w:tcPr>
          <w:p w14:paraId="50540901" w14:textId="77777777" w:rsidR="00721FB0" w:rsidRPr="00183CB0" w:rsidRDefault="00721FB0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2EA437B" w14:textId="77777777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02B908A" w14:textId="04061F59" w:rsidR="00721FB0" w:rsidRPr="00183CB0" w:rsidRDefault="00721FB0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Инициирование своевременного пересмотра норм труда для внедрения технически обоснованных норм и нормированных заданий по эксплуатации и обслуживанию закрепленного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1254C338" w14:textId="1EA197D6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области для совершенствования работ по поддержанию исправного состояния и готовности к работе закрепленного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58D200F3" w14:textId="627FCF25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Технологический процесс и основные элементы технологической схемы блока, влияющие на безопасность атомной электростанции</w:t>
            </w:r>
          </w:p>
        </w:tc>
        <w:tc>
          <w:tcPr>
            <w:tcW w:w="0" w:type="auto"/>
          </w:tcPr>
          <w:p w14:paraId="0B7B60AB" w14:textId="77777777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1FB0" w:rsidRPr="00721FB0" w14:paraId="3AB9EC57" w14:textId="77777777" w:rsidTr="00DD173D">
        <w:tc>
          <w:tcPr>
            <w:tcW w:w="0" w:type="auto"/>
            <w:vMerge/>
          </w:tcPr>
          <w:p w14:paraId="6214C6C5" w14:textId="77777777" w:rsidR="00721FB0" w:rsidRPr="00183CB0" w:rsidRDefault="00721FB0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521A5D70" w14:textId="77777777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87F84C7" w14:textId="79ED5040" w:rsidR="00721FB0" w:rsidRPr="00183CB0" w:rsidRDefault="00721FB0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предложений по рациональному использованию рабочего времени и закрепленного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63AB0D83" w14:textId="77777777" w:rsidR="00721FB0" w:rsidRPr="00721FB0" w:rsidRDefault="00721FB0" w:rsidP="00310529">
            <w:pPr>
              <w:spacing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Обосновывать</w:t>
            </w:r>
          </w:p>
          <w:p w14:paraId="2F15A022" w14:textId="525A0CD4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предлагаемые меры по совершенствованию действующих производственных инструкций, по рациональному использованию рабочего времени и оборудования систем управления и приборов технологического контроля, средств измерения и автоматики объекта </w:t>
            </w: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атомной энергетики</w:t>
            </w:r>
          </w:p>
        </w:tc>
        <w:tc>
          <w:tcPr>
            <w:tcW w:w="0" w:type="auto"/>
          </w:tcPr>
          <w:p w14:paraId="235282BD" w14:textId="77777777" w:rsidR="00721F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Нормы, правила и инструкции по пожарной безопасности</w:t>
            </w:r>
          </w:p>
          <w:p w14:paraId="4FEDA14A" w14:textId="77777777" w:rsidR="00721F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организации работы с персоналом на атомных станциях</w:t>
            </w:r>
          </w:p>
          <w:p w14:paraId="6BAD0A05" w14:textId="6A51792F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обеспечения качества объекта атомной энергетики</w:t>
            </w:r>
          </w:p>
        </w:tc>
        <w:tc>
          <w:tcPr>
            <w:tcW w:w="0" w:type="auto"/>
          </w:tcPr>
          <w:p w14:paraId="68666191" w14:textId="77777777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1FB0" w:rsidRPr="00721FB0" w14:paraId="60C1EBB4" w14:textId="77777777" w:rsidTr="00721FB0">
        <w:trPr>
          <w:trHeight w:val="4968"/>
        </w:trPr>
        <w:tc>
          <w:tcPr>
            <w:tcW w:w="0" w:type="auto"/>
            <w:vMerge/>
          </w:tcPr>
          <w:p w14:paraId="09AC9854" w14:textId="77777777" w:rsidR="00721FB0" w:rsidRPr="00183CB0" w:rsidRDefault="00721FB0" w:rsidP="00947B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3D5C965F" w14:textId="77777777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4019BC5" w14:textId="202CACED" w:rsidR="00721FB0" w:rsidRPr="00183CB0" w:rsidRDefault="00721FB0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документации для регистрации и технического освидетельствования систем и закрепленного технологического оборудования систем управления и приборов технологического контроля, средств измерения и автоматики объекта атомной энергетики, подлежащих регистрации в государственных органах технического надзора</w:t>
            </w:r>
          </w:p>
        </w:tc>
        <w:tc>
          <w:tcPr>
            <w:tcW w:w="0" w:type="auto"/>
          </w:tcPr>
          <w:p w14:paraId="1FAC7F5F" w14:textId="77777777" w:rsidR="00310529" w:rsidRPr="00310529" w:rsidRDefault="00310529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0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действующие производственные инструкции, документацию по эксплуатации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  <w:p w14:paraId="6CC1A590" w14:textId="567A4AC1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BF96CB6" w14:textId="6FEAC67F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ЛНА к организации и проведению технического обслуживания и ремонтов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0ACC756F" w14:textId="77777777" w:rsidR="00721FB0" w:rsidRPr="00183CB0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68269F2" w14:textId="77777777" w:rsidR="009E1170" w:rsidRPr="00EC7EA5" w:rsidRDefault="009E1170" w:rsidP="009E1170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14:paraId="6D0027D9" w14:textId="77777777" w:rsidR="009E1170" w:rsidRPr="00EC7EA5" w:rsidRDefault="009E1170" w:rsidP="009E1170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096C06" w:rsidRPr="00721FB0" w14:paraId="3B727EDB" w14:textId="77777777" w:rsidTr="000D6DE6">
        <w:tc>
          <w:tcPr>
            <w:tcW w:w="3637" w:type="dxa"/>
          </w:tcPr>
          <w:p w14:paraId="24A791EA" w14:textId="77777777" w:rsidR="00096C06" w:rsidRPr="00721FB0" w:rsidRDefault="00096C06" w:rsidP="000D6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14:paraId="4B958D82" w14:textId="77777777" w:rsidR="00096C06" w:rsidRPr="00721FB0" w:rsidRDefault="00096C06" w:rsidP="000D6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14:paraId="4362835A" w14:textId="77777777" w:rsidR="00096C06" w:rsidRPr="00721FB0" w:rsidRDefault="00096C06" w:rsidP="000D6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3555E658" w14:textId="77777777" w:rsidR="00096C06" w:rsidRPr="00721FB0" w:rsidRDefault="00096C06" w:rsidP="000D6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1D05CD" w:rsidRPr="00721FB0" w14:paraId="0B80A616" w14:textId="77777777" w:rsidTr="000D6DE6">
        <w:tc>
          <w:tcPr>
            <w:tcW w:w="3637" w:type="dxa"/>
            <w:vMerge w:val="restart"/>
          </w:tcPr>
          <w:p w14:paraId="64A27249" w14:textId="77777777" w:rsidR="001D05CD" w:rsidRPr="00721FB0" w:rsidRDefault="001D05CD" w:rsidP="001D05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</w:t>
            </w:r>
          </w:p>
          <w:p w14:paraId="4707509B" w14:textId="77777777" w:rsidR="001D05CD" w:rsidRPr="00721FB0" w:rsidRDefault="001D05CD" w:rsidP="001D05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Инженер</w:t>
            </w:r>
          </w:p>
          <w:p w14:paraId="6E1E61E4" w14:textId="7EAC2E56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Инженер (дежурный)</w:t>
            </w:r>
          </w:p>
        </w:tc>
        <w:tc>
          <w:tcPr>
            <w:tcW w:w="3638" w:type="dxa"/>
          </w:tcPr>
          <w:p w14:paraId="1E9E5BAB" w14:textId="1AF3E5FF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14:paraId="3C2F8211" w14:textId="3C3CB715" w:rsidR="001D05CD" w:rsidRPr="00721FB0" w:rsidRDefault="000A2BC4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iCs/>
                <w:sz w:val="24"/>
                <w:szCs w:val="24"/>
              </w:rPr>
              <w:t>2152</w:t>
            </w:r>
          </w:p>
        </w:tc>
        <w:tc>
          <w:tcPr>
            <w:tcW w:w="3638" w:type="dxa"/>
          </w:tcPr>
          <w:p w14:paraId="059DA2F1" w14:textId="24E7B4D6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1FB0">
              <w:rPr>
                <w:rFonts w:ascii="Times New Roman" w:hAnsi="Times New Roman" w:cs="Times New Roman"/>
                <w:sz w:val="24"/>
                <w:szCs w:val="24"/>
              </w:rPr>
              <w:t>Инженеры-электроники</w:t>
            </w:r>
            <w:proofErr w:type="spellEnd"/>
          </w:p>
        </w:tc>
      </w:tr>
      <w:tr w:rsidR="001D05CD" w:rsidRPr="00721FB0" w14:paraId="5C782EA9" w14:textId="77777777" w:rsidTr="000D6DE6">
        <w:tc>
          <w:tcPr>
            <w:tcW w:w="3637" w:type="dxa"/>
            <w:vMerge/>
          </w:tcPr>
          <w:p w14:paraId="617045C0" w14:textId="77777777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B30B396" w14:textId="66ADD5C0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14:paraId="06665D5C" w14:textId="7ED4ADFC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</w:rPr>
              <w:t>35.11.3</w:t>
            </w:r>
          </w:p>
        </w:tc>
        <w:tc>
          <w:tcPr>
            <w:tcW w:w="3638" w:type="dxa"/>
          </w:tcPr>
          <w:p w14:paraId="20183A10" w14:textId="40239914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электроэнергии 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1D05CD" w:rsidRPr="00721FB0" w14:paraId="28AC234E" w14:textId="77777777" w:rsidTr="000D6DE6">
        <w:tc>
          <w:tcPr>
            <w:tcW w:w="3637" w:type="dxa"/>
            <w:vMerge/>
          </w:tcPr>
          <w:p w14:paraId="09A2E1BD" w14:textId="77777777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0D67ACDD" w14:textId="77777777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  <w:p w14:paraId="48BAC90E" w14:textId="6DAC7DEC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0BFFD2C" w14:textId="2BC782FA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</w:rPr>
              <w:t>23920</w:t>
            </w:r>
          </w:p>
        </w:tc>
        <w:tc>
          <w:tcPr>
            <w:tcW w:w="3638" w:type="dxa"/>
          </w:tcPr>
          <w:p w14:paraId="206047B8" w14:textId="1FF86C17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 по ремонту, наладке, испытаниям и пуску оборудования атомных станций</w:t>
            </w:r>
          </w:p>
        </w:tc>
      </w:tr>
      <w:tr w:rsidR="00721FB0" w:rsidRPr="00721FB0" w14:paraId="4741595B" w14:textId="77777777" w:rsidTr="00721FB0">
        <w:trPr>
          <w:trHeight w:val="848"/>
        </w:trPr>
        <w:tc>
          <w:tcPr>
            <w:tcW w:w="3637" w:type="dxa"/>
            <w:vMerge/>
          </w:tcPr>
          <w:p w14:paraId="6ED3296C" w14:textId="77777777" w:rsidR="00721FB0" w:rsidRPr="00721FB0" w:rsidRDefault="00721FB0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5E8F604" w14:textId="77777777" w:rsidR="00721FB0" w:rsidRPr="00721FB0" w:rsidRDefault="00721FB0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532D2F1" w14:textId="18577BD6" w:rsidR="00721FB0" w:rsidRPr="00721FB0" w:rsidRDefault="00721FB0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22587</w:t>
            </w:r>
          </w:p>
        </w:tc>
        <w:tc>
          <w:tcPr>
            <w:tcW w:w="3638" w:type="dxa"/>
          </w:tcPr>
          <w:p w14:paraId="49D33913" w14:textId="6F366D2C" w:rsidR="00721FB0" w:rsidRPr="00721FB0" w:rsidRDefault="00721FB0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 по контрольно-измерительным приборам и автоматике</w:t>
            </w:r>
          </w:p>
        </w:tc>
      </w:tr>
      <w:tr w:rsidR="001D05CD" w:rsidRPr="00721FB0" w14:paraId="4092987E" w14:textId="77777777" w:rsidTr="000D6DE6">
        <w:tc>
          <w:tcPr>
            <w:tcW w:w="3637" w:type="dxa"/>
            <w:vMerge/>
          </w:tcPr>
          <w:p w14:paraId="40150EF9" w14:textId="77777777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03B132A4" w14:textId="77777777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  <w:p w14:paraId="02EC3031" w14:textId="6698819C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A017116" w14:textId="41CFAD1D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45C360E" w14:textId="41EBC2FE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 по ремонту приборов и аппаратуры</w:t>
            </w:r>
          </w:p>
        </w:tc>
      </w:tr>
      <w:tr w:rsidR="001D05CD" w:rsidRPr="00721FB0" w14:paraId="05E89D82" w14:textId="77777777" w:rsidTr="000D6DE6">
        <w:tc>
          <w:tcPr>
            <w:tcW w:w="3637" w:type="dxa"/>
            <w:vMerge/>
          </w:tcPr>
          <w:p w14:paraId="52F0F8B5" w14:textId="77777777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018216EB" w14:textId="77777777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6B5DCB5" w14:textId="77777777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9E0F375" w14:textId="0CA4508F" w:rsidR="001D05CD" w:rsidRPr="00721FB0" w:rsidRDefault="001D05CD" w:rsidP="001D05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 по ремонту технологического оборудования</w:t>
            </w:r>
          </w:p>
        </w:tc>
      </w:tr>
      <w:tr w:rsidR="000A2BC4" w:rsidRPr="00721FB0" w14:paraId="74D01041" w14:textId="77777777" w:rsidTr="000D6DE6">
        <w:tc>
          <w:tcPr>
            <w:tcW w:w="3637" w:type="dxa"/>
            <w:vMerge/>
          </w:tcPr>
          <w:p w14:paraId="47EF3B13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3FBA203E" w14:textId="18C87F38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 СПО</w:t>
            </w:r>
          </w:p>
        </w:tc>
        <w:tc>
          <w:tcPr>
            <w:tcW w:w="3638" w:type="dxa"/>
          </w:tcPr>
          <w:p w14:paraId="09A63784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13.02.12</w:t>
            </w:r>
          </w:p>
          <w:p w14:paraId="6273CA48" w14:textId="506590D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F240B3E" w14:textId="48AC8963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Электрические станции, сети, их релейная защита и автоматизация</w:t>
            </w:r>
          </w:p>
        </w:tc>
      </w:tr>
      <w:tr w:rsidR="000A2BC4" w:rsidRPr="00721FB0" w14:paraId="55F11334" w14:textId="77777777" w:rsidTr="000D6DE6">
        <w:tc>
          <w:tcPr>
            <w:tcW w:w="3637" w:type="dxa"/>
            <w:vMerge/>
          </w:tcPr>
          <w:p w14:paraId="6D0C796F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29B7FDA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E1F6AEA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13.02.13</w:t>
            </w:r>
          </w:p>
          <w:p w14:paraId="728490A7" w14:textId="34B46324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2AE5B4A" w14:textId="36556594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</w:tr>
      <w:tr w:rsidR="000A2BC4" w:rsidRPr="00721FB0" w14:paraId="39DE82F3" w14:textId="77777777" w:rsidTr="000D6DE6">
        <w:tc>
          <w:tcPr>
            <w:tcW w:w="3637" w:type="dxa"/>
            <w:vMerge/>
          </w:tcPr>
          <w:p w14:paraId="1C7A8C42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46375B4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6A736EF" w14:textId="0526BF0D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27.02.04</w:t>
            </w:r>
          </w:p>
        </w:tc>
        <w:tc>
          <w:tcPr>
            <w:tcW w:w="3638" w:type="dxa"/>
          </w:tcPr>
          <w:p w14:paraId="27F33FAC" w14:textId="3A7C18DC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Автоматические системы управления</w:t>
            </w:r>
          </w:p>
        </w:tc>
      </w:tr>
      <w:tr w:rsidR="000A2BC4" w:rsidRPr="00721FB0" w14:paraId="443A0E2F" w14:textId="77777777" w:rsidTr="000D6DE6">
        <w:tc>
          <w:tcPr>
            <w:tcW w:w="3637" w:type="dxa"/>
            <w:vMerge/>
          </w:tcPr>
          <w:p w14:paraId="28527979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F0ADE96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5D2802C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27.02.05</w:t>
            </w:r>
          </w:p>
          <w:p w14:paraId="5F0A1335" w14:textId="3F88E605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08FB5B1" w14:textId="378BE011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и средства диспетчерского управления</w:t>
            </w:r>
          </w:p>
        </w:tc>
      </w:tr>
      <w:tr w:rsidR="00721FB0" w:rsidRPr="00721FB0" w14:paraId="585D6C4D" w14:textId="77777777" w:rsidTr="00721FB0">
        <w:trPr>
          <w:trHeight w:val="609"/>
        </w:trPr>
        <w:tc>
          <w:tcPr>
            <w:tcW w:w="3637" w:type="dxa"/>
            <w:vMerge/>
          </w:tcPr>
          <w:p w14:paraId="023EF479" w14:textId="77777777" w:rsidR="00721FB0" w:rsidRPr="00721FB0" w:rsidRDefault="00721FB0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4357FCD" w14:textId="77777777" w:rsidR="00721FB0" w:rsidRPr="00721FB0" w:rsidRDefault="00721FB0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C1FBBFA" w14:textId="77777777" w:rsidR="00721FB0" w:rsidRPr="00721FB0" w:rsidRDefault="00721FB0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27.02.06</w:t>
            </w:r>
          </w:p>
          <w:p w14:paraId="5374BE01" w14:textId="01BB2DD8" w:rsidR="00721FB0" w:rsidRPr="00721FB0" w:rsidRDefault="00721FB0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0AA17BC" w14:textId="387B2A75" w:rsidR="00721FB0" w:rsidRPr="00721FB0" w:rsidRDefault="00721FB0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Метрологический контроль средств измерений</w:t>
            </w:r>
          </w:p>
        </w:tc>
      </w:tr>
      <w:tr w:rsidR="000A2BC4" w:rsidRPr="00721FB0" w14:paraId="6A669C8C" w14:textId="77777777" w:rsidTr="000D6DE6">
        <w:tc>
          <w:tcPr>
            <w:tcW w:w="3637" w:type="dxa"/>
            <w:vMerge/>
          </w:tcPr>
          <w:p w14:paraId="4851CC88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5206ABB" w14:textId="31AF689C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 ВО</w:t>
            </w:r>
          </w:p>
        </w:tc>
        <w:tc>
          <w:tcPr>
            <w:tcW w:w="3638" w:type="dxa"/>
          </w:tcPr>
          <w:p w14:paraId="47AB3BEF" w14:textId="553AEC80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13.03.02</w:t>
            </w:r>
          </w:p>
        </w:tc>
        <w:tc>
          <w:tcPr>
            <w:tcW w:w="3638" w:type="dxa"/>
          </w:tcPr>
          <w:p w14:paraId="0F271BEA" w14:textId="607DCD54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Электроэнергетика и электротехника</w:t>
            </w:r>
          </w:p>
        </w:tc>
      </w:tr>
      <w:tr w:rsidR="000A2BC4" w:rsidRPr="00721FB0" w14:paraId="26C80E4C" w14:textId="77777777" w:rsidTr="000D6DE6">
        <w:tc>
          <w:tcPr>
            <w:tcW w:w="3637" w:type="dxa"/>
            <w:vMerge/>
          </w:tcPr>
          <w:p w14:paraId="0DBC4404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A8A002F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B35BD6C" w14:textId="38D053BB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13.03.03</w:t>
            </w:r>
          </w:p>
        </w:tc>
        <w:tc>
          <w:tcPr>
            <w:tcW w:w="3638" w:type="dxa"/>
          </w:tcPr>
          <w:p w14:paraId="07B0DAD7" w14:textId="508FD44C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Энергетическое машиностроение</w:t>
            </w:r>
          </w:p>
        </w:tc>
      </w:tr>
      <w:tr w:rsidR="000A2BC4" w:rsidRPr="00721FB0" w14:paraId="734457BD" w14:textId="77777777" w:rsidTr="000D6DE6">
        <w:tc>
          <w:tcPr>
            <w:tcW w:w="3637" w:type="dxa"/>
            <w:vMerge/>
          </w:tcPr>
          <w:p w14:paraId="79217307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346DC71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0838922" w14:textId="2B290AE5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14.03.01</w:t>
            </w:r>
          </w:p>
        </w:tc>
        <w:tc>
          <w:tcPr>
            <w:tcW w:w="3638" w:type="dxa"/>
          </w:tcPr>
          <w:p w14:paraId="7130AC06" w14:textId="1FE5CC53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Ядерная энергетика и теплофизика</w:t>
            </w:r>
          </w:p>
        </w:tc>
      </w:tr>
      <w:tr w:rsidR="000A2BC4" w:rsidRPr="00721FB0" w14:paraId="12DAE915" w14:textId="77777777" w:rsidTr="000D6DE6">
        <w:tc>
          <w:tcPr>
            <w:tcW w:w="3637" w:type="dxa"/>
            <w:vMerge/>
          </w:tcPr>
          <w:p w14:paraId="01CC026B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A856232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A14C8CC" w14:textId="4DDC489E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15.03.04</w:t>
            </w:r>
          </w:p>
        </w:tc>
        <w:tc>
          <w:tcPr>
            <w:tcW w:w="3638" w:type="dxa"/>
          </w:tcPr>
          <w:p w14:paraId="4A680028" w14:textId="61DD0229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Автоматизация технологических процессов и производств</w:t>
            </w:r>
          </w:p>
        </w:tc>
      </w:tr>
      <w:tr w:rsidR="000A2BC4" w:rsidRPr="00721FB0" w14:paraId="4D8AD148" w14:textId="77777777" w:rsidTr="000D6DE6">
        <w:tc>
          <w:tcPr>
            <w:tcW w:w="3637" w:type="dxa"/>
            <w:vMerge/>
          </w:tcPr>
          <w:p w14:paraId="49825117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76DBC0B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7D3BFEC" w14:textId="76A8DA13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27.03.04</w:t>
            </w:r>
          </w:p>
        </w:tc>
        <w:tc>
          <w:tcPr>
            <w:tcW w:w="3638" w:type="dxa"/>
          </w:tcPr>
          <w:p w14:paraId="517696FA" w14:textId="5661DB46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в технических системах</w:t>
            </w:r>
          </w:p>
        </w:tc>
      </w:tr>
      <w:tr w:rsidR="000A2BC4" w:rsidRPr="00721FB0" w14:paraId="7A9FBBD4" w14:textId="77777777" w:rsidTr="002D3135">
        <w:trPr>
          <w:trHeight w:val="77"/>
        </w:trPr>
        <w:tc>
          <w:tcPr>
            <w:tcW w:w="3637" w:type="dxa"/>
            <w:vMerge/>
          </w:tcPr>
          <w:p w14:paraId="31789312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9AEEA4F" w14:textId="3B7C0CC9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14:paraId="465FD18F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4F73456" w14:textId="77777777" w:rsidR="000A2BC4" w:rsidRPr="00721FB0" w:rsidRDefault="000A2BC4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1FB0" w:rsidRPr="00721FB0" w14:paraId="689D1F3F" w14:textId="77777777" w:rsidTr="00721FB0">
        <w:trPr>
          <w:trHeight w:val="301"/>
        </w:trPr>
        <w:tc>
          <w:tcPr>
            <w:tcW w:w="3637" w:type="dxa"/>
            <w:vMerge/>
          </w:tcPr>
          <w:p w14:paraId="5CF5A621" w14:textId="77777777" w:rsidR="00721FB0" w:rsidRPr="00721FB0" w:rsidRDefault="00721FB0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6F33267" w14:textId="21033C0F" w:rsidR="00721FB0" w:rsidRPr="00721FB0" w:rsidRDefault="00721FB0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721F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4AE18145" w14:textId="77777777" w:rsidR="00721FB0" w:rsidRPr="00721FB0" w:rsidRDefault="00721FB0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8290477" w14:textId="77777777" w:rsidR="00721FB0" w:rsidRPr="00721FB0" w:rsidRDefault="00721FB0" w:rsidP="000A2B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7ED461D" w14:textId="77777777" w:rsidR="00096C06" w:rsidRPr="00EC7EA5" w:rsidRDefault="00096C06" w:rsidP="009E1170">
      <w:pPr>
        <w:rPr>
          <w:rFonts w:ascii="Times New Roman" w:hAnsi="Times New Roman" w:cs="Times New Roman"/>
        </w:rPr>
      </w:pPr>
    </w:p>
    <w:p w14:paraId="3A059583" w14:textId="77777777" w:rsidR="009E1170" w:rsidRPr="00EC7EA5" w:rsidRDefault="009E1170" w:rsidP="009E1170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11. Основные пути получения квалификации:</w:t>
      </w:r>
    </w:p>
    <w:p w14:paraId="034588CD" w14:textId="77777777" w:rsidR="009E1170" w:rsidRPr="00EC7EA5" w:rsidRDefault="009E1170" w:rsidP="009E1170">
      <w:pPr>
        <w:rPr>
          <w:rFonts w:ascii="Times New Roman" w:hAnsi="Times New Roman" w:cs="Times New Roman"/>
          <w:lang w:val="ru-RU"/>
        </w:rPr>
      </w:pPr>
    </w:p>
    <w:p w14:paraId="1D9DDB85" w14:textId="77777777" w:rsidR="009E1170" w:rsidRPr="00EC7EA5" w:rsidRDefault="009E1170" w:rsidP="009E1170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14:paraId="1C684ABE" w14:textId="77777777" w:rsidR="00947B76" w:rsidRPr="00EC7EA5" w:rsidRDefault="00947B76" w:rsidP="00947B7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–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</w:p>
    <w:p w14:paraId="68081AA3" w14:textId="77777777" w:rsidR="00947B76" w:rsidRPr="00EC7EA5" w:rsidRDefault="00947B76" w:rsidP="00947B7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64D389CB" w14:textId="19F2C139" w:rsidR="002D3135" w:rsidRPr="00EC7EA5" w:rsidRDefault="00947B76" w:rsidP="00947B7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Среднее профессиональное образование – программы подготовки специалистов среднего звена, программы подготовки квалифицированных рабочих (служащих)</w:t>
      </w:r>
    </w:p>
    <w:p w14:paraId="10EB71AA" w14:textId="77777777" w:rsidR="00947B76" w:rsidRPr="00EC7EA5" w:rsidRDefault="00947B76" w:rsidP="00947B76">
      <w:pPr>
        <w:rPr>
          <w:rFonts w:ascii="Times New Roman" w:hAnsi="Times New Roman" w:cs="Times New Roman"/>
          <w:lang w:val="ru-RU"/>
        </w:rPr>
      </w:pPr>
    </w:p>
    <w:p w14:paraId="772634C4" w14:textId="77777777" w:rsidR="009E1170" w:rsidRPr="00EC7EA5" w:rsidRDefault="009E1170" w:rsidP="009E1170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14:paraId="315BBC3D" w14:textId="36EC33D5" w:rsidR="002D3135" w:rsidRPr="00EC7EA5" w:rsidRDefault="00947B76" w:rsidP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Для работников со средним профессиональным образованием – не менее трёх лет по профилю профессиональной деятельности</w:t>
      </w:r>
    </w:p>
    <w:p w14:paraId="1AF28E21" w14:textId="77777777" w:rsidR="00702C4C" w:rsidRPr="00EC7EA5" w:rsidRDefault="00702C4C" w:rsidP="009E1170">
      <w:pPr>
        <w:rPr>
          <w:rFonts w:ascii="Times New Roman" w:hAnsi="Times New Roman" w:cs="Times New Roman"/>
          <w:lang w:val="ru-RU"/>
        </w:rPr>
      </w:pPr>
    </w:p>
    <w:p w14:paraId="0C29111F" w14:textId="77777777" w:rsidR="009E1170" w:rsidRPr="00EC7EA5" w:rsidRDefault="009E1170" w:rsidP="009E1170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14:paraId="1E828FA1" w14:textId="71FE7149" w:rsidR="009E1170" w:rsidRPr="00EC7EA5" w:rsidRDefault="002D3135" w:rsidP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11CCE444" w14:textId="77777777" w:rsidR="009E1170" w:rsidRPr="00EC7EA5" w:rsidRDefault="009E1170" w:rsidP="009E1170">
      <w:pPr>
        <w:rPr>
          <w:rFonts w:ascii="Times New Roman" w:hAnsi="Times New Roman" w:cs="Times New Roman"/>
          <w:lang w:val="ru-RU"/>
        </w:rPr>
      </w:pPr>
    </w:p>
    <w:p w14:paraId="7C5DB0D5" w14:textId="77777777" w:rsidR="009E1170" w:rsidRPr="00EC7EA5" w:rsidRDefault="009E1170" w:rsidP="009E1170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14:paraId="3155DB0F" w14:textId="77777777" w:rsidR="009E1170" w:rsidRPr="00EC7EA5" w:rsidRDefault="009E1170" w:rsidP="009E1170">
      <w:pPr>
        <w:rPr>
          <w:rFonts w:ascii="Times New Roman" w:hAnsi="Times New Roman" w:cs="Times New Roman"/>
          <w:lang w:val="ru-RU"/>
        </w:rPr>
      </w:pPr>
    </w:p>
    <w:p w14:paraId="45C195B5" w14:textId="77777777" w:rsidR="009E1170" w:rsidRPr="00EC7EA5" w:rsidRDefault="009E1170" w:rsidP="009E1170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2D80BEB9" w14:textId="77777777" w:rsidR="002D3135" w:rsidRPr="00EC7EA5" w:rsidRDefault="002D3135" w:rsidP="002D313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высшего образования –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профилю подтверждаемой квалификации</w:t>
      </w:r>
    </w:p>
    <w:p w14:paraId="3F218DCF" w14:textId="77777777" w:rsidR="002D3135" w:rsidRPr="00EC7EA5" w:rsidRDefault="002D3135" w:rsidP="002D313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054A066F" w14:textId="38411D4F" w:rsidR="002D3135" w:rsidRPr="00EC7EA5" w:rsidRDefault="002D3135" w:rsidP="002D313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</w:t>
      </w:r>
      <w:r w:rsidR="00702C4C"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среднего профессионального образования – программы подготовки специалистов среднего звена, программы подготовки </w:t>
      </w:r>
      <w:proofErr w:type="spellStart"/>
      <w:r w:rsidR="00702C4C"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квалификацированных</w:t>
      </w:r>
      <w:proofErr w:type="spellEnd"/>
      <w:r w:rsidR="00702C4C"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рабочих (служащих)</w:t>
      </w:r>
    </w:p>
    <w:p w14:paraId="03E587B3" w14:textId="49605C03" w:rsidR="002D3135" w:rsidRPr="00EC7EA5" w:rsidRDefault="002D3135" w:rsidP="002D3135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Документ, подтверждающий </w:t>
      </w:r>
      <w:r w:rsidR="00702C4C"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 опыта практической работы – не менее трех лет по профилю профессиональной деятельности.</w:t>
      </w:r>
    </w:p>
    <w:p w14:paraId="327648CB" w14:textId="6162512C" w:rsidR="009E1170" w:rsidRPr="00EC7EA5" w:rsidRDefault="009E1170" w:rsidP="009E1170">
      <w:pPr>
        <w:rPr>
          <w:rFonts w:ascii="Times New Roman" w:hAnsi="Times New Roman" w:cs="Times New Roman"/>
          <w:lang w:val="ru-RU"/>
        </w:rPr>
        <w:sectPr w:rsidR="009E1170" w:rsidRPr="00EC7EA5">
          <w:pgSz w:w="16837" w:h="11905" w:orient="landscape"/>
          <w:pgMar w:top="1138" w:right="1138" w:bottom="569" w:left="1138" w:header="720" w:footer="720" w:gutter="0"/>
          <w:cols w:space="720"/>
        </w:sect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15. Срок действия свидет</w:t>
      </w:r>
      <w:r w:rsidR="00721FB0">
        <w:rPr>
          <w:rFonts w:ascii="Times New Roman" w:eastAsia="Times New Roman" w:hAnsi="Times New Roman" w:cs="Times New Roman"/>
          <w:sz w:val="24"/>
          <w:szCs w:val="24"/>
          <w:lang w:val="ru-RU"/>
        </w:rPr>
        <w:t>ельства: 5</w:t>
      </w:r>
      <w:r w:rsidR="00702C4C"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21FB0">
        <w:rPr>
          <w:rFonts w:ascii="Times New Roman" w:eastAsia="Times New Roman" w:hAnsi="Times New Roman" w:cs="Times New Roman"/>
          <w:sz w:val="24"/>
          <w:szCs w:val="24"/>
          <w:lang w:val="ru-RU"/>
        </w:rPr>
        <w:t>лет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78"/>
        <w:gridCol w:w="7171"/>
      </w:tblGrid>
      <w:tr w:rsidR="00702C4C" w:rsidRPr="00721FB0" w14:paraId="271BDDCB" w14:textId="77777777" w:rsidTr="00BF6EB1">
        <w:tc>
          <w:tcPr>
            <w:tcW w:w="7278" w:type="dxa"/>
          </w:tcPr>
          <w:p w14:paraId="133A7F93" w14:textId="77777777" w:rsidR="00702C4C" w:rsidRPr="00897C9B" w:rsidRDefault="00702C4C" w:rsidP="0070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171" w:type="dxa"/>
          </w:tcPr>
          <w:p w14:paraId="463CD749" w14:textId="3758425A" w:rsidR="00702C4C" w:rsidRPr="00897C9B" w:rsidRDefault="00702C4C" w:rsidP="00897C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r w:rsidR="00897C9B"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организации эксплуатации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 измерения и автоматики объекта атомной энергетики 6 уровень квалификации</w:t>
            </w:r>
          </w:p>
        </w:tc>
      </w:tr>
      <w:tr w:rsidR="00702C4C" w:rsidRPr="00897C9B" w14:paraId="72A0F1EA" w14:textId="77777777" w:rsidTr="00BF6EB1">
        <w:tc>
          <w:tcPr>
            <w:tcW w:w="7278" w:type="dxa"/>
          </w:tcPr>
          <w:p w14:paraId="73187927" w14:textId="77777777" w:rsidR="00702C4C" w:rsidRPr="00897C9B" w:rsidRDefault="00702C4C" w:rsidP="0070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171" w:type="dxa"/>
          </w:tcPr>
          <w:p w14:paraId="0CECC728" w14:textId="77777777" w:rsidR="00702C4C" w:rsidRPr="00897C9B" w:rsidRDefault="00702C4C" w:rsidP="00702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4C" w:rsidRPr="00897C9B" w14:paraId="11891E60" w14:textId="77777777" w:rsidTr="00BF6EB1">
        <w:tc>
          <w:tcPr>
            <w:tcW w:w="7278" w:type="dxa"/>
          </w:tcPr>
          <w:p w14:paraId="236D9A8A" w14:textId="77777777" w:rsidR="00702C4C" w:rsidRPr="00897C9B" w:rsidRDefault="00702C4C" w:rsidP="0070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171" w:type="dxa"/>
          </w:tcPr>
          <w:p w14:paraId="3ECE75C7" w14:textId="1F652AB1" w:rsidR="00702C4C" w:rsidRPr="00897C9B" w:rsidRDefault="00702C4C" w:rsidP="00702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02C4C" w:rsidRPr="00897C9B" w14:paraId="1A69F552" w14:textId="77777777" w:rsidTr="00BF6EB1">
        <w:tc>
          <w:tcPr>
            <w:tcW w:w="7278" w:type="dxa"/>
          </w:tcPr>
          <w:p w14:paraId="545EFC80" w14:textId="77777777" w:rsidR="00702C4C" w:rsidRPr="00897C9B" w:rsidRDefault="00702C4C" w:rsidP="0070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171" w:type="dxa"/>
          </w:tcPr>
          <w:p w14:paraId="5B099A1B" w14:textId="273CF57D" w:rsidR="00702C4C" w:rsidRPr="00897C9B" w:rsidRDefault="00702C4C" w:rsidP="00696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Атомная </w:t>
            </w:r>
            <w:r w:rsidR="00696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</w:t>
            </w:r>
          </w:p>
        </w:tc>
      </w:tr>
      <w:tr w:rsidR="00702C4C" w:rsidRPr="00721FB0" w14:paraId="2A963237" w14:textId="77777777" w:rsidTr="00BF6EB1">
        <w:tc>
          <w:tcPr>
            <w:tcW w:w="7278" w:type="dxa"/>
          </w:tcPr>
          <w:p w14:paraId="6DF519C3" w14:textId="77777777" w:rsidR="00702C4C" w:rsidRPr="00897C9B" w:rsidRDefault="00702C4C" w:rsidP="0070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171" w:type="dxa"/>
          </w:tcPr>
          <w:p w14:paraId="6EEA38E9" w14:textId="4809F95D" w:rsidR="00702C4C" w:rsidRPr="00897C9B" w:rsidRDefault="00702C4C" w:rsidP="00702C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функционирования систем контроля и управления технологическими процессами на объектах атомной энергетики</w:t>
            </w:r>
          </w:p>
        </w:tc>
      </w:tr>
      <w:tr w:rsidR="0097456E" w:rsidRPr="00721FB0" w14:paraId="6649EEB7" w14:textId="77777777" w:rsidTr="00BF6EB1">
        <w:tc>
          <w:tcPr>
            <w:tcW w:w="7278" w:type="dxa"/>
          </w:tcPr>
          <w:p w14:paraId="5F112D4A" w14:textId="77777777" w:rsidR="0097456E" w:rsidRPr="00897C9B" w:rsidRDefault="0097456E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171" w:type="dxa"/>
          </w:tcPr>
          <w:p w14:paraId="31034A66" w14:textId="77777777" w:rsidR="0097456E" w:rsidRPr="00897C9B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456E" w:rsidRPr="00721FB0" w14:paraId="1DF4800E" w14:textId="77777777" w:rsidTr="00BF6EB1">
        <w:tc>
          <w:tcPr>
            <w:tcW w:w="7278" w:type="dxa"/>
          </w:tcPr>
          <w:p w14:paraId="3D57BD25" w14:textId="77777777" w:rsidR="0097456E" w:rsidRPr="00897C9B" w:rsidRDefault="0097456E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171" w:type="dxa"/>
          </w:tcPr>
          <w:p w14:paraId="6A000609" w14:textId="77777777" w:rsidR="0097456E" w:rsidRPr="00897C9B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7E16B6F" w14:textId="77777777" w:rsidR="0097456E" w:rsidRPr="00EC7EA5" w:rsidRDefault="0097456E" w:rsidP="0097456E">
      <w:pPr>
        <w:rPr>
          <w:rFonts w:ascii="Times New Roman" w:hAnsi="Times New Roman" w:cs="Times New Roman"/>
          <w:lang w:val="ru-RU"/>
        </w:rPr>
      </w:pPr>
    </w:p>
    <w:p w14:paraId="2DE34CB4" w14:textId="77777777" w:rsidR="0097456E" w:rsidRPr="00EC7EA5" w:rsidRDefault="0097456E" w:rsidP="0097456E">
      <w:pPr>
        <w:rPr>
          <w:rFonts w:ascii="Times New Roman" w:hAnsi="Times New Roman" w:cs="Times New Roman"/>
        </w:rPr>
      </w:pPr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099"/>
        <w:gridCol w:w="7562"/>
      </w:tblGrid>
      <w:tr w:rsidR="0097456E" w:rsidRPr="00721FB0" w14:paraId="79EC5C49" w14:textId="77777777" w:rsidTr="00BF6EB1">
        <w:trPr>
          <w:trHeight w:val="230"/>
        </w:trPr>
        <w:tc>
          <w:tcPr>
            <w:tcW w:w="9000" w:type="dxa"/>
            <w:vMerge/>
            <w:vAlign w:val="center"/>
          </w:tcPr>
          <w:p w14:paraId="040264E5" w14:textId="77777777" w:rsidR="0097456E" w:rsidRPr="00EC7EA5" w:rsidRDefault="0097456E" w:rsidP="00BF6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1000" w:type="dxa"/>
            <w:vMerge/>
            <w:vAlign w:val="center"/>
          </w:tcPr>
          <w:p w14:paraId="6AE54DF3" w14:textId="77777777" w:rsidR="0097456E" w:rsidRPr="00897C9B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97456E" w:rsidRPr="00721FB0" w14:paraId="598F7B5F" w14:textId="77777777" w:rsidTr="00BF6EB1">
        <w:tc>
          <w:tcPr>
            <w:tcW w:w="10000" w:type="dxa"/>
          </w:tcPr>
          <w:p w14:paraId="7B9D43D8" w14:textId="77777777" w:rsidR="0097456E" w:rsidRPr="00EC7EA5" w:rsidRDefault="0097456E" w:rsidP="00BF6EB1">
            <w:pPr>
              <w:rPr>
                <w:rFonts w:ascii="Times New Roman" w:hAnsi="Times New Roman" w:cs="Times New Roman"/>
              </w:rPr>
            </w:pP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00" w:type="dxa"/>
          </w:tcPr>
          <w:p w14:paraId="5B40A1E3" w14:textId="060CCBAE" w:rsidR="0097456E" w:rsidRPr="00897C9B" w:rsidRDefault="00702C4C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в области контрольно-измерительных приборов и автоматики атомной станции</w:t>
            </w:r>
          </w:p>
        </w:tc>
      </w:tr>
      <w:tr w:rsidR="0097456E" w:rsidRPr="00721FB0" w14:paraId="022F0AFD" w14:textId="77777777" w:rsidTr="00BF6EB1">
        <w:tc>
          <w:tcPr>
            <w:tcW w:w="10000" w:type="dxa"/>
          </w:tcPr>
          <w:p w14:paraId="707CD9A7" w14:textId="77777777" w:rsidR="0097456E" w:rsidRPr="00EC7EA5" w:rsidRDefault="0097456E" w:rsidP="00BF6EB1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10000" w:type="dxa"/>
          </w:tcPr>
          <w:p w14:paraId="00B6DC53" w14:textId="77777777" w:rsidR="0097456E" w:rsidRPr="00897C9B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456E" w:rsidRPr="00721FB0" w14:paraId="483F0A5B" w14:textId="77777777" w:rsidTr="00BF6EB1">
        <w:tc>
          <w:tcPr>
            <w:tcW w:w="10000" w:type="dxa"/>
          </w:tcPr>
          <w:p w14:paraId="61C52D2E" w14:textId="77777777" w:rsidR="0097456E" w:rsidRPr="00EC7EA5" w:rsidRDefault="0097456E" w:rsidP="00BF6EB1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10000" w:type="dxa"/>
          </w:tcPr>
          <w:p w14:paraId="6463158F" w14:textId="77777777" w:rsidR="0097456E" w:rsidRPr="00897C9B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57D251E" w14:textId="77777777" w:rsidR="0097456E" w:rsidRPr="00EC7EA5" w:rsidRDefault="0097456E" w:rsidP="0097456E">
      <w:pPr>
        <w:rPr>
          <w:rFonts w:ascii="Times New Roman" w:hAnsi="Times New Roman" w:cs="Times New Roman"/>
          <w:lang w:val="ru-RU"/>
        </w:rPr>
      </w:pPr>
    </w:p>
    <w:p w14:paraId="1D05C47F" w14:textId="77777777" w:rsidR="0097456E" w:rsidRPr="00EC7EA5" w:rsidRDefault="0097456E" w:rsidP="0097456E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224"/>
        <w:gridCol w:w="2533"/>
        <w:gridCol w:w="2820"/>
        <w:gridCol w:w="2708"/>
        <w:gridCol w:w="2430"/>
        <w:gridCol w:w="1946"/>
      </w:tblGrid>
      <w:tr w:rsidR="00BF6EB1" w:rsidRPr="00897C9B" w14:paraId="1DCA0385" w14:textId="77777777" w:rsidTr="00B8725B">
        <w:tc>
          <w:tcPr>
            <w:tcW w:w="2224" w:type="dxa"/>
            <w:vAlign w:val="center"/>
          </w:tcPr>
          <w:p w14:paraId="014FF264" w14:textId="77777777" w:rsidR="0097456E" w:rsidRPr="00897C9B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533" w:type="dxa"/>
            <w:vAlign w:val="center"/>
          </w:tcPr>
          <w:p w14:paraId="731286EB" w14:textId="77777777" w:rsidR="0097456E" w:rsidRPr="00897C9B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820" w:type="dxa"/>
            <w:vAlign w:val="center"/>
          </w:tcPr>
          <w:p w14:paraId="28CEE61A" w14:textId="77777777" w:rsidR="0097456E" w:rsidRPr="00897C9B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708" w:type="dxa"/>
            <w:vAlign w:val="center"/>
          </w:tcPr>
          <w:p w14:paraId="245E34B6" w14:textId="77777777" w:rsidR="0097456E" w:rsidRPr="00897C9B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430" w:type="dxa"/>
            <w:vAlign w:val="center"/>
          </w:tcPr>
          <w:p w14:paraId="4D18E59C" w14:textId="77777777" w:rsidR="0097456E" w:rsidRPr="00897C9B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  <w:vAlign w:val="center"/>
          </w:tcPr>
          <w:p w14:paraId="4F2D740D" w14:textId="77777777" w:rsidR="0097456E" w:rsidRPr="00897C9B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897C9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173D" w:rsidRPr="00721FB0" w14:paraId="233B3EC4" w14:textId="77777777" w:rsidTr="00BF6EB1">
        <w:tc>
          <w:tcPr>
            <w:tcW w:w="0" w:type="auto"/>
            <w:vMerge w:val="restart"/>
          </w:tcPr>
          <w:p w14:paraId="69F5D543" w14:textId="044ED67B" w:rsidR="00DD173D" w:rsidRPr="00897C9B" w:rsidRDefault="00DD173D" w:rsidP="00DD1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</w:rPr>
              <w:t>C/01.6</w:t>
            </w:r>
          </w:p>
        </w:tc>
        <w:tc>
          <w:tcPr>
            <w:tcW w:w="0" w:type="auto"/>
            <w:vMerge w:val="restart"/>
          </w:tcPr>
          <w:p w14:paraId="17036447" w14:textId="48DA318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контроль выполнения комплекса работ по эксплуатации, техническому обслуживанию и ремонту (далее - </w:t>
            </w:r>
            <w:proofErr w:type="spellStart"/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и модернизации систем контроля и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управления, средств измерения и автоматики на участке объекта атомной энергетики</w:t>
            </w:r>
          </w:p>
        </w:tc>
        <w:tc>
          <w:tcPr>
            <w:tcW w:w="0" w:type="auto"/>
          </w:tcPr>
          <w:p w14:paraId="782AB1B6" w14:textId="119578C3" w:rsidR="00DD173D" w:rsidRPr="00897C9B" w:rsidRDefault="00DD173D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Контроль ведения и актуализации производственно-технической документации по эксплуатации, </w:t>
            </w:r>
            <w:proofErr w:type="spellStart"/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модернизации систем контроля и управления, средств измерения и автоматики на участке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объекта атомной энергетики</w:t>
            </w:r>
          </w:p>
        </w:tc>
        <w:tc>
          <w:tcPr>
            <w:tcW w:w="0" w:type="auto"/>
          </w:tcPr>
          <w:p w14:paraId="18F07C9E" w14:textId="22ED9129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Проводить проверку исправности аварийных, предупредительных защит, блокировок и сигнализации в соответствии с требованиями технологического регламента безопасной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эксплуатации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5CE989A5" w14:textId="20574114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Основные правила обеспечения безопасности атомных станций</w:t>
            </w:r>
          </w:p>
        </w:tc>
        <w:tc>
          <w:tcPr>
            <w:tcW w:w="0" w:type="auto"/>
          </w:tcPr>
          <w:p w14:paraId="06526D64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2410349C" w14:textId="77777777" w:rsidTr="00BF6EB1">
        <w:tc>
          <w:tcPr>
            <w:tcW w:w="0" w:type="auto"/>
            <w:vMerge/>
          </w:tcPr>
          <w:p w14:paraId="32E3A9D7" w14:textId="77777777" w:rsidR="00DD173D" w:rsidRPr="00897C9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2F75F44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70E9C74" w14:textId="2E46970D" w:rsidR="00DD173D" w:rsidRPr="00897C9B" w:rsidRDefault="00DD173D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проведения технического обслуживания (Далее - ТО) и плановых ремонтов систем контроля и управления, средств измерения и автоматики на участке объекта атомной энергетики</w:t>
            </w:r>
          </w:p>
        </w:tc>
        <w:tc>
          <w:tcPr>
            <w:tcW w:w="0" w:type="auto"/>
          </w:tcPr>
          <w:p w14:paraId="1694E56F" w14:textId="0EE68CA4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Вести все виды плановой, исполнительной, отчётной документации по ТО, ремонтам и модернизации закреплённого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69329E40" w14:textId="4E686518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Технологический процесс и основные элементы технологической схемы блока, влияющие на безопасность атомной электростанции</w:t>
            </w:r>
          </w:p>
        </w:tc>
        <w:tc>
          <w:tcPr>
            <w:tcW w:w="0" w:type="auto"/>
          </w:tcPr>
          <w:p w14:paraId="55EDEFAA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6D1FDF93" w14:textId="77777777" w:rsidTr="00BF6EB1">
        <w:tc>
          <w:tcPr>
            <w:tcW w:w="0" w:type="auto"/>
            <w:vMerge/>
          </w:tcPr>
          <w:p w14:paraId="1CBF1513" w14:textId="77777777" w:rsidR="00DD173D" w:rsidRPr="00897C9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998298E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D7F1A82" w14:textId="651D88C4" w:rsidR="00DD173D" w:rsidRPr="00897C9B" w:rsidRDefault="00DD173D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эффективной  эксплуатации оборудования, качества </w:t>
            </w:r>
            <w:proofErr w:type="spellStart"/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ремонта систем контроля и управления, средств измерения и автоматики на участке объекта атомной энергетики</w:t>
            </w:r>
          </w:p>
        </w:tc>
        <w:tc>
          <w:tcPr>
            <w:tcW w:w="0" w:type="auto"/>
          </w:tcPr>
          <w:p w14:paraId="6028B29C" w14:textId="3DAE32A4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 пусконаладочные работы после планово-предупредительного ремонта и при включении в работу нового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1458EC28" w14:textId="15FB38D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Эксплуатационная и техническая документация на используемое оборудование объекта атомной энергетики</w:t>
            </w:r>
          </w:p>
        </w:tc>
        <w:tc>
          <w:tcPr>
            <w:tcW w:w="0" w:type="auto"/>
          </w:tcPr>
          <w:p w14:paraId="32687A12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25158651" w14:textId="77777777" w:rsidTr="00BF6EB1">
        <w:tc>
          <w:tcPr>
            <w:tcW w:w="0" w:type="auto"/>
            <w:vMerge/>
          </w:tcPr>
          <w:p w14:paraId="7AD0FED6" w14:textId="77777777" w:rsidR="00DD173D" w:rsidRPr="00897C9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3ECD626F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8461E8E" w14:textId="3914A623" w:rsidR="00DD173D" w:rsidRPr="00897C9B" w:rsidRDefault="00DD173D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выявленных при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ремонте дефектов оборудования и его отказов для внесения изменений в программы </w:t>
            </w:r>
            <w:proofErr w:type="spellStart"/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систем контроля и управления, средств измерения и автоматики на участке объекта атомной энергетики, и подготовки предложений в план повышения качества ремонта</w:t>
            </w:r>
          </w:p>
        </w:tc>
        <w:tc>
          <w:tcPr>
            <w:tcW w:w="0" w:type="auto"/>
          </w:tcPr>
          <w:p w14:paraId="650F0C71" w14:textId="5ED986DB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Контролировать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 в чистоте и исправности документации и переносных контрольно-измерительных приборов, запчастей, инструмента, защитных средств, медицинской аптечки, первичных средств пожаротушения</w:t>
            </w:r>
          </w:p>
        </w:tc>
        <w:tc>
          <w:tcPr>
            <w:tcW w:w="0" w:type="auto"/>
          </w:tcPr>
          <w:p w14:paraId="0D5D499C" w14:textId="61C051E4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Нормативные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правовые акты, правила и инструкциям по охране труда</w:t>
            </w:r>
          </w:p>
        </w:tc>
        <w:tc>
          <w:tcPr>
            <w:tcW w:w="0" w:type="auto"/>
          </w:tcPr>
          <w:p w14:paraId="4EDD9121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2A0218F5" w14:textId="77777777" w:rsidTr="00BF6EB1">
        <w:tc>
          <w:tcPr>
            <w:tcW w:w="0" w:type="auto"/>
            <w:vMerge/>
          </w:tcPr>
          <w:p w14:paraId="45CE9769" w14:textId="77777777" w:rsidR="00DD173D" w:rsidRPr="00897C9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219363A6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E629C3D" w14:textId="68366BDF" w:rsidR="00DD173D" w:rsidRPr="00897C9B" w:rsidRDefault="00DD173D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мер по модернизации,  повышению надежности и безопасности эксплуатации оборудования систем контроля и управления, средств измерения и автоматики на участке объекта атомной энергетики и снижению стоимости технического обслуживания и ремонта  оборудования</w:t>
            </w:r>
          </w:p>
        </w:tc>
        <w:tc>
          <w:tcPr>
            <w:tcW w:w="0" w:type="auto"/>
          </w:tcPr>
          <w:p w14:paraId="1810AE33" w14:textId="5A17721F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осуществление оперативных переключений на оборудовании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4EF2024E" w14:textId="77777777" w:rsidR="00DD173D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правовые акты, ЛНА объекта атомной энергетики в области радиационной безопасности</w:t>
            </w:r>
          </w:p>
          <w:p w14:paraId="52F78C6E" w14:textId="354F4E5E" w:rsidR="00897C9B" w:rsidRPr="00897C9B" w:rsidRDefault="00897C9B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обеспечения качества объекта атомной энергетики</w:t>
            </w:r>
          </w:p>
        </w:tc>
        <w:tc>
          <w:tcPr>
            <w:tcW w:w="0" w:type="auto"/>
          </w:tcPr>
          <w:p w14:paraId="7DD330BF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10127D2F" w14:textId="77777777" w:rsidTr="00BF6EB1">
        <w:tc>
          <w:tcPr>
            <w:tcW w:w="0" w:type="auto"/>
            <w:vMerge/>
          </w:tcPr>
          <w:p w14:paraId="2D84355D" w14:textId="77777777" w:rsidR="00DD173D" w:rsidRPr="00897C9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3FFF9C4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E1DAAE5" w14:textId="0AD53E14" w:rsidR="00DD173D" w:rsidRPr="00897C9B" w:rsidRDefault="00DD173D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Реализация мер по предотвращению нарушения стандартов рабочего места, правил техники безопасности, противопожарной, радиационной и экологической безопасности при эксплуатации и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обслуживании оборудования систем контроля и управления, средств измерения и автоматики на участке объекта атомной энергетики</w:t>
            </w:r>
          </w:p>
        </w:tc>
        <w:tc>
          <w:tcPr>
            <w:tcW w:w="0" w:type="auto"/>
          </w:tcPr>
          <w:p w14:paraId="6331F319" w14:textId="5082050C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Вести базу данных по состоянию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0E47F31B" w14:textId="23629EFB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локальных нормативных актов к проведению работ в зоне контролируемого доступа объектов атомной энергетики</w:t>
            </w:r>
          </w:p>
        </w:tc>
        <w:tc>
          <w:tcPr>
            <w:tcW w:w="0" w:type="auto"/>
          </w:tcPr>
          <w:p w14:paraId="7946114C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4732E4A4" w14:textId="77777777" w:rsidTr="00BF6EB1">
        <w:tc>
          <w:tcPr>
            <w:tcW w:w="0" w:type="auto"/>
            <w:vMerge/>
          </w:tcPr>
          <w:p w14:paraId="30592F32" w14:textId="77777777" w:rsidR="00DD173D" w:rsidRPr="00897C9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87450B3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148E46E" w14:textId="31BB469B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нарушениях режима работы, повреждениях оборудования систем контроля и управления, средств измерения и автоматики на участке объекта атомной энергетики, возникновении пожара, обнаружении дефектов, угрожающих повреждением оборудования принятие мер к восстановлению нормального режима работы или ликвидации предаварийной ситуации (аварии) и предотвращению развития аварии</w:t>
            </w:r>
          </w:p>
        </w:tc>
        <w:tc>
          <w:tcPr>
            <w:tcW w:w="0" w:type="auto"/>
          </w:tcPr>
          <w:p w14:paraId="74701E09" w14:textId="27088BE1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эксплуатационно-техническую документацию на вновь вводимое оборудование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0C3D2374" w14:textId="1979CC3E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ЛНА к организации и проведению технического обслуживания и ремонтов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2085C713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44602ABA" w14:textId="77777777" w:rsidTr="00BF6EB1">
        <w:tc>
          <w:tcPr>
            <w:tcW w:w="0" w:type="auto"/>
            <w:vMerge w:val="restart"/>
          </w:tcPr>
          <w:p w14:paraId="24687F28" w14:textId="479B11B1" w:rsidR="00DD173D" w:rsidRPr="00897C9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</w:rPr>
              <w:t>C/02.6</w:t>
            </w:r>
          </w:p>
        </w:tc>
        <w:tc>
          <w:tcPr>
            <w:tcW w:w="0" w:type="auto"/>
            <w:vMerge w:val="restart"/>
          </w:tcPr>
          <w:p w14:paraId="57E2F7C6" w14:textId="46F5DE66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соблюдения подчиненным персоналом, обеспечивающим эксплуатацию, </w:t>
            </w:r>
            <w:proofErr w:type="spellStart"/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модернизацию систем контроля и управления, средств измерения и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автоматики, требований безопасности при выполнении работ</w:t>
            </w:r>
          </w:p>
        </w:tc>
        <w:tc>
          <w:tcPr>
            <w:tcW w:w="0" w:type="auto"/>
          </w:tcPr>
          <w:p w14:paraId="39485A65" w14:textId="3643EF70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соблюдения подчиненным персоналом, обеспечивающим эксплуатацию, </w:t>
            </w:r>
            <w:proofErr w:type="spellStart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модернизацию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оборудования систем контроля и управления, средств измерения и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автоматики на участке объекта атомной энергетики,</w:t>
            </w: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требований правил ядерной, радиационной, пожарной, технической безопасности, электробезопасности, охраны труда при выполнении работ</w:t>
            </w:r>
          </w:p>
        </w:tc>
        <w:tc>
          <w:tcPr>
            <w:tcW w:w="0" w:type="auto"/>
          </w:tcPr>
          <w:p w14:paraId="27C0AB03" w14:textId="2D691CD4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Оценивать безопасность орудий производства, производственных процессов, состояния охраны и условий труда </w:t>
            </w: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обеспечивающего эксплуатацию, </w:t>
            </w:r>
            <w:proofErr w:type="spellStart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модернизацию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оборудования систем контроля и управления, средств измерения и автоматики на участке объекта атомной энергетики</w:t>
            </w:r>
          </w:p>
        </w:tc>
        <w:tc>
          <w:tcPr>
            <w:tcW w:w="0" w:type="auto"/>
          </w:tcPr>
          <w:p w14:paraId="256D4F29" w14:textId="46EC1708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Правила организации работы с персоналом на атомных станциях</w:t>
            </w:r>
          </w:p>
        </w:tc>
        <w:tc>
          <w:tcPr>
            <w:tcW w:w="0" w:type="auto"/>
          </w:tcPr>
          <w:p w14:paraId="6D828CCB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0E4A3545" w14:textId="77777777" w:rsidTr="00BF6EB1">
        <w:tc>
          <w:tcPr>
            <w:tcW w:w="0" w:type="auto"/>
            <w:vMerge/>
          </w:tcPr>
          <w:p w14:paraId="3853F976" w14:textId="77777777" w:rsidR="00DD173D" w:rsidRPr="00897C9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896002F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D91B628" w14:textId="67456112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наличия и сохранности на рабочих местах подчиненного персонала, </w:t>
            </w: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обеспечивающего эксплуатацию, </w:t>
            </w:r>
            <w:proofErr w:type="spellStart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модернизацию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 систем контроля и управления, средств измерения и автоматики на участке объекта атомной энергетики,  переносных измерительных приборов, инструмента, материально-технических средств, средств связи, оперативной и производственно-технической документации</w:t>
            </w:r>
          </w:p>
        </w:tc>
        <w:tc>
          <w:tcPr>
            <w:tcW w:w="0" w:type="auto"/>
          </w:tcPr>
          <w:p w14:paraId="5A060761" w14:textId="3483BE45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97C9B">
              <w:rPr>
                <w:rFonts w:ascii="Times New Roman" w:hAnsi="Times New Roman" w:cs="Times New Roman"/>
                <w:sz w:val="24"/>
                <w:szCs w:val="24"/>
              </w:rPr>
              <w:t>Вести</w:t>
            </w:r>
            <w:proofErr w:type="spellEnd"/>
            <w:r w:rsidRPr="00897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C9B">
              <w:rPr>
                <w:rFonts w:ascii="Times New Roman" w:hAnsi="Times New Roman" w:cs="Times New Roman"/>
                <w:sz w:val="24"/>
                <w:szCs w:val="24"/>
              </w:rPr>
              <w:t>оперативную</w:t>
            </w:r>
            <w:proofErr w:type="spellEnd"/>
            <w:r w:rsidRPr="00897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C9B">
              <w:rPr>
                <w:rFonts w:ascii="Times New Roman" w:hAnsi="Times New Roman" w:cs="Times New Roman"/>
                <w:sz w:val="24"/>
                <w:szCs w:val="24"/>
              </w:rPr>
              <w:t>документацию</w:t>
            </w:r>
            <w:proofErr w:type="spellEnd"/>
          </w:p>
        </w:tc>
        <w:tc>
          <w:tcPr>
            <w:tcW w:w="0" w:type="auto"/>
          </w:tcPr>
          <w:p w14:paraId="3455EEFA" w14:textId="6A3C7109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правила обеспечения безопасности атомных станций</w:t>
            </w:r>
          </w:p>
        </w:tc>
        <w:tc>
          <w:tcPr>
            <w:tcW w:w="0" w:type="auto"/>
          </w:tcPr>
          <w:p w14:paraId="5FBDC562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2D990A39" w14:textId="77777777" w:rsidTr="00BF6EB1">
        <w:tc>
          <w:tcPr>
            <w:tcW w:w="0" w:type="auto"/>
            <w:vMerge/>
          </w:tcPr>
          <w:p w14:paraId="4FEA446C" w14:textId="77777777" w:rsidR="00DD173D" w:rsidRPr="00897C9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94FD174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6233066" w14:textId="6BA9D105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информирования подчиненного персонала, обеспечивающего </w:t>
            </w: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эксплуатацию, </w:t>
            </w:r>
            <w:proofErr w:type="spellStart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модернизацию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оборудования систем контроля и управления, средств измерения и автоматики на участке объекта атомной энергетики, </w:t>
            </w: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 изменениях и дополнениях в производственных и должностных инструкциях, в нормативно-технической документации, требованиях охраны труда</w:t>
            </w:r>
          </w:p>
        </w:tc>
        <w:tc>
          <w:tcPr>
            <w:tcW w:w="0" w:type="auto"/>
          </w:tcPr>
          <w:p w14:paraId="7F048A0C" w14:textId="3D271AF5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Контролировать результаты обучения персонала </w:t>
            </w: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обеспечивающего </w:t>
            </w: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эксплуатацию, </w:t>
            </w:r>
            <w:proofErr w:type="spellStart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модернизацию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 систем контроля и управления, средств измерения и автоматики на участке объекта атомной энергетики</w:t>
            </w:r>
          </w:p>
        </w:tc>
        <w:tc>
          <w:tcPr>
            <w:tcW w:w="0" w:type="auto"/>
          </w:tcPr>
          <w:p w14:paraId="6C30FC1F" w14:textId="2BC94C06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Нормативные правовые акты, правила и инструкции по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охране труда</w:t>
            </w:r>
          </w:p>
        </w:tc>
        <w:tc>
          <w:tcPr>
            <w:tcW w:w="0" w:type="auto"/>
          </w:tcPr>
          <w:p w14:paraId="2E452494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714F8FF5" w14:textId="77777777" w:rsidTr="00BF6EB1">
        <w:tc>
          <w:tcPr>
            <w:tcW w:w="0" w:type="auto"/>
            <w:vMerge/>
          </w:tcPr>
          <w:p w14:paraId="6329F8FB" w14:textId="77777777" w:rsidR="00DD173D" w:rsidRPr="00897C9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5C41B1F0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F542E96" w14:textId="6CC492B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участия подчиненного персонала, обеспечивающего эксплуатацию, </w:t>
            </w:r>
            <w:proofErr w:type="spellStart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модернизацию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 систем контроля и управления, средств измерения и автоматики на участке объекта атомной энергетики,</w:t>
            </w: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противоаварийных и противопожарных тренировках</w:t>
            </w:r>
          </w:p>
        </w:tc>
        <w:tc>
          <w:tcPr>
            <w:tcW w:w="0" w:type="auto"/>
          </w:tcPr>
          <w:p w14:paraId="3B8C07A2" w14:textId="20420432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Организовывать своевременное пополнение необходимого запаса материально-технических средств, замену неисправного инструмента, получение документации</w:t>
            </w:r>
          </w:p>
        </w:tc>
        <w:tc>
          <w:tcPr>
            <w:tcW w:w="0" w:type="auto"/>
          </w:tcPr>
          <w:p w14:paraId="060DB536" w14:textId="64764F4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правовые акты, ЛНА объекта атомной энергетики в области радиационной безопасности</w:t>
            </w:r>
          </w:p>
        </w:tc>
        <w:tc>
          <w:tcPr>
            <w:tcW w:w="0" w:type="auto"/>
          </w:tcPr>
          <w:p w14:paraId="56ED868C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6187F563" w14:textId="77777777" w:rsidTr="00BF6EB1">
        <w:tc>
          <w:tcPr>
            <w:tcW w:w="0" w:type="auto"/>
            <w:vMerge/>
          </w:tcPr>
          <w:p w14:paraId="1452A7D0" w14:textId="77777777" w:rsidR="00DD173D" w:rsidRPr="00897C9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1FC8924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025F4DC" w14:textId="4C3D77E2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мероприятий по улучшению условий и обеспечению безопасности труда персонала, </w:t>
            </w: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обеспечивающего эксплуатацию, </w:t>
            </w:r>
            <w:proofErr w:type="spellStart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модернизацию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 систем контроля и управления, средств измерения и автоматики на участке объекта атомной энергетики</w:t>
            </w:r>
          </w:p>
        </w:tc>
        <w:tc>
          <w:tcPr>
            <w:tcW w:w="0" w:type="auto"/>
          </w:tcPr>
          <w:p w14:paraId="1B2F5A0A" w14:textId="1FA7A7D1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Проверять состояние рабочих мест на соответствие требованиям ЛНА к безопасности,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исправность оборудования, средств связи, средств защиты</w:t>
            </w:r>
          </w:p>
        </w:tc>
        <w:tc>
          <w:tcPr>
            <w:tcW w:w="0" w:type="auto"/>
          </w:tcPr>
          <w:p w14:paraId="029DFB5E" w14:textId="29CC537A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Нормативные правовые акты, ЛНА объекта атомной энергетики в области пожарной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безопасности</w:t>
            </w:r>
          </w:p>
        </w:tc>
        <w:tc>
          <w:tcPr>
            <w:tcW w:w="0" w:type="auto"/>
          </w:tcPr>
          <w:p w14:paraId="01C0EE70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2D12037C" w14:textId="77777777" w:rsidTr="00BF6EB1">
        <w:tc>
          <w:tcPr>
            <w:tcW w:w="0" w:type="auto"/>
            <w:vMerge/>
          </w:tcPr>
          <w:p w14:paraId="37DDB85E" w14:textId="77777777" w:rsidR="00DD173D" w:rsidRPr="00897C9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FF6C570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9014AFB" w14:textId="6D2CE740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разработки инструкций по охране труда персонала, </w:t>
            </w: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обеспечивающего эксплуатацию, </w:t>
            </w:r>
            <w:proofErr w:type="spellStart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модернизацию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 систем контроля и управления, средств измерения и автоматики на участке объекта атомной энергетики</w:t>
            </w:r>
          </w:p>
        </w:tc>
        <w:tc>
          <w:tcPr>
            <w:tcW w:w="0" w:type="auto"/>
          </w:tcPr>
          <w:p w14:paraId="51A64B3C" w14:textId="7DDDB27F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Контролировать соблюдение технологии и мер безопасности при выполнении работ по эксплуатации, </w:t>
            </w:r>
            <w:proofErr w:type="spellStart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модернизации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 систем контроля и управления, средств измерения и автоматики на участке объекта атомной энергетики</w:t>
            </w:r>
          </w:p>
        </w:tc>
        <w:tc>
          <w:tcPr>
            <w:tcW w:w="0" w:type="auto"/>
          </w:tcPr>
          <w:p w14:paraId="73A124A5" w14:textId="1EAB2C64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ЛНА к организации и проведению технического обслуживания и ремонтов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0807C4B5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04163418" w14:textId="77777777" w:rsidTr="00BF6EB1">
        <w:tc>
          <w:tcPr>
            <w:tcW w:w="0" w:type="auto"/>
            <w:vMerge/>
          </w:tcPr>
          <w:p w14:paraId="271C7A93" w14:textId="77777777" w:rsidR="00DD173D" w:rsidRPr="00897C9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A971AAB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1E6CD9D" w14:textId="6EB06D65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мероприятий по поощрению подчиненного персонала, обеспечивающего </w:t>
            </w:r>
            <w:proofErr w:type="spellStart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экплуатацию</w:t>
            </w:r>
            <w:proofErr w:type="spellEnd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модернизацию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 систем контроля и управления, средств измерения и автоматики на участке объекта атомной энергетики,</w:t>
            </w: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</w:t>
            </w: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применение безопасных методов и приемов труда, хорошее содержание и постоянное применение средств защиты, активное участие в работе по предупреждению травматизма на производстве</w:t>
            </w:r>
          </w:p>
        </w:tc>
        <w:tc>
          <w:tcPr>
            <w:tcW w:w="0" w:type="auto"/>
          </w:tcPr>
          <w:p w14:paraId="6E6AE26A" w14:textId="3D15AD78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Контролировать качество подготовки рабочих мест и оборудования к выполнению работ по эксплуатации, </w:t>
            </w:r>
            <w:proofErr w:type="spellStart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модернизации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оборудования систем контроля и управления, средств измерения и автоматики на участке объекта атомной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энергетики</w:t>
            </w:r>
          </w:p>
        </w:tc>
        <w:tc>
          <w:tcPr>
            <w:tcW w:w="0" w:type="auto"/>
          </w:tcPr>
          <w:p w14:paraId="157CE94E" w14:textId="27D2AD3B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Программа обеспечения качества объекта атомной энергетики</w:t>
            </w:r>
          </w:p>
        </w:tc>
        <w:tc>
          <w:tcPr>
            <w:tcW w:w="0" w:type="auto"/>
          </w:tcPr>
          <w:p w14:paraId="740F2548" w14:textId="77777777" w:rsidR="00DD173D" w:rsidRPr="00897C9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1FB0" w:rsidRPr="00721FB0" w14:paraId="7B4D6AB8" w14:textId="77777777" w:rsidTr="00721FB0">
        <w:trPr>
          <w:trHeight w:val="9107"/>
        </w:trPr>
        <w:tc>
          <w:tcPr>
            <w:tcW w:w="0" w:type="auto"/>
            <w:vMerge/>
          </w:tcPr>
          <w:p w14:paraId="62D936C9" w14:textId="77777777" w:rsidR="00721FB0" w:rsidRPr="00897C9B" w:rsidRDefault="00721FB0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217B475" w14:textId="77777777" w:rsidR="00721FB0" w:rsidRPr="00897C9B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272B483" w14:textId="0161B24F" w:rsidR="00721FB0" w:rsidRPr="00897C9B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составления отчетности о состоянии охраны труда персонала, </w:t>
            </w:r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обеспечивающего эксплуатацию, </w:t>
            </w:r>
            <w:proofErr w:type="spellStart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ТОиР</w:t>
            </w:r>
            <w:proofErr w:type="spellEnd"/>
            <w:r w:rsidRPr="00897C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модернизацию </w:t>
            </w: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 систем контроля и управления, средств измерения и автоматики на участке объекта атомной энергетики</w:t>
            </w:r>
          </w:p>
        </w:tc>
        <w:tc>
          <w:tcPr>
            <w:tcW w:w="0" w:type="auto"/>
          </w:tcPr>
          <w:p w14:paraId="57CDE91F" w14:textId="77777777" w:rsidR="00721FB0" w:rsidRPr="00897C9B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противопожарное состояние помещений, наличие, исправное состояние и правильное использование первичных средств пожаротушения</w:t>
            </w:r>
          </w:p>
          <w:p w14:paraId="11752C0C" w14:textId="77777777" w:rsidR="00721FB0" w:rsidRPr="00897C9B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Контролировать своевременное прохождение периодических медосмотров работниками, занятыми во вредных условиях труда </w:t>
            </w:r>
          </w:p>
          <w:p w14:paraId="57277D68" w14:textId="77777777" w:rsidR="00721FB0" w:rsidRPr="00897C9B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 принимать меры к устранению опасных ситуаций, вредных и опасных производственных факторов, превышающих допустимые уровни и защиту работающих от их воздействия</w:t>
            </w:r>
          </w:p>
          <w:p w14:paraId="2583CE6C" w14:textId="2102EFB3" w:rsidR="00721FB0" w:rsidRPr="00897C9B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Организовывать эвакуацию подчиненного персонала с рабочих мест при авариях, пожарах, стихийных бедствиях</w:t>
            </w:r>
          </w:p>
        </w:tc>
        <w:tc>
          <w:tcPr>
            <w:tcW w:w="0" w:type="auto"/>
          </w:tcPr>
          <w:p w14:paraId="4C92CDFD" w14:textId="2C7375AF" w:rsidR="00721FB0" w:rsidRPr="00897C9B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6F54B10" w14:textId="77777777" w:rsidR="00721FB0" w:rsidRPr="00897C9B" w:rsidRDefault="00721FB0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9268042" w14:textId="77777777" w:rsidR="0097456E" w:rsidRPr="00EC7EA5" w:rsidRDefault="0097456E" w:rsidP="0097456E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10. Возможные наименования должностей, профессий и иные дополнительные характеристики:</w:t>
      </w:r>
    </w:p>
    <w:p w14:paraId="35133E0B" w14:textId="77777777" w:rsidR="0097456E" w:rsidRPr="00EC7EA5" w:rsidRDefault="0097456E" w:rsidP="0097456E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97456E" w:rsidRPr="00721FB0" w14:paraId="0FD27437" w14:textId="77777777" w:rsidTr="00721FB0">
        <w:trPr>
          <w:trHeight w:val="551"/>
        </w:trPr>
        <w:tc>
          <w:tcPr>
            <w:tcW w:w="3637" w:type="dxa"/>
          </w:tcPr>
          <w:p w14:paraId="3E3FEC36" w14:textId="77777777" w:rsidR="0097456E" w:rsidRPr="00B8725B" w:rsidRDefault="0097456E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14:paraId="3555A0A5" w14:textId="77777777" w:rsidR="0097456E" w:rsidRPr="00B8725B" w:rsidRDefault="0097456E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14:paraId="3100A94B" w14:textId="77777777" w:rsidR="0097456E" w:rsidRPr="00B8725B" w:rsidRDefault="0097456E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016B6370" w14:textId="77777777" w:rsidR="0097456E" w:rsidRPr="00B8725B" w:rsidRDefault="0097456E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DD173D" w:rsidRPr="00721FB0" w14:paraId="7F34D7B4" w14:textId="77777777" w:rsidTr="00BF6EB1">
        <w:tc>
          <w:tcPr>
            <w:tcW w:w="3637" w:type="dxa"/>
            <w:vMerge w:val="restart"/>
          </w:tcPr>
          <w:p w14:paraId="27F6EB9A" w14:textId="77777777" w:rsidR="00DD173D" w:rsidRPr="00B8725B" w:rsidRDefault="00DD173D" w:rsidP="00DD17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 участка</w:t>
            </w:r>
          </w:p>
          <w:p w14:paraId="6746D0D2" w14:textId="46B938EE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 смены</w:t>
            </w:r>
          </w:p>
        </w:tc>
        <w:tc>
          <w:tcPr>
            <w:tcW w:w="3638" w:type="dxa"/>
          </w:tcPr>
          <w:p w14:paraId="22C5EA69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14:paraId="1DBE7F56" w14:textId="69295BA7" w:rsidR="00DD173D" w:rsidRPr="00696BC2" w:rsidRDefault="00696BC2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1321</w:t>
            </w:r>
          </w:p>
        </w:tc>
        <w:tc>
          <w:tcPr>
            <w:tcW w:w="3638" w:type="dxa"/>
          </w:tcPr>
          <w:p w14:paraId="3027BAC5" w14:textId="4D98CEEB" w:rsidR="00DD173D" w:rsidRPr="00873DD3" w:rsidRDefault="00873DD3" w:rsidP="00873DD3">
            <w:pPr>
              <w:spacing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подразделений (управляющие) в обрабатывающей промышленности</w:t>
            </w:r>
          </w:p>
        </w:tc>
      </w:tr>
      <w:tr w:rsidR="00DD173D" w:rsidRPr="00721FB0" w14:paraId="01A07D95" w14:textId="77777777" w:rsidTr="00BF6EB1">
        <w:tc>
          <w:tcPr>
            <w:tcW w:w="3637" w:type="dxa"/>
            <w:vMerge/>
          </w:tcPr>
          <w:p w14:paraId="294400D0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0DFFF1C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14:paraId="1C4A9CF5" w14:textId="0854D2B0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25B">
              <w:rPr>
                <w:rFonts w:ascii="Times New Roman" w:hAnsi="Times New Roman" w:cs="Times New Roman"/>
                <w:sz w:val="24"/>
                <w:szCs w:val="24"/>
              </w:rPr>
              <w:t>35.11.3</w:t>
            </w:r>
          </w:p>
        </w:tc>
        <w:tc>
          <w:tcPr>
            <w:tcW w:w="3638" w:type="dxa"/>
          </w:tcPr>
          <w:p w14:paraId="757416ED" w14:textId="39234E0E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электроэнергии 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721FB0" w:rsidRPr="00721FB0" w14:paraId="3FA5963A" w14:textId="77777777" w:rsidTr="00721FB0">
        <w:trPr>
          <w:trHeight w:val="862"/>
        </w:trPr>
        <w:tc>
          <w:tcPr>
            <w:tcW w:w="3637" w:type="dxa"/>
            <w:vMerge/>
          </w:tcPr>
          <w:p w14:paraId="04FE7DCC" w14:textId="77777777" w:rsidR="00721FB0" w:rsidRPr="00B8725B" w:rsidRDefault="00721FB0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22CA539" w14:textId="77777777" w:rsidR="00721FB0" w:rsidRPr="00B8725B" w:rsidRDefault="00721FB0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  <w:p w14:paraId="75CB3DD3" w14:textId="77777777" w:rsidR="00721FB0" w:rsidRPr="00B8725B" w:rsidRDefault="00721FB0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10FB876" w14:textId="078C2911" w:rsidR="00721FB0" w:rsidRPr="00B8725B" w:rsidRDefault="00721FB0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25B">
              <w:rPr>
                <w:rFonts w:ascii="Times New Roman" w:hAnsi="Times New Roman" w:cs="Times New Roman"/>
                <w:sz w:val="24"/>
                <w:szCs w:val="24"/>
              </w:rPr>
              <w:t>24705</w:t>
            </w:r>
          </w:p>
        </w:tc>
        <w:tc>
          <w:tcPr>
            <w:tcW w:w="3638" w:type="dxa"/>
          </w:tcPr>
          <w:p w14:paraId="232438D9" w14:textId="27101E0F" w:rsidR="00721FB0" w:rsidRPr="00B8725B" w:rsidRDefault="00721FB0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Начальник отдела (функционального в прочих отраслях деятельности)</w:t>
            </w:r>
          </w:p>
        </w:tc>
      </w:tr>
      <w:tr w:rsidR="00721FB0" w:rsidRPr="00B8725B" w14:paraId="00F462D7" w14:textId="77777777" w:rsidTr="00721FB0">
        <w:trPr>
          <w:trHeight w:val="562"/>
        </w:trPr>
        <w:tc>
          <w:tcPr>
            <w:tcW w:w="3637" w:type="dxa"/>
            <w:vMerge/>
          </w:tcPr>
          <w:p w14:paraId="09AE54E7" w14:textId="77777777" w:rsidR="00721FB0" w:rsidRPr="00B8725B" w:rsidRDefault="00721FB0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FFBDBD5" w14:textId="77777777" w:rsidR="00721FB0" w:rsidRPr="00B8725B" w:rsidRDefault="00721FB0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  <w:p w14:paraId="7C2D8A3D" w14:textId="77777777" w:rsidR="00721FB0" w:rsidRPr="00B8725B" w:rsidRDefault="00721FB0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A1D3CC5" w14:textId="33852331" w:rsidR="00721FB0" w:rsidRPr="00B8725B" w:rsidRDefault="00721FB0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EB14016" w14:textId="10671521" w:rsidR="00721FB0" w:rsidRPr="00B8725B" w:rsidRDefault="00721FB0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8725B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B87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25B">
              <w:rPr>
                <w:rFonts w:ascii="Times New Roman" w:hAnsi="Times New Roman" w:cs="Times New Roman"/>
                <w:sz w:val="24"/>
                <w:szCs w:val="24"/>
              </w:rPr>
              <w:t>смены</w:t>
            </w:r>
            <w:proofErr w:type="spellEnd"/>
            <w:r w:rsidRPr="00B87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25B">
              <w:rPr>
                <w:rFonts w:ascii="Times New Roman" w:hAnsi="Times New Roman" w:cs="Times New Roman"/>
                <w:sz w:val="24"/>
                <w:szCs w:val="24"/>
              </w:rPr>
              <w:t>цеха</w:t>
            </w:r>
            <w:proofErr w:type="spellEnd"/>
            <w:r w:rsidRPr="00B87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25B">
              <w:rPr>
                <w:rFonts w:ascii="Times New Roman" w:hAnsi="Times New Roman" w:cs="Times New Roman"/>
                <w:sz w:val="24"/>
                <w:szCs w:val="24"/>
              </w:rPr>
              <w:t>электростанции</w:t>
            </w:r>
            <w:proofErr w:type="spellEnd"/>
          </w:p>
        </w:tc>
      </w:tr>
      <w:tr w:rsidR="00873DD3" w:rsidRPr="00873DD3" w14:paraId="2E6F6F58" w14:textId="77777777" w:rsidTr="00873DD3">
        <w:trPr>
          <w:trHeight w:val="547"/>
        </w:trPr>
        <w:tc>
          <w:tcPr>
            <w:tcW w:w="3637" w:type="dxa"/>
            <w:vMerge/>
          </w:tcPr>
          <w:p w14:paraId="25BB5CC9" w14:textId="77777777" w:rsidR="00873DD3" w:rsidRPr="00B8725B" w:rsidRDefault="00873DD3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1FE3459E" w14:textId="37D367F1" w:rsidR="00873DD3" w:rsidRPr="00B8725B" w:rsidRDefault="00873DD3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 ВО</w:t>
            </w:r>
          </w:p>
        </w:tc>
        <w:tc>
          <w:tcPr>
            <w:tcW w:w="3638" w:type="dxa"/>
          </w:tcPr>
          <w:p w14:paraId="6CF27385" w14:textId="38C6CA93" w:rsidR="00873DD3" w:rsidRPr="00B8725B" w:rsidRDefault="00873DD3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13.03.02</w:t>
            </w:r>
          </w:p>
        </w:tc>
        <w:tc>
          <w:tcPr>
            <w:tcW w:w="3638" w:type="dxa"/>
          </w:tcPr>
          <w:p w14:paraId="2C46AD34" w14:textId="2EDD7009" w:rsidR="00873DD3" w:rsidRPr="00B8725B" w:rsidRDefault="00873DD3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ктроэнергетика и электротехника</w:t>
            </w:r>
          </w:p>
        </w:tc>
      </w:tr>
      <w:tr w:rsidR="00DD173D" w:rsidRPr="00873DD3" w14:paraId="2A3B9C5C" w14:textId="77777777" w:rsidTr="00BF6EB1">
        <w:tc>
          <w:tcPr>
            <w:tcW w:w="3637" w:type="dxa"/>
            <w:vMerge/>
          </w:tcPr>
          <w:p w14:paraId="517521DA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5A08183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626A3DE" w14:textId="77777777" w:rsidR="00873DD3" w:rsidRPr="00873DD3" w:rsidRDefault="00873DD3" w:rsidP="00873D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13.03.03</w:t>
            </w:r>
          </w:p>
          <w:p w14:paraId="499545D9" w14:textId="6367379D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EA565B4" w14:textId="5341364D" w:rsidR="00DD173D" w:rsidRPr="00B8725B" w:rsidRDefault="00873DD3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Энергетическое машиностроение</w:t>
            </w:r>
          </w:p>
        </w:tc>
      </w:tr>
      <w:tr w:rsidR="00DD173D" w:rsidRPr="00873DD3" w14:paraId="1DEE92D1" w14:textId="77777777" w:rsidTr="00BF6EB1">
        <w:tc>
          <w:tcPr>
            <w:tcW w:w="3637" w:type="dxa"/>
            <w:vMerge/>
          </w:tcPr>
          <w:p w14:paraId="4BEA3389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2C7FEDC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99899B6" w14:textId="77777777" w:rsidR="00873DD3" w:rsidRPr="00873DD3" w:rsidRDefault="00873DD3" w:rsidP="00873D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14.03.01</w:t>
            </w:r>
          </w:p>
          <w:p w14:paraId="7D8933EE" w14:textId="26AF0D86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39A34F7" w14:textId="60F06188" w:rsidR="00DD173D" w:rsidRPr="00B8725B" w:rsidRDefault="00873DD3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дерная энергетика и теплофизика</w:t>
            </w:r>
          </w:p>
        </w:tc>
      </w:tr>
      <w:tr w:rsidR="00DD173D" w:rsidRPr="0056102B" w14:paraId="13854B8D" w14:textId="77777777" w:rsidTr="00BF6EB1">
        <w:tc>
          <w:tcPr>
            <w:tcW w:w="3637" w:type="dxa"/>
            <w:vMerge/>
          </w:tcPr>
          <w:p w14:paraId="64832069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57F36BC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C6394ED" w14:textId="5AF89B64" w:rsidR="00DD173D" w:rsidRPr="00B8725B" w:rsidRDefault="00873DD3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14.03.02</w:t>
            </w:r>
          </w:p>
        </w:tc>
        <w:tc>
          <w:tcPr>
            <w:tcW w:w="3638" w:type="dxa"/>
          </w:tcPr>
          <w:p w14:paraId="23551EA4" w14:textId="00DA8A4F" w:rsidR="00DD173D" w:rsidRPr="00B8725B" w:rsidRDefault="00873DD3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Ядерные физика и технологии</w:t>
            </w:r>
          </w:p>
        </w:tc>
      </w:tr>
      <w:tr w:rsidR="00DD173D" w:rsidRPr="00721FB0" w14:paraId="04D551E4" w14:textId="77777777" w:rsidTr="00BF6EB1">
        <w:tc>
          <w:tcPr>
            <w:tcW w:w="3637" w:type="dxa"/>
            <w:vMerge/>
          </w:tcPr>
          <w:p w14:paraId="7BB02F1E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10C9C5E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6577859" w14:textId="77777777" w:rsidR="00873DD3" w:rsidRPr="00873DD3" w:rsidRDefault="00873DD3" w:rsidP="00873D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15.03.04</w:t>
            </w:r>
          </w:p>
          <w:p w14:paraId="4BD78F66" w14:textId="6E989C19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7A52050" w14:textId="3327592A" w:rsidR="00DD173D" w:rsidRPr="00B8725B" w:rsidRDefault="00873DD3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Автоматизация технолог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ических процессов и производств</w:t>
            </w:r>
          </w:p>
        </w:tc>
      </w:tr>
      <w:tr w:rsidR="00DD173D" w:rsidRPr="0056102B" w14:paraId="5CF99114" w14:textId="77777777" w:rsidTr="00BF6EB1">
        <w:tc>
          <w:tcPr>
            <w:tcW w:w="3637" w:type="dxa"/>
            <w:vMerge/>
          </w:tcPr>
          <w:p w14:paraId="06B34D7B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7B01D42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6AEC3B1" w14:textId="77777777" w:rsidR="00873DD3" w:rsidRPr="00873DD3" w:rsidRDefault="00873DD3" w:rsidP="00873D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27.03.04</w:t>
            </w:r>
          </w:p>
          <w:p w14:paraId="2A5F41F2" w14:textId="50DEE8C4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371BA02" w14:textId="226B1DB9" w:rsidR="00DD173D" w:rsidRPr="00B8725B" w:rsidRDefault="00873DD3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в технических системах</w:t>
            </w:r>
          </w:p>
        </w:tc>
      </w:tr>
      <w:tr w:rsidR="00DD173D" w:rsidRPr="00721FB0" w14:paraId="69AD6754" w14:textId="77777777" w:rsidTr="00BF6EB1">
        <w:tc>
          <w:tcPr>
            <w:tcW w:w="3637" w:type="dxa"/>
            <w:vMerge/>
          </w:tcPr>
          <w:p w14:paraId="6D3F8880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9648758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14:paraId="60A903B9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F00B85B" w14:textId="77777777" w:rsidR="00DD173D" w:rsidRPr="00B8725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1FB0" w:rsidRPr="00B8725B" w14:paraId="29C4C0EC" w14:textId="77777777" w:rsidTr="00721FB0">
        <w:trPr>
          <w:trHeight w:val="315"/>
        </w:trPr>
        <w:tc>
          <w:tcPr>
            <w:tcW w:w="3637" w:type="dxa"/>
            <w:vMerge/>
          </w:tcPr>
          <w:p w14:paraId="3C61ED6A" w14:textId="77777777" w:rsidR="00721FB0" w:rsidRPr="00B8725B" w:rsidRDefault="00721FB0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3DDC491" w14:textId="77777777" w:rsidR="00721FB0" w:rsidRPr="00B8725B" w:rsidRDefault="00721FB0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B872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3DCAA5F9" w14:textId="77777777" w:rsidR="00721FB0" w:rsidRPr="00B8725B" w:rsidRDefault="00721FB0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24E1D3F" w14:textId="77777777" w:rsidR="00721FB0" w:rsidRPr="00B8725B" w:rsidRDefault="00721FB0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45D5946" w14:textId="77777777" w:rsidR="0097456E" w:rsidRPr="00EC7EA5" w:rsidRDefault="0097456E" w:rsidP="0097456E">
      <w:pPr>
        <w:rPr>
          <w:rFonts w:ascii="Times New Roman" w:hAnsi="Times New Roman" w:cs="Times New Roman"/>
        </w:rPr>
      </w:pPr>
    </w:p>
    <w:p w14:paraId="5C36A18D" w14:textId="77777777" w:rsidR="0097456E" w:rsidRPr="00EC7EA5" w:rsidRDefault="0097456E" w:rsidP="0097456E">
      <w:pPr>
        <w:rPr>
          <w:rFonts w:ascii="Times New Roman" w:hAnsi="Times New Roman" w:cs="Times New Roman"/>
        </w:rPr>
      </w:pPr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6E0973C" w14:textId="77777777" w:rsidR="0097456E" w:rsidRPr="00EC7EA5" w:rsidRDefault="0097456E" w:rsidP="0097456E">
      <w:pPr>
        <w:rPr>
          <w:rFonts w:ascii="Times New Roman" w:hAnsi="Times New Roman" w:cs="Times New Roman"/>
        </w:rPr>
      </w:pPr>
    </w:p>
    <w:p w14:paraId="611699AF" w14:textId="77777777" w:rsidR="0097456E" w:rsidRPr="00EC7EA5" w:rsidRDefault="0097456E" w:rsidP="0097456E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14:paraId="6BF75E4A" w14:textId="23E1170E" w:rsidR="00B97080" w:rsidRPr="00EC7EA5" w:rsidRDefault="00DD173D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–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дополнительные профессиональные программы – программы повышения квалификации</w:t>
      </w:r>
    </w:p>
    <w:p w14:paraId="0D3E3547" w14:textId="77777777" w:rsidR="00DD173D" w:rsidRPr="00EC7EA5" w:rsidRDefault="00DD173D" w:rsidP="00B97080">
      <w:pPr>
        <w:rPr>
          <w:rFonts w:ascii="Times New Roman" w:hAnsi="Times New Roman" w:cs="Times New Roman"/>
          <w:lang w:val="ru-RU"/>
        </w:rPr>
      </w:pPr>
    </w:p>
    <w:p w14:paraId="0B540211" w14:textId="77777777" w:rsidR="0097456E" w:rsidRPr="00EC7EA5" w:rsidRDefault="0097456E" w:rsidP="0097456E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14:paraId="11B63B82" w14:textId="74126F29" w:rsidR="00B97080" w:rsidRPr="00EC7EA5" w:rsidRDefault="00DD173D" w:rsidP="0097456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Не менее трёх лет по профилю профессиональной деятельности</w:t>
      </w:r>
    </w:p>
    <w:p w14:paraId="023F78A0" w14:textId="77777777" w:rsidR="00DD173D" w:rsidRPr="00EC7EA5" w:rsidRDefault="00DD173D" w:rsidP="0097456E">
      <w:pPr>
        <w:rPr>
          <w:rFonts w:ascii="Times New Roman" w:hAnsi="Times New Roman" w:cs="Times New Roman"/>
          <w:lang w:val="ru-RU"/>
        </w:rPr>
      </w:pPr>
    </w:p>
    <w:p w14:paraId="4ADEBA42" w14:textId="77777777" w:rsidR="0097456E" w:rsidRPr="00EC7EA5" w:rsidRDefault="0097456E" w:rsidP="0097456E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14:paraId="32CE79E2" w14:textId="03BFD6FF" w:rsidR="00B97080" w:rsidRPr="00EC7EA5" w:rsidRDefault="00B97080" w:rsidP="0097456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528081A5" w14:textId="77777777" w:rsidR="0097456E" w:rsidRPr="00EC7EA5" w:rsidRDefault="0097456E" w:rsidP="0097456E">
      <w:pPr>
        <w:rPr>
          <w:rFonts w:ascii="Times New Roman" w:hAnsi="Times New Roman" w:cs="Times New Roman"/>
          <w:lang w:val="ru-RU"/>
        </w:rPr>
      </w:pPr>
    </w:p>
    <w:p w14:paraId="26FA8743" w14:textId="77777777" w:rsidR="0097456E" w:rsidRPr="00EC7EA5" w:rsidRDefault="0097456E" w:rsidP="0097456E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14:paraId="7423D387" w14:textId="77777777" w:rsidR="0097456E" w:rsidRPr="00EC7EA5" w:rsidRDefault="0097456E" w:rsidP="0097456E">
      <w:pPr>
        <w:rPr>
          <w:rFonts w:ascii="Times New Roman" w:hAnsi="Times New Roman" w:cs="Times New Roman"/>
          <w:lang w:val="ru-RU"/>
        </w:rPr>
      </w:pPr>
    </w:p>
    <w:p w14:paraId="1D76D91B" w14:textId="77777777" w:rsidR="0097456E" w:rsidRPr="00EC7EA5" w:rsidRDefault="0097456E" w:rsidP="0097456E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2721ED10" w14:textId="79806D12" w:rsidR="00B97080" w:rsidRPr="00EC7EA5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высшего образования </w:t>
      </w:r>
    </w:p>
    <w:p w14:paraId="5B904AB7" w14:textId="5F328593" w:rsidR="00B97080" w:rsidRPr="00EC7EA5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2. Документ, подтверждающий дополнительн</w:t>
      </w:r>
      <w:r w:rsidR="00DD173D"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ое профессиональное образование – программы повышения квалификации</w:t>
      </w:r>
    </w:p>
    <w:p w14:paraId="4EE53B68" w14:textId="6DC25451" w:rsidR="00DD173D" w:rsidRPr="00EC7EA5" w:rsidRDefault="00DD173D" w:rsidP="00B97080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3. Документ, подтверждающий опыт практической работы – не менее трёх лет по профилю профессиональной деятельности.</w:t>
      </w:r>
    </w:p>
    <w:p w14:paraId="03800077" w14:textId="24A532D5" w:rsidR="0097456E" w:rsidRPr="00EC7EA5" w:rsidRDefault="0097456E" w:rsidP="0097456E">
      <w:pPr>
        <w:rPr>
          <w:rFonts w:ascii="Times New Roman" w:hAnsi="Times New Roman" w:cs="Times New Roman"/>
          <w:lang w:val="ru-RU"/>
        </w:rPr>
        <w:sectPr w:rsidR="0097456E" w:rsidRPr="00EC7EA5">
          <w:pgSz w:w="16837" w:h="11905" w:orient="landscape"/>
          <w:pgMar w:top="1138" w:right="1138" w:bottom="569" w:left="1138" w:header="720" w:footer="720" w:gutter="0"/>
          <w:cols w:space="720"/>
        </w:sect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15. Срок действия свидетельства: </w:t>
      </w:r>
      <w:r w:rsidR="00721FB0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21FB0">
        <w:rPr>
          <w:rFonts w:ascii="Times New Roman" w:eastAsia="Times New Roman" w:hAnsi="Times New Roman" w:cs="Times New Roman"/>
          <w:sz w:val="24"/>
          <w:szCs w:val="24"/>
          <w:lang w:val="ru-RU"/>
        </w:rPr>
        <w:t>лет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78"/>
        <w:gridCol w:w="7171"/>
      </w:tblGrid>
      <w:tr w:rsidR="00DD173D" w:rsidRPr="00721FB0" w14:paraId="5C544B9B" w14:textId="77777777" w:rsidTr="00BF6EB1">
        <w:tc>
          <w:tcPr>
            <w:tcW w:w="7278" w:type="dxa"/>
          </w:tcPr>
          <w:p w14:paraId="255DE0A8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171" w:type="dxa"/>
          </w:tcPr>
          <w:p w14:paraId="1D804142" w14:textId="559D7B5E" w:rsidR="00DD173D" w:rsidRPr="006A6B7B" w:rsidRDefault="00B8725B" w:rsidP="006A6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работ </w:t>
            </w:r>
            <w:r w:rsidR="006A6B7B"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обеспечению безопасного, надежного и безаварийного функционирования систем контроля и управления техпроцессами цеха объекта атомной энергетики</w:t>
            </w:r>
            <w:r w:rsidR="00EF2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7 уровень квалификации</w:t>
            </w:r>
          </w:p>
        </w:tc>
      </w:tr>
      <w:tr w:rsidR="00DD173D" w:rsidRPr="006A6B7B" w14:paraId="1385B086" w14:textId="77777777" w:rsidTr="00BF6EB1">
        <w:tc>
          <w:tcPr>
            <w:tcW w:w="7278" w:type="dxa"/>
          </w:tcPr>
          <w:p w14:paraId="28E54FDA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171" w:type="dxa"/>
          </w:tcPr>
          <w:p w14:paraId="0035302C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73D" w:rsidRPr="006A6B7B" w14:paraId="5D218680" w14:textId="77777777" w:rsidTr="00BF6EB1">
        <w:tc>
          <w:tcPr>
            <w:tcW w:w="7278" w:type="dxa"/>
          </w:tcPr>
          <w:p w14:paraId="0AD1C26D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171" w:type="dxa"/>
          </w:tcPr>
          <w:p w14:paraId="2C1C84DB" w14:textId="34228511" w:rsidR="00DD173D" w:rsidRPr="006A6B7B" w:rsidRDefault="00DC4559" w:rsidP="00DD17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DD173D" w:rsidRPr="006A6B7B" w14:paraId="49358BB2" w14:textId="77777777" w:rsidTr="00BF6EB1">
        <w:tc>
          <w:tcPr>
            <w:tcW w:w="7278" w:type="dxa"/>
          </w:tcPr>
          <w:p w14:paraId="6A31D0B6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171" w:type="dxa"/>
          </w:tcPr>
          <w:p w14:paraId="1420CBC2" w14:textId="30368758" w:rsidR="00DD173D" w:rsidRPr="006A6B7B" w:rsidRDefault="00DD173D" w:rsidP="00696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Атомная </w:t>
            </w:r>
            <w:r w:rsidR="00696B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</w:t>
            </w:r>
          </w:p>
        </w:tc>
      </w:tr>
      <w:tr w:rsidR="00DD173D" w:rsidRPr="00721FB0" w14:paraId="4207A69D" w14:textId="77777777" w:rsidTr="00BF6EB1">
        <w:tc>
          <w:tcPr>
            <w:tcW w:w="7278" w:type="dxa"/>
          </w:tcPr>
          <w:p w14:paraId="263D0AAD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171" w:type="dxa"/>
          </w:tcPr>
          <w:p w14:paraId="0ECF4E9D" w14:textId="7E09F2AA" w:rsidR="00DD173D" w:rsidRPr="006A6B7B" w:rsidRDefault="00DD173D" w:rsidP="00DD17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функционирования систем контроля и управления технологическими процессами на объектах атомной энергетики</w:t>
            </w:r>
          </w:p>
        </w:tc>
      </w:tr>
      <w:tr w:rsidR="00BF6EB1" w:rsidRPr="00721FB0" w14:paraId="1622D1FA" w14:textId="77777777" w:rsidTr="00BF6EB1">
        <w:tc>
          <w:tcPr>
            <w:tcW w:w="7278" w:type="dxa"/>
          </w:tcPr>
          <w:p w14:paraId="3A8FBD1C" w14:textId="77777777" w:rsidR="00BF6EB1" w:rsidRPr="006A6B7B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171" w:type="dxa"/>
          </w:tcPr>
          <w:p w14:paraId="3756C07A" w14:textId="77777777" w:rsidR="00BF6EB1" w:rsidRPr="006A6B7B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6EB1" w:rsidRPr="00721FB0" w14:paraId="10F3029B" w14:textId="77777777" w:rsidTr="00BF6EB1">
        <w:tc>
          <w:tcPr>
            <w:tcW w:w="7278" w:type="dxa"/>
          </w:tcPr>
          <w:p w14:paraId="50DE2C80" w14:textId="77777777" w:rsidR="00BF6EB1" w:rsidRPr="006A6B7B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171" w:type="dxa"/>
          </w:tcPr>
          <w:p w14:paraId="765E0BAE" w14:textId="77777777" w:rsidR="00BF6EB1" w:rsidRPr="006A6B7B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5B7B977" w14:textId="77777777" w:rsidR="00BF6EB1" w:rsidRPr="006A6B7B" w:rsidRDefault="00BF6EB1" w:rsidP="00BF6EB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452FD2D" w14:textId="77777777" w:rsidR="00BF6EB1" w:rsidRPr="00EC7EA5" w:rsidRDefault="00BF6EB1" w:rsidP="00BF6EB1">
      <w:pPr>
        <w:rPr>
          <w:rFonts w:ascii="Times New Roman" w:hAnsi="Times New Roman" w:cs="Times New Roman"/>
        </w:rPr>
      </w:pPr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099"/>
        <w:gridCol w:w="7562"/>
      </w:tblGrid>
      <w:tr w:rsidR="00BF6EB1" w:rsidRPr="00721FB0" w14:paraId="51ACB3E1" w14:textId="77777777" w:rsidTr="00BF6EB1">
        <w:trPr>
          <w:trHeight w:val="230"/>
        </w:trPr>
        <w:tc>
          <w:tcPr>
            <w:tcW w:w="9000" w:type="dxa"/>
            <w:vMerge/>
            <w:vAlign w:val="center"/>
          </w:tcPr>
          <w:p w14:paraId="7EC74CE2" w14:textId="77777777" w:rsidR="00BF6EB1" w:rsidRPr="00EC7EA5" w:rsidRDefault="00BF6EB1" w:rsidP="00BF6E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1000" w:type="dxa"/>
            <w:vMerge/>
            <w:vAlign w:val="center"/>
          </w:tcPr>
          <w:p w14:paraId="3EDD7A61" w14:textId="77777777" w:rsidR="00BF6EB1" w:rsidRPr="00EC7EA5" w:rsidRDefault="00BF6EB1" w:rsidP="00BF6EB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BF6EB1" w:rsidRPr="00721FB0" w14:paraId="56BB61BF" w14:textId="77777777" w:rsidTr="00BF6EB1">
        <w:tc>
          <w:tcPr>
            <w:tcW w:w="10000" w:type="dxa"/>
          </w:tcPr>
          <w:p w14:paraId="697D9401" w14:textId="77777777" w:rsidR="00BF6EB1" w:rsidRPr="00EC7EA5" w:rsidRDefault="00BF6EB1" w:rsidP="00BF6EB1">
            <w:pPr>
              <w:rPr>
                <w:rFonts w:ascii="Times New Roman" w:hAnsi="Times New Roman" w:cs="Times New Roman"/>
              </w:rPr>
            </w:pP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00" w:type="dxa"/>
          </w:tcPr>
          <w:p w14:paraId="11A3DF54" w14:textId="06B26647" w:rsidR="00BF6EB1" w:rsidRPr="006A6B7B" w:rsidRDefault="00DD173D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в области контрольно-измерительных приборов и автоматики атомной станции</w:t>
            </w:r>
          </w:p>
        </w:tc>
      </w:tr>
      <w:tr w:rsidR="00BF6EB1" w:rsidRPr="00721FB0" w14:paraId="4AE8F4E0" w14:textId="77777777" w:rsidTr="00BF6EB1">
        <w:tc>
          <w:tcPr>
            <w:tcW w:w="10000" w:type="dxa"/>
          </w:tcPr>
          <w:p w14:paraId="6DA1BA1F" w14:textId="77777777" w:rsidR="00BF6EB1" w:rsidRPr="00EC7EA5" w:rsidRDefault="00BF6EB1" w:rsidP="00BF6EB1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10000" w:type="dxa"/>
          </w:tcPr>
          <w:p w14:paraId="706E1A04" w14:textId="77777777" w:rsidR="00BF6EB1" w:rsidRPr="006A6B7B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6EB1" w:rsidRPr="00721FB0" w14:paraId="5CF4E221" w14:textId="77777777" w:rsidTr="00BF6EB1">
        <w:tc>
          <w:tcPr>
            <w:tcW w:w="10000" w:type="dxa"/>
          </w:tcPr>
          <w:p w14:paraId="66072517" w14:textId="77777777" w:rsidR="00BF6EB1" w:rsidRPr="00EC7EA5" w:rsidRDefault="00BF6EB1" w:rsidP="00BF6EB1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10000" w:type="dxa"/>
          </w:tcPr>
          <w:p w14:paraId="3B26DCE4" w14:textId="77777777" w:rsidR="00BF6EB1" w:rsidRPr="006A6B7B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993FAE2" w14:textId="77777777" w:rsidR="00BF6EB1" w:rsidRPr="00EC7EA5" w:rsidRDefault="00BF6EB1" w:rsidP="00BF6EB1">
      <w:pPr>
        <w:rPr>
          <w:rFonts w:ascii="Times New Roman" w:hAnsi="Times New Roman" w:cs="Times New Roman"/>
          <w:lang w:val="ru-RU"/>
        </w:rPr>
      </w:pPr>
    </w:p>
    <w:p w14:paraId="7D0C8358" w14:textId="77777777" w:rsidR="00BF6EB1" w:rsidRPr="00EC7EA5" w:rsidRDefault="00BF6EB1" w:rsidP="00BF6EB1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224"/>
        <w:gridCol w:w="2708"/>
        <w:gridCol w:w="2579"/>
        <w:gridCol w:w="2750"/>
        <w:gridCol w:w="2454"/>
        <w:gridCol w:w="1946"/>
      </w:tblGrid>
      <w:tr w:rsidR="00BF6EB1" w:rsidRPr="006A6B7B" w14:paraId="4450FC34" w14:textId="77777777" w:rsidTr="001E4297">
        <w:tc>
          <w:tcPr>
            <w:tcW w:w="2224" w:type="dxa"/>
            <w:vAlign w:val="center"/>
          </w:tcPr>
          <w:p w14:paraId="6417BF9A" w14:textId="77777777" w:rsidR="00BF6EB1" w:rsidRPr="006A6B7B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708" w:type="dxa"/>
            <w:vAlign w:val="center"/>
          </w:tcPr>
          <w:p w14:paraId="7E1E61DD" w14:textId="77777777" w:rsidR="00BF6EB1" w:rsidRPr="006A6B7B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579" w:type="dxa"/>
            <w:vAlign w:val="center"/>
          </w:tcPr>
          <w:p w14:paraId="6E9D6334" w14:textId="77777777" w:rsidR="00BF6EB1" w:rsidRPr="006A6B7B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750" w:type="dxa"/>
            <w:vAlign w:val="center"/>
          </w:tcPr>
          <w:p w14:paraId="26F3AEEA" w14:textId="77777777" w:rsidR="00BF6EB1" w:rsidRPr="006A6B7B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454" w:type="dxa"/>
            <w:vAlign w:val="center"/>
          </w:tcPr>
          <w:p w14:paraId="6D8A0592" w14:textId="77777777" w:rsidR="00BF6EB1" w:rsidRPr="006A6B7B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  <w:vAlign w:val="center"/>
          </w:tcPr>
          <w:p w14:paraId="6304A594" w14:textId="77777777" w:rsidR="00BF6EB1" w:rsidRPr="006A6B7B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6A6B7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173D" w:rsidRPr="00721FB0" w14:paraId="2EA9FB01" w14:textId="77777777" w:rsidTr="00BF6EB1">
        <w:tc>
          <w:tcPr>
            <w:tcW w:w="0" w:type="auto"/>
            <w:vMerge w:val="restart"/>
          </w:tcPr>
          <w:p w14:paraId="71E81DC5" w14:textId="7A7DEA48" w:rsidR="00DD173D" w:rsidRPr="006A6B7B" w:rsidRDefault="00DD173D" w:rsidP="00DD1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</w:rPr>
              <w:t>D/01.7</w:t>
            </w:r>
          </w:p>
        </w:tc>
        <w:tc>
          <w:tcPr>
            <w:tcW w:w="0" w:type="auto"/>
            <w:vMerge w:val="restart"/>
          </w:tcPr>
          <w:p w14:paraId="70CB0852" w14:textId="33B86B49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Управление комплексом работ по эксплуатации, </w:t>
            </w:r>
            <w:proofErr w:type="spellStart"/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ТОиР</w:t>
            </w:r>
            <w:proofErr w:type="spellEnd"/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модернизации систем контроля и управления технологическими процессами и ведению систем учета средств </w:t>
            </w: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измерений цеха объекта атомной энергетики</w:t>
            </w:r>
          </w:p>
        </w:tc>
        <w:tc>
          <w:tcPr>
            <w:tcW w:w="0" w:type="auto"/>
            <w:vMerge w:val="restart"/>
          </w:tcPr>
          <w:p w14:paraId="380B3870" w14:textId="35D62614" w:rsidR="00DD173D" w:rsidRPr="006A6B7B" w:rsidRDefault="00DD173D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Планирование работ по ремонту и ТО оборудования  систем контроля и управления технологическими процессами цеха объекта атомной энергетики</w:t>
            </w:r>
          </w:p>
        </w:tc>
        <w:tc>
          <w:tcPr>
            <w:tcW w:w="0" w:type="auto"/>
          </w:tcPr>
          <w:p w14:paraId="2180E3E6" w14:textId="2BB9BBD4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Контролировать оформление отчетной ремонтной документации в соответствии с требованиями ЛНА объекта атомной энергетики и </w:t>
            </w: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нормативно-технической документации</w:t>
            </w:r>
          </w:p>
        </w:tc>
        <w:tc>
          <w:tcPr>
            <w:tcW w:w="0" w:type="auto"/>
          </w:tcPr>
          <w:p w14:paraId="68B3C5C5" w14:textId="30471A6A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Основные правила обеспечения безопасности атомных станций</w:t>
            </w:r>
          </w:p>
        </w:tc>
        <w:tc>
          <w:tcPr>
            <w:tcW w:w="0" w:type="auto"/>
          </w:tcPr>
          <w:p w14:paraId="53B700E4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0AED315B" w14:textId="77777777" w:rsidTr="00BF6EB1">
        <w:tc>
          <w:tcPr>
            <w:tcW w:w="0" w:type="auto"/>
            <w:vMerge/>
          </w:tcPr>
          <w:p w14:paraId="4A0F167A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3FDE1A3E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46A180C8" w14:textId="737FA0F5" w:rsidR="00DD173D" w:rsidRPr="006A6B7B" w:rsidRDefault="00DD173D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качества ТО, текущего и капитального ремонта оборудования систем контроля и управления технологическими процессами цеха объекта атомной энергетики</w:t>
            </w:r>
          </w:p>
        </w:tc>
        <w:tc>
          <w:tcPr>
            <w:tcW w:w="0" w:type="auto"/>
          </w:tcPr>
          <w:p w14:paraId="3CD664B4" w14:textId="0F677E46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качество выполнения ремонтных и монтажных работ систем контроля и управления технологическими процессами цеха объекта атомной энергетики  персоналом подрядных организаций</w:t>
            </w:r>
          </w:p>
        </w:tc>
        <w:tc>
          <w:tcPr>
            <w:tcW w:w="0" w:type="auto"/>
          </w:tcPr>
          <w:p w14:paraId="07E22463" w14:textId="32CD334B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Технологический процесс и основные элементы технологической схемы блока, влияющие на безопасность атомной электростанции</w:t>
            </w:r>
          </w:p>
        </w:tc>
        <w:tc>
          <w:tcPr>
            <w:tcW w:w="0" w:type="auto"/>
          </w:tcPr>
          <w:p w14:paraId="099A9906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3AFF2A6B" w14:textId="77777777" w:rsidTr="00BF6EB1">
        <w:tc>
          <w:tcPr>
            <w:tcW w:w="0" w:type="auto"/>
            <w:vMerge/>
          </w:tcPr>
          <w:p w14:paraId="488B300C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1EBF1AD9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2475AC2F" w14:textId="024ED317" w:rsidR="00DD173D" w:rsidRPr="006A6B7B" w:rsidRDefault="00DD173D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резервов для повышения  эффективности и надежности оборудования систем контроля и управления технологическими процессами цеха объекта атомной энергетики, находящегося в работе или резерве</w:t>
            </w:r>
          </w:p>
        </w:tc>
        <w:tc>
          <w:tcPr>
            <w:tcW w:w="0" w:type="auto"/>
          </w:tcPr>
          <w:p w14:paraId="515B4723" w14:textId="1063F722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качество пусконаладочных работ после ремонтов и при включении в работу нового оборудования систем контроля и управления технологическими процессами цеха объекта атомной энергетики</w:t>
            </w:r>
          </w:p>
        </w:tc>
        <w:tc>
          <w:tcPr>
            <w:tcW w:w="0" w:type="auto"/>
          </w:tcPr>
          <w:p w14:paraId="35C4EF2B" w14:textId="05359579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Эксплуатационная и техническая документация на используемое оборудование</w:t>
            </w:r>
          </w:p>
        </w:tc>
        <w:tc>
          <w:tcPr>
            <w:tcW w:w="0" w:type="auto"/>
          </w:tcPr>
          <w:p w14:paraId="5F181C36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1C0C8EDA" w14:textId="77777777" w:rsidTr="00BF6EB1">
        <w:tc>
          <w:tcPr>
            <w:tcW w:w="0" w:type="auto"/>
            <w:vMerge/>
          </w:tcPr>
          <w:p w14:paraId="6A0B2CCD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9C29DD2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4A2D69F7" w14:textId="2504C50A" w:rsidR="00DD173D" w:rsidRPr="006A6B7B" w:rsidRDefault="00DD173D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соблюдения графиков, объемов и качества  выполнения работ подрядными организациями в рамках </w:t>
            </w:r>
            <w:proofErr w:type="spellStart"/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ТОиР</w:t>
            </w:r>
            <w:proofErr w:type="spellEnd"/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модернизации систем контроля и управления технологическими процессами цеха объекта атомной </w:t>
            </w: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энергетики</w:t>
            </w:r>
          </w:p>
        </w:tc>
        <w:tc>
          <w:tcPr>
            <w:tcW w:w="0" w:type="auto"/>
          </w:tcPr>
          <w:p w14:paraId="4B46F90E" w14:textId="660C9390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Организовывать испытания и техническое освидетельствование  оборудования и систем контроля и управления технологическими процессами цеха объекта атомной энергетики</w:t>
            </w:r>
          </w:p>
        </w:tc>
        <w:tc>
          <w:tcPr>
            <w:tcW w:w="0" w:type="auto"/>
          </w:tcPr>
          <w:p w14:paraId="7CCD5D22" w14:textId="73B3F289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ЛНА к организации и проведению технического обслуживания и ремонтов технологического оборудования систем управления и приборов технологического </w:t>
            </w: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6D7AD364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2AEB3125" w14:textId="77777777" w:rsidTr="00BF6EB1">
        <w:tc>
          <w:tcPr>
            <w:tcW w:w="0" w:type="auto"/>
            <w:vMerge/>
          </w:tcPr>
          <w:p w14:paraId="28D10DD9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770D10B3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4B469F2F" w14:textId="4307E681" w:rsidR="00DD173D" w:rsidRPr="006A6B7B" w:rsidRDefault="00DD173D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поверки и калибровки средств измерений, используемых в цехе объекта атомной энергетики для контроля и управления технологическими процессами</w:t>
            </w:r>
          </w:p>
        </w:tc>
        <w:tc>
          <w:tcPr>
            <w:tcW w:w="0" w:type="auto"/>
          </w:tcPr>
          <w:p w14:paraId="6F55A729" w14:textId="0B85EEB5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мероприятия, технические решения, направленные на обеспечение надёжной и безопасной эксплуатации и снижение стоимости технического обслуживания и ремонта систем контроля и управления технологическими процессами цеха объекта атомной энергетики</w:t>
            </w:r>
          </w:p>
        </w:tc>
        <w:tc>
          <w:tcPr>
            <w:tcW w:w="0" w:type="auto"/>
          </w:tcPr>
          <w:p w14:paraId="43FACEF9" w14:textId="596C58B8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правовые акты, правила и инструкциям по охране труда</w:t>
            </w:r>
          </w:p>
        </w:tc>
        <w:tc>
          <w:tcPr>
            <w:tcW w:w="0" w:type="auto"/>
          </w:tcPr>
          <w:p w14:paraId="07E302B3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4619ADB2" w14:textId="77777777" w:rsidTr="00BF6EB1">
        <w:tc>
          <w:tcPr>
            <w:tcW w:w="0" w:type="auto"/>
            <w:vMerge/>
          </w:tcPr>
          <w:p w14:paraId="1BC9210D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E05A394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09610C8E" w14:textId="2122B37D" w:rsidR="00DD173D" w:rsidRPr="006A6B7B" w:rsidRDefault="00DD173D" w:rsidP="003105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разработки организационно-технических мероприятий, направленных на повышение безопасности и надежности работы оборудования систем контроля и управления технологическими процессами цеха объекта атомной энергетики</w:t>
            </w:r>
          </w:p>
        </w:tc>
        <w:tc>
          <w:tcPr>
            <w:tcW w:w="0" w:type="auto"/>
          </w:tcPr>
          <w:p w14:paraId="6B2B685E" w14:textId="2C233EBE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Организовывать распределение работ по </w:t>
            </w:r>
            <w:proofErr w:type="spellStart"/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ТОиР</w:t>
            </w:r>
            <w:proofErr w:type="spellEnd"/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систем контроля и управления технологическими процессами цеха объекта атомной энергетики между собственным ремонтным персоналом и подрядными организациями</w:t>
            </w:r>
          </w:p>
        </w:tc>
        <w:tc>
          <w:tcPr>
            <w:tcW w:w="0" w:type="auto"/>
          </w:tcPr>
          <w:p w14:paraId="7B4FD49B" w14:textId="2C947ADD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правовые акты, ЛНА в области радиационной безопасности</w:t>
            </w:r>
          </w:p>
        </w:tc>
        <w:tc>
          <w:tcPr>
            <w:tcW w:w="0" w:type="auto"/>
          </w:tcPr>
          <w:p w14:paraId="409C4541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4E2F1DD6" w14:textId="77777777" w:rsidTr="00BF6EB1">
        <w:tc>
          <w:tcPr>
            <w:tcW w:w="0" w:type="auto"/>
            <w:vMerge/>
          </w:tcPr>
          <w:p w14:paraId="622972C2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B24684C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6EC2140F" w14:textId="4B4C86F8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Осуществление </w:t>
            </w: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внедрения ЛНА объекта атомной энергетики в части эксплуатации, </w:t>
            </w:r>
            <w:proofErr w:type="spellStart"/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ТОиР</w:t>
            </w:r>
            <w:proofErr w:type="spellEnd"/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модернизации систем контроля и управления технологическими процессами и ведения систем учета средств измерений цеха объекта атомной энергетики  и поддержания их в актуальном состоянии</w:t>
            </w:r>
          </w:p>
        </w:tc>
        <w:tc>
          <w:tcPr>
            <w:tcW w:w="0" w:type="auto"/>
          </w:tcPr>
          <w:p w14:paraId="634971C6" w14:textId="3D422AD9" w:rsidR="00DD173D" w:rsidRDefault="006A6B7B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Планировать </w:t>
            </w: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мероприятия, технические решения, направленные на обеспечение надёжной и безопасной эксплуатации и снижение стоимости технического обслуживания и ремонта систем контроля и управления технологическими процессами цеха объекта атомной </w:t>
            </w:r>
            <w:r w:rsidR="001E42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нергетики</w:t>
            </w:r>
          </w:p>
          <w:p w14:paraId="26886562" w14:textId="42A2EF7C" w:rsidR="001E4297" w:rsidRPr="001E4297" w:rsidRDefault="001E4297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Организовывать испытания и техническое освидетельствование  оборудования и систем контроля и управления технологическими процессами цеха объекта атомной энергетики</w:t>
            </w:r>
          </w:p>
        </w:tc>
        <w:tc>
          <w:tcPr>
            <w:tcW w:w="0" w:type="auto"/>
          </w:tcPr>
          <w:p w14:paraId="59A623A9" w14:textId="1FD53CEF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5B2FA09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0E7C648E" w14:textId="77777777" w:rsidTr="00BF6EB1">
        <w:tc>
          <w:tcPr>
            <w:tcW w:w="0" w:type="auto"/>
            <w:vMerge/>
          </w:tcPr>
          <w:p w14:paraId="00986A2C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722DBBC6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F89980F" w14:textId="51E2B9A6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ведения и оформления эксплуатационной документации, включая оперативную, ремонтную, и  ведение базы данных по состоянию оборудования систем контроля и управления технологическими </w:t>
            </w: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процессами цеха объекта атомной энергетики  </w:t>
            </w:r>
          </w:p>
        </w:tc>
        <w:tc>
          <w:tcPr>
            <w:tcW w:w="0" w:type="auto"/>
          </w:tcPr>
          <w:p w14:paraId="3C9B69DE" w14:textId="756384E7" w:rsidR="00DD173D" w:rsidRPr="001E4297" w:rsidRDefault="001E4297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Контролировать оформление отчетной ремонтной документации в соответствии с требованиями ЛНА объекта атомной энергетики и нормативно-технической документации</w:t>
            </w:r>
          </w:p>
        </w:tc>
        <w:tc>
          <w:tcPr>
            <w:tcW w:w="0" w:type="auto"/>
          </w:tcPr>
          <w:p w14:paraId="31392B23" w14:textId="2B2F015D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938AE1C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4F6EB87B" w14:textId="77777777" w:rsidTr="00BF6EB1">
        <w:tc>
          <w:tcPr>
            <w:tcW w:w="0" w:type="auto"/>
            <w:vMerge w:val="restart"/>
          </w:tcPr>
          <w:p w14:paraId="4759DC1D" w14:textId="7D153CA1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</w:rPr>
              <w:t>D/02.7</w:t>
            </w:r>
          </w:p>
        </w:tc>
        <w:tc>
          <w:tcPr>
            <w:tcW w:w="0" w:type="auto"/>
            <w:vMerge w:val="restart"/>
          </w:tcPr>
          <w:p w14:paraId="5D5E0F63" w14:textId="0A343832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правил ядерной, радиационной, пожарной, технической безопасности, электробезопасности, охраны труда персоналом цеха объекта атомной энергетики</w:t>
            </w:r>
          </w:p>
        </w:tc>
        <w:tc>
          <w:tcPr>
            <w:tcW w:w="0" w:type="auto"/>
          </w:tcPr>
          <w:p w14:paraId="7C813469" w14:textId="285DEE30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безопасного производства работ, безопасности технологических производственных процессов, безопасного состояния производственного оборудования систем контроля и управления технологическими процессами </w:t>
            </w:r>
            <w:r w:rsidRPr="006A6B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цеха объекта атомной энергетики</w:t>
            </w:r>
          </w:p>
        </w:tc>
        <w:tc>
          <w:tcPr>
            <w:tcW w:w="0" w:type="auto"/>
          </w:tcPr>
          <w:p w14:paraId="03C48C1F" w14:textId="70984078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необходимый объем знаний по радиационной безопасности для подчиненных работников, осуществляющих эксплуатацию и </w:t>
            </w:r>
            <w:proofErr w:type="spellStart"/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ТОиР</w:t>
            </w:r>
            <w:proofErr w:type="spellEnd"/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систем контроля и управления технологическими процессами </w:t>
            </w:r>
            <w:r w:rsidRPr="006A6B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цеха объекта атомной энергетики</w:t>
            </w:r>
          </w:p>
        </w:tc>
        <w:tc>
          <w:tcPr>
            <w:tcW w:w="0" w:type="auto"/>
          </w:tcPr>
          <w:p w14:paraId="26402B00" w14:textId="1EA8154A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правила обеспечения безопасности атомных станций</w:t>
            </w:r>
          </w:p>
        </w:tc>
        <w:tc>
          <w:tcPr>
            <w:tcW w:w="0" w:type="auto"/>
          </w:tcPr>
          <w:p w14:paraId="06BE5926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4F1F4C0E" w14:textId="77777777" w:rsidTr="00BF6EB1">
        <w:tc>
          <w:tcPr>
            <w:tcW w:w="0" w:type="auto"/>
            <w:vMerge/>
          </w:tcPr>
          <w:p w14:paraId="65A830EE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06A0A09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F0F9A23" w14:textId="36878181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информирования работников подразделения о состоянии условий труда на рабочем месте и полагающихся им компенсациях и средствах индивидуальной защиты</w:t>
            </w:r>
          </w:p>
        </w:tc>
        <w:tc>
          <w:tcPr>
            <w:tcW w:w="0" w:type="auto"/>
          </w:tcPr>
          <w:p w14:paraId="14992AA1" w14:textId="1BEE3EA5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соблюдение порядка допуска персонала к самостоятельному выполнению работ</w:t>
            </w:r>
          </w:p>
        </w:tc>
        <w:tc>
          <w:tcPr>
            <w:tcW w:w="0" w:type="auto"/>
          </w:tcPr>
          <w:p w14:paraId="5305125E" w14:textId="31457D6B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организации работы с персоналом на атомных станциях</w:t>
            </w:r>
          </w:p>
        </w:tc>
        <w:tc>
          <w:tcPr>
            <w:tcW w:w="0" w:type="auto"/>
          </w:tcPr>
          <w:p w14:paraId="049E7C9D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73EC36D4" w14:textId="77777777" w:rsidTr="00BF6EB1">
        <w:tc>
          <w:tcPr>
            <w:tcW w:w="0" w:type="auto"/>
            <w:vMerge/>
          </w:tcPr>
          <w:p w14:paraId="7EB597B0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17893CA4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6E8233E" w14:textId="077FF215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обучения персонала практическим приемам правильного и безопасного выполнения работ по эксплуатации и </w:t>
            </w:r>
            <w:proofErr w:type="spellStart"/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ТОиР</w:t>
            </w:r>
            <w:proofErr w:type="spellEnd"/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систем контроля и </w:t>
            </w: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управления технологическими процессами </w:t>
            </w:r>
            <w:r w:rsidRPr="006A6B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цеха объекта атомной энергетики</w:t>
            </w:r>
          </w:p>
        </w:tc>
        <w:tc>
          <w:tcPr>
            <w:tcW w:w="0" w:type="auto"/>
          </w:tcPr>
          <w:p w14:paraId="129CB5D4" w14:textId="1DE60DF2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Контролировать обеспечение рабочих мест персонала цеха необходимой нормативной-технической документацией и документацией в </w:t>
            </w: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области охраны труда и производственной безопасности</w:t>
            </w:r>
          </w:p>
        </w:tc>
        <w:tc>
          <w:tcPr>
            <w:tcW w:w="0" w:type="auto"/>
          </w:tcPr>
          <w:p w14:paraId="20F83140" w14:textId="51E93AED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Нормативные правовые акты, правила и инструкциям по охране труда</w:t>
            </w:r>
          </w:p>
        </w:tc>
        <w:tc>
          <w:tcPr>
            <w:tcW w:w="0" w:type="auto"/>
          </w:tcPr>
          <w:p w14:paraId="6C8636AB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29685DF7" w14:textId="77777777" w:rsidTr="00BF6EB1">
        <w:tc>
          <w:tcPr>
            <w:tcW w:w="0" w:type="auto"/>
            <w:vMerge/>
          </w:tcPr>
          <w:p w14:paraId="480054D5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FC345EC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15E40B6" w14:textId="5276B64B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разработки и внедрения мероприятий по улучшению радиационной обстановки на рабочих местах и снижению доз облучения персонала цеха </w:t>
            </w:r>
            <w:r w:rsidRPr="006A6B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объекта атомной энергетики</w:t>
            </w:r>
          </w:p>
        </w:tc>
        <w:tc>
          <w:tcPr>
            <w:tcW w:w="0" w:type="auto"/>
          </w:tcPr>
          <w:p w14:paraId="67E52EA7" w14:textId="1DB1B3C4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поддержание в постоянном работоспособном состоянии систем и устройств для извещения, сигнализации, а также защиты от аварий, взрывов и пожаров</w:t>
            </w:r>
          </w:p>
        </w:tc>
        <w:tc>
          <w:tcPr>
            <w:tcW w:w="0" w:type="auto"/>
          </w:tcPr>
          <w:p w14:paraId="5E3BA0C5" w14:textId="7B8673C1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правовые акты, ЛНА объекта атомной энергетики в области радиационной безопасности</w:t>
            </w:r>
          </w:p>
        </w:tc>
        <w:tc>
          <w:tcPr>
            <w:tcW w:w="0" w:type="auto"/>
          </w:tcPr>
          <w:p w14:paraId="3093992F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0E4D4F28" w14:textId="77777777" w:rsidTr="00BF6EB1">
        <w:tc>
          <w:tcPr>
            <w:tcW w:w="0" w:type="auto"/>
            <w:vMerge/>
          </w:tcPr>
          <w:p w14:paraId="23E9A7EC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55DBBE62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A239189" w14:textId="2F3C2A99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тематики противоаварийных и противопожарных тренировок с оперативным и ремонтным персоналом цеха </w:t>
            </w:r>
            <w:r w:rsidRPr="006A6B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объекта атомной энергетики</w:t>
            </w:r>
          </w:p>
        </w:tc>
        <w:tc>
          <w:tcPr>
            <w:tcW w:w="0" w:type="auto"/>
          </w:tcPr>
          <w:p w14:paraId="71933019" w14:textId="454A182E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Инициировать внедрение в производство средств механизации и автоматизации работ по эксплуатации и </w:t>
            </w:r>
            <w:proofErr w:type="spellStart"/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ТОиР</w:t>
            </w:r>
            <w:proofErr w:type="spellEnd"/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систем контроля и управления технологическими процессами </w:t>
            </w:r>
            <w:r w:rsidRPr="006A6B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цеха объекта атомной энергетики</w:t>
            </w:r>
          </w:p>
        </w:tc>
        <w:tc>
          <w:tcPr>
            <w:tcW w:w="0" w:type="auto"/>
          </w:tcPr>
          <w:p w14:paraId="36A92E89" w14:textId="7013B543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правовые акты, ЛНА объекта атомной энергетики в области пожарной безопасности</w:t>
            </w:r>
          </w:p>
        </w:tc>
        <w:tc>
          <w:tcPr>
            <w:tcW w:w="0" w:type="auto"/>
          </w:tcPr>
          <w:p w14:paraId="136B1690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47C3FCA4" w14:textId="77777777" w:rsidTr="00BF6EB1">
        <w:tc>
          <w:tcPr>
            <w:tcW w:w="0" w:type="auto"/>
            <w:vMerge/>
          </w:tcPr>
          <w:p w14:paraId="46E277E4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791E2ECE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5F691E5" w14:textId="323AF0C5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ведения персонального табельного учета времени пребывания персонала цеха </w:t>
            </w:r>
            <w:r w:rsidRPr="006A6B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объекта атомной энергетики</w:t>
            </w: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условиях </w:t>
            </w: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радиационной вредности</w:t>
            </w:r>
          </w:p>
        </w:tc>
        <w:tc>
          <w:tcPr>
            <w:tcW w:w="0" w:type="auto"/>
          </w:tcPr>
          <w:p w14:paraId="2F47B7D0" w14:textId="468E7C78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Контролировать наличие эффективных средств защиты персонала и их надлежащее использование</w:t>
            </w:r>
          </w:p>
        </w:tc>
        <w:tc>
          <w:tcPr>
            <w:tcW w:w="0" w:type="auto"/>
          </w:tcPr>
          <w:p w14:paraId="6D637430" w14:textId="3F1DB8CF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ЛНА к организации и проведению технического обслуживания и ремонтов технологического </w:t>
            </w: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0" w:type="auto"/>
          </w:tcPr>
          <w:p w14:paraId="1B6D362C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73D" w:rsidRPr="00721FB0" w14:paraId="62BAAA66" w14:textId="77777777" w:rsidTr="00BF6EB1">
        <w:tc>
          <w:tcPr>
            <w:tcW w:w="0" w:type="auto"/>
            <w:vMerge/>
          </w:tcPr>
          <w:p w14:paraId="44C0046E" w14:textId="77777777" w:rsidR="00DD173D" w:rsidRPr="006A6B7B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1576DC89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BF72ED1" w14:textId="1A339075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B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своевременного и правильного оформления отчетных документов о санитарно-техническом состояния условий труда в цехе цеха </w:t>
            </w:r>
            <w:r w:rsidRPr="006A6B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объекта атомной энергетики</w:t>
            </w:r>
          </w:p>
        </w:tc>
        <w:tc>
          <w:tcPr>
            <w:tcW w:w="0" w:type="auto"/>
          </w:tcPr>
          <w:p w14:paraId="24CBC080" w14:textId="1A96F347" w:rsidR="00DD173D" w:rsidRPr="001E4297" w:rsidRDefault="001E4297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обеспечение рабочих мест персонала цеха необходимой нормативной-технической документацией и документацией в области охраны труда и производственной безопасности</w:t>
            </w:r>
          </w:p>
        </w:tc>
        <w:tc>
          <w:tcPr>
            <w:tcW w:w="0" w:type="auto"/>
          </w:tcPr>
          <w:p w14:paraId="07531C55" w14:textId="77777777" w:rsidR="00DD173D" w:rsidRDefault="001E4297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правовые акты, правила и инструкциям по охране труда</w:t>
            </w:r>
          </w:p>
          <w:p w14:paraId="3FEBE7B0" w14:textId="77777777" w:rsidR="001E4297" w:rsidRDefault="001E4297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правовые акты, ЛНА объекта атомной энергетики в области радиационной безопасности</w:t>
            </w:r>
          </w:p>
          <w:p w14:paraId="37A4A74C" w14:textId="36FC3D8A" w:rsidR="001E4297" w:rsidRPr="001E4297" w:rsidRDefault="001E4297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правовые акты, ЛНА объекта атомной энергетики в области пожарной безопасности</w:t>
            </w:r>
          </w:p>
        </w:tc>
        <w:tc>
          <w:tcPr>
            <w:tcW w:w="0" w:type="auto"/>
          </w:tcPr>
          <w:p w14:paraId="42B2DC4F" w14:textId="77777777" w:rsidR="00DD173D" w:rsidRPr="006A6B7B" w:rsidRDefault="00DD173D" w:rsidP="003105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5D1A24A" w14:textId="77777777" w:rsidR="001E4297" w:rsidRDefault="001E4297" w:rsidP="00BF6EB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5124ADA" w14:textId="77777777" w:rsidR="00BF6EB1" w:rsidRPr="00EC7EA5" w:rsidRDefault="00BF6EB1" w:rsidP="00BF6EB1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14:paraId="49CE4B63" w14:textId="77777777" w:rsidR="00BF6EB1" w:rsidRPr="00EC7EA5" w:rsidRDefault="00BF6EB1" w:rsidP="00BF6EB1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BF6EB1" w:rsidRPr="00721FB0" w14:paraId="3AD383DC" w14:textId="77777777" w:rsidTr="00BF6EB1">
        <w:tc>
          <w:tcPr>
            <w:tcW w:w="3637" w:type="dxa"/>
          </w:tcPr>
          <w:p w14:paraId="0A2EE5AB" w14:textId="77777777" w:rsidR="00BF6EB1" w:rsidRPr="001E4297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14:paraId="442D7649" w14:textId="77777777" w:rsidR="00BF6EB1" w:rsidRPr="001E4297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14:paraId="1F1FABF5" w14:textId="77777777" w:rsidR="00BF6EB1" w:rsidRPr="001E4297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1D149CE3" w14:textId="77777777" w:rsidR="00BF6EB1" w:rsidRPr="001E4297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DD173D" w:rsidRPr="00721FB0" w14:paraId="74685C94" w14:textId="77777777" w:rsidTr="00BF6EB1">
        <w:tc>
          <w:tcPr>
            <w:tcW w:w="3637" w:type="dxa"/>
            <w:vMerge w:val="restart"/>
          </w:tcPr>
          <w:p w14:paraId="33062D13" w14:textId="77777777" w:rsidR="00E878CA" w:rsidRPr="001E4297" w:rsidRDefault="00E878CA" w:rsidP="00E878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Начальник цеха  </w:t>
            </w:r>
          </w:p>
          <w:p w14:paraId="5D922784" w14:textId="0EFBF9B0" w:rsidR="00DD173D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начальника цеха</w:t>
            </w:r>
          </w:p>
        </w:tc>
        <w:tc>
          <w:tcPr>
            <w:tcW w:w="3638" w:type="dxa"/>
          </w:tcPr>
          <w:p w14:paraId="4B02EDAF" w14:textId="77777777" w:rsidR="00DD173D" w:rsidRPr="001E4297" w:rsidRDefault="00DD173D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14:paraId="4A6540A5" w14:textId="487F8D64" w:rsidR="00DD173D" w:rsidRPr="001E4297" w:rsidRDefault="00873DD3" w:rsidP="00DD17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1321</w:t>
            </w:r>
          </w:p>
        </w:tc>
        <w:tc>
          <w:tcPr>
            <w:tcW w:w="3638" w:type="dxa"/>
          </w:tcPr>
          <w:p w14:paraId="296DCD43" w14:textId="3F05A576" w:rsidR="00DD173D" w:rsidRPr="001E4297" w:rsidRDefault="00873DD3" w:rsidP="00873DD3">
            <w:pPr>
              <w:pStyle w:val="a6"/>
              <w:spacing w:before="0" w:beforeAutospacing="0" w:after="0" w:afterAutospacing="0" w:line="288" w:lineRule="atLeast"/>
            </w:pPr>
            <w:r>
              <w:t xml:space="preserve">Руководители подразделений (управляющие) в обрабатывающей </w:t>
            </w:r>
            <w:r>
              <w:lastRenderedPageBreak/>
              <w:t>промышленности</w:t>
            </w:r>
          </w:p>
        </w:tc>
      </w:tr>
      <w:tr w:rsidR="00E878CA" w:rsidRPr="00721FB0" w14:paraId="0D1289D3" w14:textId="77777777" w:rsidTr="00BF6EB1">
        <w:tc>
          <w:tcPr>
            <w:tcW w:w="3637" w:type="dxa"/>
            <w:vMerge/>
          </w:tcPr>
          <w:p w14:paraId="62B4806A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1AF5D04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14:paraId="7F903B9D" w14:textId="18602F78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hAnsi="Times New Roman" w:cs="Times New Roman"/>
                <w:sz w:val="24"/>
                <w:szCs w:val="24"/>
              </w:rPr>
              <w:t>35.11.3</w:t>
            </w:r>
          </w:p>
        </w:tc>
        <w:tc>
          <w:tcPr>
            <w:tcW w:w="3638" w:type="dxa"/>
          </w:tcPr>
          <w:p w14:paraId="5B4BFC15" w14:textId="3D09C0B9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электроэнергии 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721FB0" w:rsidRPr="001E4297" w14:paraId="0583A392" w14:textId="77777777" w:rsidTr="00721FB0">
        <w:trPr>
          <w:trHeight w:val="560"/>
        </w:trPr>
        <w:tc>
          <w:tcPr>
            <w:tcW w:w="3637" w:type="dxa"/>
            <w:vMerge/>
          </w:tcPr>
          <w:p w14:paraId="1B3E0F1D" w14:textId="77777777" w:rsidR="00721FB0" w:rsidRPr="001E4297" w:rsidRDefault="00721FB0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6D68C80" w14:textId="77777777" w:rsidR="00721FB0" w:rsidRPr="001E4297" w:rsidRDefault="00721FB0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  <w:p w14:paraId="5FD8D07B" w14:textId="77777777" w:rsidR="00721FB0" w:rsidRPr="001E4297" w:rsidRDefault="00721FB0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BC2F18D" w14:textId="30533072" w:rsidR="00721FB0" w:rsidRPr="001E4297" w:rsidRDefault="00721FB0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hAnsi="Times New Roman" w:cs="Times New Roman"/>
                <w:sz w:val="24"/>
                <w:szCs w:val="24"/>
              </w:rPr>
              <w:t>24920</w:t>
            </w:r>
          </w:p>
        </w:tc>
        <w:tc>
          <w:tcPr>
            <w:tcW w:w="3638" w:type="dxa"/>
          </w:tcPr>
          <w:p w14:paraId="20B97329" w14:textId="027642EF" w:rsidR="00721FB0" w:rsidRPr="001E4297" w:rsidRDefault="00721FB0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E4297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1E4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297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proofErr w:type="spellEnd"/>
            <w:r w:rsidRPr="001E4297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1E4297">
              <w:rPr>
                <w:rFonts w:ascii="Times New Roman" w:hAnsi="Times New Roman" w:cs="Times New Roman"/>
                <w:sz w:val="24"/>
                <w:szCs w:val="24"/>
              </w:rPr>
              <w:t>промышленности</w:t>
            </w:r>
            <w:proofErr w:type="spellEnd"/>
            <w:r w:rsidRPr="001E4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21FB0" w:rsidRPr="001E4297" w14:paraId="605AEAD5" w14:textId="77777777" w:rsidTr="00721FB0">
        <w:trPr>
          <w:trHeight w:val="699"/>
        </w:trPr>
        <w:tc>
          <w:tcPr>
            <w:tcW w:w="3637" w:type="dxa"/>
            <w:vMerge/>
          </w:tcPr>
          <w:p w14:paraId="3A7B6FFE" w14:textId="77777777" w:rsidR="00721FB0" w:rsidRPr="001E4297" w:rsidRDefault="00721FB0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C844249" w14:textId="77777777" w:rsidR="00721FB0" w:rsidRPr="001E4297" w:rsidRDefault="00721FB0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  <w:p w14:paraId="68EFAA48" w14:textId="77777777" w:rsidR="00721FB0" w:rsidRPr="001E4297" w:rsidRDefault="00721FB0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D647C19" w14:textId="109688F3" w:rsidR="00721FB0" w:rsidRPr="001E4297" w:rsidRDefault="00721FB0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2F9B329" w14:textId="7A3A95B3" w:rsidR="00721FB0" w:rsidRPr="001E4297" w:rsidRDefault="00721FB0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E4297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1E4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297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proofErr w:type="spellEnd"/>
            <w:r w:rsidRPr="001E4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297">
              <w:rPr>
                <w:rFonts w:ascii="Times New Roman" w:hAnsi="Times New Roman" w:cs="Times New Roman"/>
                <w:sz w:val="24"/>
                <w:szCs w:val="24"/>
              </w:rPr>
              <w:t>атомной</w:t>
            </w:r>
            <w:proofErr w:type="spellEnd"/>
            <w:r w:rsidRPr="001E4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4297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proofErr w:type="spellEnd"/>
          </w:p>
        </w:tc>
      </w:tr>
      <w:tr w:rsidR="00E878CA" w:rsidRPr="001E4297" w14:paraId="161D07E6" w14:textId="77777777" w:rsidTr="00BF6EB1">
        <w:tc>
          <w:tcPr>
            <w:tcW w:w="3637" w:type="dxa"/>
            <w:vMerge/>
          </w:tcPr>
          <w:p w14:paraId="28384A0C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127D7AA4" w14:textId="7D150810" w:rsidR="00E878CA" w:rsidRPr="00873DD3" w:rsidRDefault="00873DD3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 ВО</w:t>
            </w:r>
          </w:p>
        </w:tc>
        <w:tc>
          <w:tcPr>
            <w:tcW w:w="3638" w:type="dxa"/>
          </w:tcPr>
          <w:p w14:paraId="5B3A148D" w14:textId="77777777" w:rsidR="00873DD3" w:rsidRPr="00873DD3" w:rsidRDefault="00873DD3" w:rsidP="00873D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13.04.03</w:t>
            </w:r>
          </w:p>
          <w:p w14:paraId="72D6959B" w14:textId="621A4009" w:rsidR="00E878CA" w:rsidRPr="001E4297" w:rsidRDefault="00E878CA" w:rsidP="00873D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D3645B5" w14:textId="1F6B9183" w:rsidR="00E878CA" w:rsidRPr="001E4297" w:rsidRDefault="00873DD3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Энергетическое машиностроение</w:t>
            </w:r>
          </w:p>
        </w:tc>
      </w:tr>
      <w:tr w:rsidR="00E878CA" w:rsidRPr="00721FB0" w14:paraId="353B7072" w14:textId="77777777" w:rsidTr="00BF6EB1">
        <w:tc>
          <w:tcPr>
            <w:tcW w:w="3637" w:type="dxa"/>
            <w:vMerge/>
          </w:tcPr>
          <w:p w14:paraId="72C4BF8B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00F53228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8A10C6F" w14:textId="77777777" w:rsidR="00873DD3" w:rsidRPr="00873DD3" w:rsidRDefault="00873DD3" w:rsidP="00873D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15.04.04</w:t>
            </w:r>
          </w:p>
          <w:p w14:paraId="5991E958" w14:textId="2A183A76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DB1B361" w14:textId="08B7234A" w:rsidR="00E878CA" w:rsidRPr="001E4297" w:rsidRDefault="00873DD3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Автоматизация технологических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процессов и производств</w:t>
            </w:r>
          </w:p>
        </w:tc>
      </w:tr>
      <w:tr w:rsidR="00E878CA" w:rsidRPr="001E4297" w14:paraId="7ED01090" w14:textId="77777777" w:rsidTr="00BF6EB1">
        <w:tc>
          <w:tcPr>
            <w:tcW w:w="3637" w:type="dxa"/>
            <w:vMerge/>
          </w:tcPr>
          <w:p w14:paraId="4455A7F2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518C349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153281F" w14:textId="77777777" w:rsidR="00873DD3" w:rsidRPr="00873DD3" w:rsidRDefault="00873DD3" w:rsidP="00873D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27.04.04</w:t>
            </w:r>
          </w:p>
          <w:p w14:paraId="42088F3A" w14:textId="2F27F2E4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D6B7764" w14:textId="23D83E0B" w:rsidR="00E878CA" w:rsidRPr="001E4297" w:rsidRDefault="00873DD3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равление в технических системах</w:t>
            </w:r>
          </w:p>
        </w:tc>
      </w:tr>
      <w:tr w:rsidR="00E878CA" w:rsidRPr="001E4297" w14:paraId="6A37F70A" w14:textId="77777777" w:rsidTr="00BF6EB1">
        <w:tc>
          <w:tcPr>
            <w:tcW w:w="3637" w:type="dxa"/>
            <w:vMerge/>
          </w:tcPr>
          <w:p w14:paraId="0F187155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7C077A9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691BE67" w14:textId="77777777" w:rsidR="00873DD3" w:rsidRPr="00873DD3" w:rsidRDefault="00873DD3" w:rsidP="00873D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14.04.01</w:t>
            </w:r>
          </w:p>
          <w:p w14:paraId="6DBB678F" w14:textId="047B8E98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980B8A2" w14:textId="22723912" w:rsidR="00E878CA" w:rsidRPr="001E4297" w:rsidRDefault="00873DD3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дерная энергетика и теплофизика</w:t>
            </w:r>
          </w:p>
        </w:tc>
      </w:tr>
      <w:tr w:rsidR="00E878CA" w:rsidRPr="0056102B" w14:paraId="105F4D57" w14:textId="77777777" w:rsidTr="00BF6EB1">
        <w:tc>
          <w:tcPr>
            <w:tcW w:w="3637" w:type="dxa"/>
            <w:vMerge/>
          </w:tcPr>
          <w:p w14:paraId="000D32D2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5636341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0E37A9A" w14:textId="2478417B" w:rsidR="00E878CA" w:rsidRPr="001E4297" w:rsidRDefault="00873DD3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14.04.02</w:t>
            </w:r>
          </w:p>
        </w:tc>
        <w:tc>
          <w:tcPr>
            <w:tcW w:w="3638" w:type="dxa"/>
          </w:tcPr>
          <w:p w14:paraId="51E319BD" w14:textId="13043BD6" w:rsidR="00E878CA" w:rsidRPr="001E4297" w:rsidRDefault="00873DD3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Ядерные физика и технологии</w:t>
            </w:r>
          </w:p>
        </w:tc>
      </w:tr>
      <w:tr w:rsidR="00E878CA" w:rsidRPr="00721FB0" w14:paraId="2DC8A377" w14:textId="77777777" w:rsidTr="00BF6EB1">
        <w:tc>
          <w:tcPr>
            <w:tcW w:w="3637" w:type="dxa"/>
            <w:vMerge/>
          </w:tcPr>
          <w:p w14:paraId="3326C8BD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1EFD519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F12029C" w14:textId="77777777" w:rsidR="00873DD3" w:rsidRPr="00873DD3" w:rsidRDefault="00873DD3" w:rsidP="00873D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14.05.02</w:t>
            </w:r>
          </w:p>
          <w:p w14:paraId="18CF0324" w14:textId="183B1575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8B834A6" w14:textId="033A1B7E" w:rsidR="00E878CA" w:rsidRPr="001E4297" w:rsidRDefault="00873DD3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Атомные станции: проектиров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ание, эксплуатация и инжиниринг</w:t>
            </w:r>
          </w:p>
        </w:tc>
      </w:tr>
      <w:tr w:rsidR="00E878CA" w:rsidRPr="001E4297" w14:paraId="0ABC17C5" w14:textId="77777777" w:rsidTr="00BF6EB1">
        <w:tc>
          <w:tcPr>
            <w:tcW w:w="3637" w:type="dxa"/>
            <w:vMerge/>
          </w:tcPr>
          <w:p w14:paraId="0533D9EF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13C672A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B2CD778" w14:textId="77777777" w:rsidR="00873DD3" w:rsidRPr="00873DD3" w:rsidRDefault="00873DD3" w:rsidP="00873D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27.05.01</w:t>
            </w:r>
          </w:p>
          <w:p w14:paraId="754E78B7" w14:textId="39E6CFFD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E7A091A" w14:textId="241786E4" w:rsidR="00E878CA" w:rsidRPr="001E4297" w:rsidRDefault="00873DD3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D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Специальные организационно-технические системы</w:t>
            </w:r>
          </w:p>
        </w:tc>
      </w:tr>
      <w:tr w:rsidR="00E878CA" w:rsidRPr="00721FB0" w14:paraId="4951E627" w14:textId="77777777" w:rsidTr="00BF6EB1">
        <w:tc>
          <w:tcPr>
            <w:tcW w:w="3637" w:type="dxa"/>
            <w:vMerge/>
          </w:tcPr>
          <w:p w14:paraId="6CE89490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1985AC4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14:paraId="3CDECDD2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A8AC91B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78CA" w:rsidRPr="001E4297" w14:paraId="11606A4D" w14:textId="77777777" w:rsidTr="00BF6EB1">
        <w:trPr>
          <w:trHeight w:val="77"/>
        </w:trPr>
        <w:tc>
          <w:tcPr>
            <w:tcW w:w="3637" w:type="dxa"/>
            <w:vMerge/>
          </w:tcPr>
          <w:p w14:paraId="65F73BBC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8BB85C5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1E429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2D07B4AE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BAB3016" w14:textId="77777777" w:rsidR="00E878CA" w:rsidRPr="001E4297" w:rsidRDefault="00E878CA" w:rsidP="00E878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F2490F7" w14:textId="77777777" w:rsidR="00BF6EB1" w:rsidRPr="00EC7EA5" w:rsidRDefault="00BF6EB1" w:rsidP="00BF6EB1">
      <w:pPr>
        <w:rPr>
          <w:rFonts w:ascii="Times New Roman" w:hAnsi="Times New Roman" w:cs="Times New Roman"/>
        </w:rPr>
      </w:pPr>
    </w:p>
    <w:p w14:paraId="78DA35F5" w14:textId="77777777" w:rsidR="00BF6EB1" w:rsidRPr="00EC7EA5" w:rsidRDefault="00BF6EB1" w:rsidP="00BF6EB1">
      <w:pPr>
        <w:rPr>
          <w:rFonts w:ascii="Times New Roman" w:hAnsi="Times New Roman" w:cs="Times New Roman"/>
        </w:rPr>
      </w:pPr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654FD39" w14:textId="77777777" w:rsidR="00BF6EB1" w:rsidRPr="00EC7EA5" w:rsidRDefault="00BF6EB1" w:rsidP="00BF6EB1">
      <w:pPr>
        <w:rPr>
          <w:rFonts w:ascii="Times New Roman" w:hAnsi="Times New Roman" w:cs="Times New Roman"/>
        </w:rPr>
      </w:pPr>
    </w:p>
    <w:p w14:paraId="65837269" w14:textId="77777777" w:rsidR="00BF6EB1" w:rsidRPr="00EC7EA5" w:rsidRDefault="00BF6EB1" w:rsidP="00BF6EB1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14:paraId="02727154" w14:textId="7933C37A" w:rsidR="00B97080" w:rsidRPr="00EC7EA5" w:rsidRDefault="00E878CA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–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 и дополнительные профессиональные программы – программы повышения квалификации</w:t>
      </w:r>
    </w:p>
    <w:p w14:paraId="51DF260A" w14:textId="77777777" w:rsidR="00E878CA" w:rsidRPr="00EC7EA5" w:rsidRDefault="00E878CA" w:rsidP="00B97080">
      <w:pPr>
        <w:rPr>
          <w:rFonts w:ascii="Times New Roman" w:hAnsi="Times New Roman" w:cs="Times New Roman"/>
          <w:lang w:val="ru-RU"/>
        </w:rPr>
      </w:pPr>
    </w:p>
    <w:p w14:paraId="18D49AF1" w14:textId="77777777" w:rsidR="00BF6EB1" w:rsidRPr="00EC7EA5" w:rsidRDefault="00BF6EB1" w:rsidP="00BF6EB1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14:paraId="27BF3BC4" w14:textId="58985D6E" w:rsidR="00B97080" w:rsidRPr="00EC7EA5" w:rsidRDefault="00E878CA" w:rsidP="00BF6EB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Не менее пяти лет по профилю профессиональной деятельности</w:t>
      </w:r>
    </w:p>
    <w:p w14:paraId="19EBA142" w14:textId="77777777" w:rsidR="00E878CA" w:rsidRPr="00EC7EA5" w:rsidRDefault="00E878CA" w:rsidP="00BF6EB1">
      <w:pPr>
        <w:rPr>
          <w:rFonts w:ascii="Times New Roman" w:hAnsi="Times New Roman" w:cs="Times New Roman"/>
          <w:lang w:val="ru-RU"/>
        </w:rPr>
      </w:pPr>
    </w:p>
    <w:p w14:paraId="0C447FF0" w14:textId="77777777" w:rsidR="00BF6EB1" w:rsidRPr="00EC7EA5" w:rsidRDefault="00BF6EB1" w:rsidP="00BF6EB1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14:paraId="3AECC38C" w14:textId="23900233" w:rsidR="00BF6EB1" w:rsidRPr="00EC7EA5" w:rsidRDefault="00B97080" w:rsidP="00BF6EB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2816B5E4" w14:textId="77777777" w:rsidR="00BF6EB1" w:rsidRPr="00EC7EA5" w:rsidRDefault="00BF6EB1" w:rsidP="00BF6EB1">
      <w:pPr>
        <w:rPr>
          <w:rFonts w:ascii="Times New Roman" w:hAnsi="Times New Roman" w:cs="Times New Roman"/>
          <w:lang w:val="ru-RU"/>
        </w:rPr>
      </w:pPr>
    </w:p>
    <w:p w14:paraId="0A4CB21D" w14:textId="77777777" w:rsidR="00BF6EB1" w:rsidRPr="00EC7EA5" w:rsidRDefault="00BF6EB1" w:rsidP="00BF6EB1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14:paraId="3B59C48C" w14:textId="77777777" w:rsidR="00BF6EB1" w:rsidRPr="00EC7EA5" w:rsidRDefault="00BF6EB1" w:rsidP="00BF6EB1">
      <w:pPr>
        <w:rPr>
          <w:rFonts w:ascii="Times New Roman" w:hAnsi="Times New Roman" w:cs="Times New Roman"/>
          <w:lang w:val="ru-RU"/>
        </w:rPr>
      </w:pPr>
    </w:p>
    <w:p w14:paraId="7DD609AB" w14:textId="77777777" w:rsidR="00BF6EB1" w:rsidRPr="00EC7EA5" w:rsidRDefault="00BF6EB1" w:rsidP="00BF6EB1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1C28AF6D" w14:textId="77777777" w:rsidR="00B97080" w:rsidRPr="00EC7EA5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высшего образования –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 по профилю подтверждаемой квалификации</w:t>
      </w:r>
    </w:p>
    <w:p w14:paraId="022A6999" w14:textId="4C466D5F" w:rsidR="00B97080" w:rsidRPr="00EC7EA5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Документ, подтверждающий дополнительное профессиональное образование– программы профессиональной переподготовки по </w:t>
      </w:r>
      <w:proofErr w:type="gramStart"/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профилю  подтверждаемой</w:t>
      </w:r>
      <w:proofErr w:type="gramEnd"/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квалификации</w:t>
      </w:r>
    </w:p>
    <w:p w14:paraId="6332EB6D" w14:textId="395BC8E8" w:rsidR="0064048C" w:rsidRPr="00EC7EA5" w:rsidRDefault="0064048C" w:rsidP="00B97080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3. Документ, подтверждающий наличие практического опыта – не менее пяти лет по профилю профессиональной деятельности</w:t>
      </w:r>
    </w:p>
    <w:p w14:paraId="6230B8B2" w14:textId="77777777" w:rsidR="00B97080" w:rsidRPr="00EC7EA5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C78EB1A" w14:textId="4DCB6C95" w:rsidR="00BF6EB1" w:rsidRPr="00EC7EA5" w:rsidRDefault="00BF6EB1" w:rsidP="00BF6EB1">
      <w:pPr>
        <w:rPr>
          <w:rFonts w:ascii="Times New Roman" w:hAnsi="Times New Roman" w:cs="Times New Roman"/>
          <w:lang w:val="ru-RU"/>
        </w:rPr>
        <w:sectPr w:rsidR="00BF6EB1" w:rsidRPr="00EC7EA5">
          <w:pgSz w:w="16837" w:h="11905" w:orient="landscape"/>
          <w:pgMar w:top="1138" w:right="1138" w:bottom="569" w:left="1138" w:header="720" w:footer="720" w:gutter="0"/>
          <w:cols w:space="720"/>
        </w:sect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 w:rsidR="00721FB0">
        <w:rPr>
          <w:rFonts w:ascii="Times New Roman" w:eastAsia="Times New Roman" w:hAnsi="Times New Roman" w:cs="Times New Roman"/>
          <w:sz w:val="24"/>
          <w:szCs w:val="24"/>
          <w:lang w:val="ru-RU"/>
        </w:rPr>
        <w:t>. Срок действия свидетельства: 5</w:t>
      </w:r>
      <w:r w:rsidR="0064048C"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21FB0">
        <w:rPr>
          <w:rFonts w:ascii="Times New Roman" w:eastAsia="Times New Roman" w:hAnsi="Times New Roman" w:cs="Times New Roman"/>
          <w:sz w:val="24"/>
          <w:szCs w:val="24"/>
          <w:lang w:val="ru-RU"/>
        </w:rPr>
        <w:t>лет</w:t>
      </w:r>
    </w:p>
    <w:p w14:paraId="2D7A2CF8" w14:textId="77777777" w:rsidR="00DD173D" w:rsidRPr="00EC7EA5" w:rsidRDefault="00DD173D" w:rsidP="00721FB0">
      <w:pPr>
        <w:rPr>
          <w:rFonts w:ascii="Times New Roman" w:hAnsi="Times New Roman" w:cs="Times New Roman"/>
          <w:lang w:val="ru-RU"/>
        </w:rPr>
      </w:pPr>
    </w:p>
    <w:sectPr w:rsidR="00DD173D" w:rsidRPr="00EC7EA5">
      <w:pgSz w:w="16837" w:h="11905" w:orient="landscape"/>
      <w:pgMar w:top="1138" w:right="1138" w:bottom="569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E41"/>
    <w:multiLevelType w:val="hybridMultilevel"/>
    <w:tmpl w:val="BC48A05C"/>
    <w:lvl w:ilvl="0" w:tplc="FF6A35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71"/>
    <w:rsid w:val="00096C06"/>
    <w:rsid w:val="000A2BC4"/>
    <w:rsid w:val="000C448A"/>
    <w:rsid w:val="000D6DE6"/>
    <w:rsid w:val="000F75F0"/>
    <w:rsid w:val="001069D8"/>
    <w:rsid w:val="00147FF0"/>
    <w:rsid w:val="00163098"/>
    <w:rsid w:val="00183CB0"/>
    <w:rsid w:val="00185BF1"/>
    <w:rsid w:val="00196B87"/>
    <w:rsid w:val="001D05CD"/>
    <w:rsid w:val="001D3933"/>
    <w:rsid w:val="001E38A2"/>
    <w:rsid w:val="001E4297"/>
    <w:rsid w:val="00234299"/>
    <w:rsid w:val="002D3135"/>
    <w:rsid w:val="00310529"/>
    <w:rsid w:val="003B4112"/>
    <w:rsid w:val="0047030C"/>
    <w:rsid w:val="00507B64"/>
    <w:rsid w:val="00541834"/>
    <w:rsid w:val="0056102B"/>
    <w:rsid w:val="00581971"/>
    <w:rsid w:val="005E157E"/>
    <w:rsid w:val="005E69DD"/>
    <w:rsid w:val="00635E0C"/>
    <w:rsid w:val="0064048C"/>
    <w:rsid w:val="00651232"/>
    <w:rsid w:val="00696BC2"/>
    <w:rsid w:val="006A6B7B"/>
    <w:rsid w:val="006D54B6"/>
    <w:rsid w:val="00702C4C"/>
    <w:rsid w:val="00721FB0"/>
    <w:rsid w:val="007A5480"/>
    <w:rsid w:val="0081238A"/>
    <w:rsid w:val="008414AB"/>
    <w:rsid w:val="00873DD3"/>
    <w:rsid w:val="00897C9B"/>
    <w:rsid w:val="008D0A2F"/>
    <w:rsid w:val="00947B76"/>
    <w:rsid w:val="00947E47"/>
    <w:rsid w:val="00973D1D"/>
    <w:rsid w:val="0097456E"/>
    <w:rsid w:val="009A65A1"/>
    <w:rsid w:val="009E1170"/>
    <w:rsid w:val="009F27F3"/>
    <w:rsid w:val="00A056AF"/>
    <w:rsid w:val="00B8725B"/>
    <w:rsid w:val="00B97080"/>
    <w:rsid w:val="00BF6EB1"/>
    <w:rsid w:val="00CC7377"/>
    <w:rsid w:val="00DC4559"/>
    <w:rsid w:val="00DD173D"/>
    <w:rsid w:val="00E26676"/>
    <w:rsid w:val="00E878CA"/>
    <w:rsid w:val="00EC7EA5"/>
    <w:rsid w:val="00EF29F6"/>
    <w:rsid w:val="00F45A35"/>
    <w:rsid w:val="00F67349"/>
    <w:rsid w:val="00FB2BBC"/>
    <w:rsid w:val="00FD627F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8D21"/>
  <w15:docId w15:val="{AA73EC18-5493-4760-BF38-84D4AFB7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uiPriority w:val="9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9"/>
    <w:semiHidden/>
    <w:unhideWhenUsed/>
    <w:qFormat/>
    <w:pPr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character" w:styleId="a4">
    <w:name w:val="Hyperlink"/>
    <w:basedOn w:val="a0"/>
    <w:uiPriority w:val="99"/>
    <w:semiHidden/>
    <w:unhideWhenUsed/>
    <w:rsid w:val="000C448A"/>
    <w:rPr>
      <w:color w:val="0000FF"/>
      <w:u w:val="single"/>
    </w:rPr>
  </w:style>
  <w:style w:type="table" w:styleId="a5">
    <w:name w:val="Table Grid"/>
    <w:basedOn w:val="a1"/>
    <w:uiPriority w:val="39"/>
    <w:rsid w:val="0009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610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List Paragraph"/>
    <w:basedOn w:val="a"/>
    <w:uiPriority w:val="34"/>
    <w:qFormat/>
    <w:rsid w:val="00561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1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6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8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44</Pages>
  <Words>8007</Words>
  <Characters>45645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Самочёрнова Ольга Михайловна</dc:creator>
  <cp:lastModifiedBy>User</cp:lastModifiedBy>
  <cp:revision>10</cp:revision>
  <dcterms:created xsi:type="dcterms:W3CDTF">2024-12-23T16:20:00Z</dcterms:created>
  <dcterms:modified xsi:type="dcterms:W3CDTF">2025-12-01T11:30:00Z</dcterms:modified>
</cp:coreProperties>
</file>